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054D" w14:textId="62F40EFC" w:rsidR="00DC1FB5" w:rsidRPr="00F401D3" w:rsidRDefault="00FC45BF" w:rsidP="00DC1FB5">
      <w:pPr>
        <w:tabs>
          <w:tab w:val="left" w:pos="6237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ŠIAULIŲ LOPŠELI</w:t>
      </w:r>
      <w:r w:rsidR="00B11A0E">
        <w:rPr>
          <w:b/>
          <w:szCs w:val="24"/>
        </w:rPr>
        <w:t>O-DARŽELIO</w:t>
      </w:r>
      <w:r w:rsidR="00E2136D">
        <w:rPr>
          <w:b/>
          <w:szCs w:val="24"/>
        </w:rPr>
        <w:t xml:space="preserve"> „GLUOSNIS“</w:t>
      </w:r>
    </w:p>
    <w:p w14:paraId="6C5723A7" w14:textId="77777777" w:rsidR="00DC1FB5" w:rsidRDefault="00DC1FB5" w:rsidP="00DC1FB5">
      <w:pPr>
        <w:tabs>
          <w:tab w:val="left" w:pos="6237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DIREKTORĖS </w:t>
      </w:r>
      <w:r w:rsidRPr="00F401D3">
        <w:rPr>
          <w:b/>
          <w:szCs w:val="24"/>
        </w:rPr>
        <w:t>RITOS JASMONTIENĖS</w:t>
      </w:r>
    </w:p>
    <w:p w14:paraId="65FF9ED9" w14:textId="77777777" w:rsidR="00DC1FB5" w:rsidRPr="00F401D3" w:rsidRDefault="00DC1FB5" w:rsidP="00DC1FB5">
      <w:pPr>
        <w:tabs>
          <w:tab w:val="left" w:pos="6237"/>
          <w:tab w:val="right" w:pos="8306"/>
        </w:tabs>
        <w:jc w:val="center"/>
        <w:rPr>
          <w:b/>
          <w:szCs w:val="24"/>
        </w:rPr>
      </w:pPr>
    </w:p>
    <w:p w14:paraId="1A7DDB4D" w14:textId="77777777" w:rsidR="00DC1FB5" w:rsidRPr="00D70948" w:rsidRDefault="000A33E4" w:rsidP="00DC1F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</w:t>
      </w:r>
      <w:r w:rsidR="00DC1FB5">
        <w:rPr>
          <w:b/>
          <w:szCs w:val="24"/>
          <w:lang w:eastAsia="lt-LT"/>
        </w:rPr>
        <w:t xml:space="preserve"> </w:t>
      </w:r>
      <w:r w:rsidR="00DC1FB5" w:rsidRPr="00D70948">
        <w:rPr>
          <w:b/>
          <w:szCs w:val="24"/>
          <w:lang w:eastAsia="lt-LT"/>
        </w:rPr>
        <w:t>METŲ VEIKLOS ATASKAITA</w:t>
      </w:r>
    </w:p>
    <w:p w14:paraId="6952E519" w14:textId="77777777" w:rsidR="00DC1FB5" w:rsidRPr="00D70948" w:rsidRDefault="00DC1FB5" w:rsidP="00DC1FB5">
      <w:pPr>
        <w:jc w:val="center"/>
        <w:rPr>
          <w:szCs w:val="24"/>
          <w:lang w:eastAsia="lt-LT"/>
        </w:rPr>
      </w:pPr>
    </w:p>
    <w:p w14:paraId="2C2BDEE7" w14:textId="3E60EB2A" w:rsidR="00DC1FB5" w:rsidRPr="00D70948" w:rsidRDefault="000A33E4" w:rsidP="00DC1FB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</w:t>
      </w:r>
      <w:r w:rsidR="000F7AD1">
        <w:rPr>
          <w:szCs w:val="24"/>
          <w:lang w:eastAsia="lt-LT"/>
        </w:rPr>
        <w:t>-01-27</w:t>
      </w:r>
      <w:r w:rsidR="00DC1FB5">
        <w:rPr>
          <w:szCs w:val="24"/>
          <w:lang w:eastAsia="lt-LT"/>
        </w:rPr>
        <w:t xml:space="preserve"> </w:t>
      </w:r>
      <w:r w:rsidR="00DC1FB5" w:rsidRPr="00D8272B">
        <w:rPr>
          <w:szCs w:val="24"/>
          <w:lang w:eastAsia="lt-LT"/>
        </w:rPr>
        <w:t>Nr.</w:t>
      </w:r>
      <w:r w:rsidR="000F7AD1">
        <w:rPr>
          <w:szCs w:val="24"/>
          <w:lang w:eastAsia="lt-LT"/>
        </w:rPr>
        <w:t xml:space="preserve"> IS-</w:t>
      </w:r>
      <w:r w:rsidR="00E2136D">
        <w:rPr>
          <w:szCs w:val="24"/>
          <w:lang w:eastAsia="lt-LT"/>
        </w:rPr>
        <w:t>37</w:t>
      </w:r>
    </w:p>
    <w:p w14:paraId="2A131032" w14:textId="77777777" w:rsidR="00DC1FB5" w:rsidRDefault="00DC1FB5" w:rsidP="00DC1FB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3861248F" w14:textId="77777777" w:rsidR="00DC1FB5" w:rsidRDefault="00DC1FB5" w:rsidP="00DC1FB5">
      <w:pPr>
        <w:jc w:val="center"/>
        <w:rPr>
          <w:szCs w:val="24"/>
          <w:lang w:eastAsia="lt-LT"/>
        </w:rPr>
      </w:pPr>
    </w:p>
    <w:p w14:paraId="01C445FD" w14:textId="77777777" w:rsidR="00DC1FB5" w:rsidRPr="00D70948" w:rsidRDefault="00DC1FB5" w:rsidP="00DC1FB5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61BDABB0" w14:textId="77777777" w:rsidR="00DC1FB5" w:rsidRPr="00D70948" w:rsidRDefault="00DC1FB5" w:rsidP="00DC1FB5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p w14:paraId="4470624B" w14:textId="77777777" w:rsidR="00DC1FB5" w:rsidRPr="00D70948" w:rsidRDefault="00DC1FB5" w:rsidP="00DC1FB5">
      <w:pPr>
        <w:jc w:val="center"/>
        <w:rPr>
          <w:b/>
          <w:lang w:eastAsia="lt-LT"/>
        </w:rPr>
      </w:pPr>
    </w:p>
    <w:p w14:paraId="2677C28C" w14:textId="6DAF5279" w:rsidR="00DC1FB5" w:rsidRPr="00AC0D6D" w:rsidRDefault="00DC1FB5" w:rsidP="00DC1FB5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</w:rPr>
      </w:pPr>
      <w:r w:rsidRPr="00AC0D6D">
        <w:rPr>
          <w:color w:val="000000"/>
          <w:szCs w:val="24"/>
        </w:rPr>
        <w:t>Šiau</w:t>
      </w:r>
      <w:r>
        <w:rPr>
          <w:color w:val="000000"/>
          <w:szCs w:val="24"/>
        </w:rPr>
        <w:t>lių lopšelyje-darželyje „Gluosnis</w:t>
      </w:r>
      <w:r w:rsidR="000A33E4">
        <w:rPr>
          <w:color w:val="000000"/>
          <w:szCs w:val="24"/>
        </w:rPr>
        <w:t>“ 2021</w:t>
      </w:r>
      <w:r>
        <w:rPr>
          <w:color w:val="000000"/>
          <w:szCs w:val="24"/>
        </w:rPr>
        <w:t xml:space="preserve"> metų</w:t>
      </w:r>
      <w:r w:rsidRPr="00AC0D6D">
        <w:rPr>
          <w:color w:val="000000"/>
          <w:szCs w:val="24"/>
        </w:rPr>
        <w:t xml:space="preserve"> veikla buvo vykdoma </w:t>
      </w:r>
      <w:r w:rsidR="000A33E4">
        <w:rPr>
          <w:color w:val="000000"/>
          <w:szCs w:val="24"/>
        </w:rPr>
        <w:t>vadovaujantis 2021</w:t>
      </w:r>
      <w:r>
        <w:rPr>
          <w:color w:val="000000"/>
          <w:szCs w:val="24"/>
        </w:rPr>
        <w:t>–</w:t>
      </w:r>
      <w:r w:rsidR="000A33E4">
        <w:rPr>
          <w:color w:val="000000"/>
          <w:szCs w:val="24"/>
        </w:rPr>
        <w:t>2023</w:t>
      </w:r>
      <w:r>
        <w:rPr>
          <w:color w:val="000000"/>
          <w:szCs w:val="24"/>
        </w:rPr>
        <w:t xml:space="preserve"> metų strateginiu veiklos </w:t>
      </w:r>
      <w:r w:rsidRPr="00AC0D6D">
        <w:rPr>
          <w:color w:val="000000"/>
          <w:szCs w:val="24"/>
        </w:rPr>
        <w:t>planu, patvirtintu Ši</w:t>
      </w:r>
      <w:r>
        <w:rPr>
          <w:color w:val="000000"/>
          <w:szCs w:val="24"/>
        </w:rPr>
        <w:t>aulių lopšelio-darželio „Gluosnis</w:t>
      </w:r>
      <w:r w:rsidRPr="00AC0D6D">
        <w:rPr>
          <w:color w:val="000000"/>
          <w:szCs w:val="24"/>
        </w:rPr>
        <w:t xml:space="preserve">“ direktoriaus </w:t>
      </w:r>
      <w:r w:rsidR="00DE04B3" w:rsidRPr="00DE04B3">
        <w:rPr>
          <w:color w:val="000000" w:themeColor="text1"/>
          <w:szCs w:val="24"/>
        </w:rPr>
        <w:t>2021</w:t>
      </w:r>
      <w:r w:rsidRPr="00DE04B3">
        <w:rPr>
          <w:color w:val="000000" w:themeColor="text1"/>
          <w:szCs w:val="24"/>
        </w:rPr>
        <w:t xml:space="preserve"> m. sausio 6 d. įsakymu Nr. V-2 ir Šiaulių l</w:t>
      </w:r>
      <w:r w:rsidR="00DE04B3" w:rsidRPr="00DE04B3">
        <w:rPr>
          <w:color w:val="000000" w:themeColor="text1"/>
          <w:szCs w:val="24"/>
        </w:rPr>
        <w:t>opšelio-darželio „Gluosnis“ 2021</w:t>
      </w:r>
      <w:r w:rsidRPr="00DE04B3">
        <w:rPr>
          <w:color w:val="000000" w:themeColor="text1"/>
          <w:szCs w:val="24"/>
        </w:rPr>
        <w:t xml:space="preserve"> metų veiklos pla</w:t>
      </w:r>
      <w:r w:rsidR="00DE04B3" w:rsidRPr="00DE04B3">
        <w:rPr>
          <w:color w:val="000000" w:themeColor="text1"/>
          <w:szCs w:val="24"/>
        </w:rPr>
        <w:t>nu patvirtintu direktoriaus 2021 m. sausio 15 d. įsakymu Nr. V-5</w:t>
      </w:r>
      <w:r w:rsidRPr="00DE04B3">
        <w:rPr>
          <w:color w:val="000000" w:themeColor="text1"/>
          <w:szCs w:val="24"/>
        </w:rPr>
        <w:t>.</w:t>
      </w:r>
    </w:p>
    <w:p w14:paraId="5B6F2C88" w14:textId="77777777" w:rsidR="00232431" w:rsidRDefault="00232431" w:rsidP="00232431">
      <w:pPr>
        <w:snapToGrid w:val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3870"/>
        <w:gridCol w:w="3556"/>
      </w:tblGrid>
      <w:tr w:rsidR="00232431" w:rsidRPr="00543ACA" w14:paraId="3BB61775" w14:textId="77777777" w:rsidTr="00D6092B">
        <w:tc>
          <w:tcPr>
            <w:tcW w:w="2639" w:type="dxa"/>
            <w:shd w:val="clear" w:color="auto" w:fill="auto"/>
            <w:vAlign w:val="center"/>
          </w:tcPr>
          <w:p w14:paraId="1673E047" w14:textId="303591AC" w:rsidR="00232431" w:rsidRPr="00E2136D" w:rsidRDefault="00232431" w:rsidP="00E213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br w:type="page"/>
            </w:r>
            <w:r w:rsidRPr="00AC0D6D">
              <w:rPr>
                <w:b/>
                <w:bCs/>
                <w:szCs w:val="24"/>
              </w:rPr>
              <w:t>Strateginio plano 202</w:t>
            </w:r>
            <w:r>
              <w:rPr>
                <w:b/>
                <w:bCs/>
                <w:szCs w:val="24"/>
              </w:rPr>
              <w:t>1</w:t>
            </w:r>
            <w:r w:rsidRPr="00AC0D6D">
              <w:rPr>
                <w:b/>
                <w:bCs/>
                <w:szCs w:val="24"/>
              </w:rPr>
              <w:t>-ųjų metų tikslas, uždaviniai, priemonės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66FC0A2" w14:textId="77777777" w:rsidR="00232431" w:rsidRPr="00543ACA" w:rsidRDefault="00232431" w:rsidP="00FE219C">
            <w:pPr>
              <w:snapToGrid w:val="0"/>
              <w:jc w:val="center"/>
              <w:rPr>
                <w:b/>
              </w:rPr>
            </w:pPr>
            <w:r w:rsidRPr="00AC0D6D">
              <w:rPr>
                <w:b/>
                <w:bCs/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3DF393" w14:textId="77777777" w:rsidR="00232431" w:rsidRPr="00543ACA" w:rsidRDefault="00232431" w:rsidP="00FE219C">
            <w:pPr>
              <w:jc w:val="center"/>
              <w:rPr>
                <w:b/>
              </w:rPr>
            </w:pPr>
            <w:r w:rsidRPr="00AC0D6D">
              <w:rPr>
                <w:b/>
                <w:bCs/>
                <w:szCs w:val="24"/>
              </w:rPr>
              <w:t>Siekinių įgyvendinimo faktas</w:t>
            </w:r>
          </w:p>
        </w:tc>
      </w:tr>
      <w:tr w:rsidR="00232431" w:rsidRPr="00543ACA" w14:paraId="00804765" w14:textId="77777777" w:rsidTr="00FE219C">
        <w:tc>
          <w:tcPr>
            <w:tcW w:w="10065" w:type="dxa"/>
            <w:gridSpan w:val="3"/>
            <w:shd w:val="clear" w:color="auto" w:fill="auto"/>
            <w:vAlign w:val="center"/>
          </w:tcPr>
          <w:p w14:paraId="53AEC12A" w14:textId="77777777" w:rsidR="00232431" w:rsidRPr="005B782E" w:rsidRDefault="00232431" w:rsidP="002324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Tikslas. </w:t>
            </w:r>
            <w:r w:rsidRPr="005B782E">
              <w:rPr>
                <w:b/>
                <w:lang w:eastAsia="ar-SA"/>
              </w:rPr>
              <w:t>Ikimokyklinio ir priešmokyklinio ugdymo poreikių tenkinimas</w:t>
            </w:r>
            <w:r w:rsidRPr="005B782E">
              <w:rPr>
                <w:b/>
              </w:rPr>
              <w:t>.</w:t>
            </w:r>
          </w:p>
          <w:p w14:paraId="7235440B" w14:textId="77777777" w:rsidR="00232431" w:rsidRPr="00AC0D6D" w:rsidRDefault="00232431" w:rsidP="00FE219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32431" w:rsidRPr="00543ACA" w14:paraId="2936335D" w14:textId="77777777" w:rsidTr="00FE219C">
        <w:tc>
          <w:tcPr>
            <w:tcW w:w="10065" w:type="dxa"/>
            <w:gridSpan w:val="3"/>
            <w:shd w:val="clear" w:color="auto" w:fill="auto"/>
            <w:vAlign w:val="center"/>
          </w:tcPr>
          <w:p w14:paraId="543FA8A9" w14:textId="77777777" w:rsidR="00232431" w:rsidRPr="00C82388" w:rsidRDefault="00232431" w:rsidP="00BE3D95">
            <w:pPr>
              <w:rPr>
                <w:b/>
                <w:bCs/>
                <w:szCs w:val="24"/>
              </w:rPr>
            </w:pPr>
            <w:r w:rsidRPr="00C82388">
              <w:rPr>
                <w:b/>
              </w:rPr>
              <w:t xml:space="preserve">1.1. </w:t>
            </w:r>
            <w:r w:rsidRPr="00C82388">
              <w:rPr>
                <w:b/>
                <w:bCs/>
                <w:lang w:eastAsia="ar-SA"/>
              </w:rPr>
              <w:t>Vykdyti ikimokyklinį ugdymą, užtikrinant sistemingą ir veiksmingą pagalbą kiekvienam vaikui.</w:t>
            </w:r>
          </w:p>
        </w:tc>
      </w:tr>
      <w:tr w:rsidR="00232431" w:rsidRPr="00543ACA" w14:paraId="75A233ED" w14:textId="77777777" w:rsidTr="00D6092B">
        <w:trPr>
          <w:trHeight w:val="1341"/>
        </w:trPr>
        <w:tc>
          <w:tcPr>
            <w:tcW w:w="2639" w:type="dxa"/>
            <w:shd w:val="clear" w:color="auto" w:fill="auto"/>
          </w:tcPr>
          <w:p w14:paraId="574D19EE" w14:textId="2D3E85C6" w:rsidR="00232431" w:rsidRPr="00FE0929" w:rsidRDefault="00DE04B3" w:rsidP="00E2136D">
            <w:pPr>
              <w:snapToGrid w:val="0"/>
            </w:pPr>
            <w:r>
              <w:t xml:space="preserve">1.1.1. </w:t>
            </w:r>
            <w:r w:rsidR="00232431" w:rsidRPr="00FE0929">
              <w:t>Ikimokykl</w:t>
            </w:r>
            <w:r w:rsidR="00232431">
              <w:t>inio ugdymo programos</w:t>
            </w:r>
            <w:r w:rsidR="00232431" w:rsidRPr="00FE0929">
              <w:t xml:space="preserve"> „Vaikystė po gluosnio šaka</w:t>
            </w:r>
            <w:r w:rsidR="00232431">
              <w:t>“ įgyvendinimas.</w:t>
            </w:r>
          </w:p>
        </w:tc>
        <w:tc>
          <w:tcPr>
            <w:tcW w:w="3870" w:type="dxa"/>
            <w:shd w:val="clear" w:color="auto" w:fill="auto"/>
          </w:tcPr>
          <w:p w14:paraId="43E899F9" w14:textId="77777777" w:rsidR="00F21679" w:rsidRDefault="00F21679" w:rsidP="00FE219C">
            <w:pPr>
              <w:snapToGrid w:val="0"/>
            </w:pPr>
            <w:r>
              <w:t>100</w:t>
            </w:r>
            <w:r w:rsidR="00DE04B3">
              <w:t xml:space="preserve"> </w:t>
            </w:r>
            <w:r>
              <w:t xml:space="preserve">% įgyvendinta ikimokyklinio ugdymo programa. </w:t>
            </w:r>
          </w:p>
          <w:p w14:paraId="4D67CF7B" w14:textId="64788AD1" w:rsidR="00232431" w:rsidRPr="00FE0929" w:rsidRDefault="00232431" w:rsidP="00FE219C">
            <w:pPr>
              <w:snapToGrid w:val="0"/>
            </w:pPr>
            <w:r>
              <w:t>Grupių, kuri</w:t>
            </w:r>
            <w:r w:rsidR="00E2136D">
              <w:t xml:space="preserve">ose vykdoma </w:t>
            </w:r>
            <w:r w:rsidRPr="00FA7217">
              <w:t xml:space="preserve">ikimokyklinio ugdymo programa, skaičius </w:t>
            </w:r>
            <w:r w:rsidRPr="00FA7217">
              <w:rPr>
                <w:szCs w:val="24"/>
              </w:rPr>
              <w:t>(planuota</w:t>
            </w:r>
            <w:r>
              <w:t xml:space="preserve"> 10 grupių</w:t>
            </w:r>
            <w:r w:rsidR="00F21679">
              <w:t>)</w:t>
            </w:r>
            <w:r w:rsidR="00DE04B3">
              <w:t>.</w:t>
            </w:r>
          </w:p>
        </w:tc>
        <w:tc>
          <w:tcPr>
            <w:tcW w:w="3556" w:type="dxa"/>
            <w:shd w:val="clear" w:color="auto" w:fill="auto"/>
          </w:tcPr>
          <w:p w14:paraId="228F7C59" w14:textId="2CCB43C5" w:rsidR="00232431" w:rsidRPr="00FE0929" w:rsidRDefault="00A61C04" w:rsidP="00A61C04">
            <w:r>
              <w:t>100</w:t>
            </w:r>
            <w:r w:rsidR="00DE04B3">
              <w:t xml:space="preserve"> </w:t>
            </w:r>
            <w:r w:rsidR="00E2136D">
              <w:t>%</w:t>
            </w:r>
            <w:r>
              <w:t xml:space="preserve"> į</w:t>
            </w:r>
            <w:r w:rsidR="00F21679">
              <w:t xml:space="preserve">gyvendinta </w:t>
            </w:r>
            <w:r>
              <w:t xml:space="preserve">ikimokyklinio ugdymo programa </w:t>
            </w:r>
            <w:r w:rsidR="00F21679">
              <w:t xml:space="preserve">- programa vykdyta </w:t>
            </w:r>
            <w:r w:rsidR="00232431">
              <w:t>10 grupių</w:t>
            </w:r>
            <w:r w:rsidR="005A3A17">
              <w:t>.</w:t>
            </w:r>
          </w:p>
        </w:tc>
      </w:tr>
      <w:tr w:rsidR="00232431" w:rsidRPr="00543ACA" w14:paraId="46CCC2C0" w14:textId="77777777" w:rsidTr="00D6092B">
        <w:trPr>
          <w:trHeight w:val="1341"/>
        </w:trPr>
        <w:tc>
          <w:tcPr>
            <w:tcW w:w="2639" w:type="dxa"/>
            <w:shd w:val="clear" w:color="auto" w:fill="auto"/>
          </w:tcPr>
          <w:p w14:paraId="6AAF03E1" w14:textId="77777777" w:rsidR="00232431" w:rsidRDefault="00232431" w:rsidP="00FE219C">
            <w:pPr>
              <w:snapToGrid w:val="0"/>
            </w:pPr>
            <w:r>
              <w:t>1.1.2. Susitarimai dėl sistemingos švietimo pagalbos teikimo vaikams.</w:t>
            </w:r>
          </w:p>
        </w:tc>
        <w:tc>
          <w:tcPr>
            <w:tcW w:w="3870" w:type="dxa"/>
            <w:shd w:val="clear" w:color="auto" w:fill="auto"/>
          </w:tcPr>
          <w:p w14:paraId="5734C772" w14:textId="77777777" w:rsidR="00C52220" w:rsidRDefault="005A3A17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Į</w:t>
            </w:r>
            <w:r w:rsidR="002C3BBA">
              <w:rPr>
                <w:rFonts w:ascii="Aistika" w:hAnsi="Aistika"/>
              </w:rPr>
              <w:t>gyvendintas</w:t>
            </w:r>
            <w:r>
              <w:rPr>
                <w:rFonts w:ascii="Aistika" w:hAnsi="Aistika"/>
              </w:rPr>
              <w:t xml:space="preserve"> 2021 m. veiklos plan</w:t>
            </w:r>
            <w:r w:rsidR="005A6D2A">
              <w:rPr>
                <w:rFonts w:ascii="Aistika" w:hAnsi="Aistika"/>
              </w:rPr>
              <w:t>as</w:t>
            </w:r>
            <w:r>
              <w:rPr>
                <w:rFonts w:ascii="Aistika" w:hAnsi="Aistika"/>
              </w:rPr>
              <w:t xml:space="preserve">. </w:t>
            </w:r>
            <w:r w:rsidR="0098293A">
              <w:rPr>
                <w:rFonts w:ascii="Aistika" w:hAnsi="Aistika"/>
              </w:rPr>
              <w:t>Organizuotų susirinkimų skaičius</w:t>
            </w:r>
            <w:r w:rsidR="00C52220">
              <w:rPr>
                <w:rFonts w:ascii="Aistika" w:hAnsi="Aistika"/>
              </w:rPr>
              <w:t>:</w:t>
            </w:r>
          </w:p>
          <w:p w14:paraId="1ED45228" w14:textId="77777777" w:rsidR="00C52220" w:rsidRDefault="00C52220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P</w:t>
            </w:r>
            <w:r w:rsidR="005A3A17">
              <w:rPr>
                <w:rFonts w:ascii="Aistika" w:hAnsi="Aistika"/>
              </w:rPr>
              <w:t>edagogų tarybos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4</w:t>
            </w:r>
            <w:r w:rsidR="00DE04B3">
              <w:rPr>
                <w:rFonts w:ascii="Aistika" w:hAnsi="Aistika"/>
              </w:rPr>
              <w:t>;</w:t>
            </w:r>
          </w:p>
          <w:p w14:paraId="52609808" w14:textId="77777777" w:rsidR="00C52220" w:rsidRDefault="00DE04B3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M</w:t>
            </w:r>
            <w:r w:rsidR="005A3A17">
              <w:rPr>
                <w:rFonts w:ascii="Aistika" w:hAnsi="Aistika"/>
              </w:rPr>
              <w:t>etodinės grupės</w:t>
            </w:r>
            <w:r>
              <w:rPr>
                <w:rFonts w:ascii="Aistika" w:hAnsi="Aistika"/>
              </w:rPr>
              <w:t xml:space="preserve"> </w:t>
            </w:r>
            <w:r w:rsidR="00C52220">
              <w:rPr>
                <w:rFonts w:ascii="Aistika" w:hAnsi="Aistika"/>
              </w:rPr>
              <w:t>–</w:t>
            </w:r>
            <w:r>
              <w:rPr>
                <w:rFonts w:ascii="Aistika" w:hAnsi="Aistika"/>
              </w:rPr>
              <w:t xml:space="preserve"> </w:t>
            </w:r>
            <w:r w:rsidR="00C52220">
              <w:rPr>
                <w:rFonts w:ascii="Aistika" w:hAnsi="Aistika"/>
              </w:rPr>
              <w:t>9</w:t>
            </w:r>
            <w:r>
              <w:rPr>
                <w:rFonts w:ascii="Aistika" w:hAnsi="Aistika"/>
              </w:rPr>
              <w:t>;</w:t>
            </w:r>
          </w:p>
          <w:p w14:paraId="6980178D" w14:textId="5F6E8218" w:rsidR="00232431" w:rsidRDefault="00232431" w:rsidP="00E2136D">
            <w:pPr>
              <w:rPr>
                <w:rFonts w:ascii="Aistika" w:hAnsi="Aistika"/>
              </w:rPr>
            </w:pPr>
            <w:r w:rsidRPr="00C65C92">
              <w:rPr>
                <w:rFonts w:ascii="Aistika" w:hAnsi="Aistika"/>
              </w:rPr>
              <w:t>VGK</w:t>
            </w:r>
            <w:r w:rsidR="00DE04B3">
              <w:rPr>
                <w:rFonts w:ascii="Aistika" w:hAnsi="Aistika"/>
              </w:rPr>
              <w:t xml:space="preserve"> </w:t>
            </w:r>
            <w:r w:rsidR="00C52220"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 w:rsidR="00C52220">
              <w:rPr>
                <w:rFonts w:ascii="Aistika" w:hAnsi="Aistika"/>
              </w:rPr>
              <w:t>4</w:t>
            </w:r>
            <w:r w:rsidRPr="007F427B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72146379" w14:textId="77777777" w:rsidR="005A3A17" w:rsidRPr="00C65C92" w:rsidRDefault="005A3A17" w:rsidP="005A3A17">
            <w:pPr>
              <w:rPr>
                <w:rFonts w:ascii="Aistika" w:hAnsi="Aistika"/>
              </w:rPr>
            </w:pPr>
            <w:r w:rsidRPr="00C65C92">
              <w:rPr>
                <w:rFonts w:ascii="Aistika" w:hAnsi="Aistika"/>
              </w:rPr>
              <w:t xml:space="preserve">Įgyvendintas metinis </w:t>
            </w:r>
            <w:r w:rsidR="00C52220">
              <w:rPr>
                <w:rFonts w:ascii="Aistika" w:hAnsi="Aistika"/>
              </w:rPr>
              <w:t xml:space="preserve">veiklos </w:t>
            </w:r>
            <w:r w:rsidRPr="00C65C92">
              <w:rPr>
                <w:rFonts w:ascii="Aistika" w:hAnsi="Aistika"/>
              </w:rPr>
              <w:t>planas</w:t>
            </w:r>
            <w:r w:rsidR="00C52220">
              <w:rPr>
                <w:rFonts w:ascii="Aistika" w:hAnsi="Aistika"/>
              </w:rPr>
              <w:t>.</w:t>
            </w:r>
          </w:p>
          <w:p w14:paraId="1338FE57" w14:textId="77777777" w:rsidR="00C52220" w:rsidRDefault="00232431" w:rsidP="00232431">
            <w:pPr>
              <w:rPr>
                <w:rFonts w:ascii="Aistika" w:hAnsi="Aistika"/>
              </w:rPr>
            </w:pPr>
            <w:r w:rsidRPr="00C65C92">
              <w:rPr>
                <w:rFonts w:ascii="Aistika" w:hAnsi="Aistika"/>
              </w:rPr>
              <w:t xml:space="preserve">Organizuoti </w:t>
            </w:r>
            <w:r w:rsidR="00C52220">
              <w:rPr>
                <w:rFonts w:ascii="Aistika" w:hAnsi="Aistika"/>
              </w:rPr>
              <w:t>susirinkimai:</w:t>
            </w:r>
          </w:p>
          <w:p w14:paraId="0C81F9F2" w14:textId="77777777" w:rsidR="00C52220" w:rsidRDefault="00DE04B3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P</w:t>
            </w:r>
            <w:r w:rsidR="00C52220">
              <w:rPr>
                <w:rFonts w:ascii="Aistika" w:hAnsi="Aistika"/>
              </w:rPr>
              <w:t>edagogų tarybos</w:t>
            </w:r>
            <w:r w:rsidR="003F19E7">
              <w:rPr>
                <w:rFonts w:ascii="Aistika" w:hAnsi="Aistika"/>
              </w:rPr>
              <w:t xml:space="preserve"> – </w:t>
            </w:r>
            <w:r w:rsidR="00C52220">
              <w:rPr>
                <w:rFonts w:ascii="Aistika" w:hAnsi="Aistika"/>
              </w:rPr>
              <w:t>4</w:t>
            </w:r>
            <w:r w:rsidR="003F19E7">
              <w:rPr>
                <w:rFonts w:ascii="Aistika" w:hAnsi="Aistika"/>
              </w:rPr>
              <w:t>;</w:t>
            </w:r>
          </w:p>
          <w:p w14:paraId="715E5E13" w14:textId="77777777" w:rsidR="00232431" w:rsidRDefault="00DE04B3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M</w:t>
            </w:r>
            <w:r w:rsidR="00232431">
              <w:rPr>
                <w:rFonts w:ascii="Aistika" w:hAnsi="Aistika"/>
              </w:rPr>
              <w:t>etodinės grupės</w:t>
            </w:r>
            <w:r>
              <w:rPr>
                <w:rFonts w:ascii="Aistika" w:hAnsi="Aistika"/>
              </w:rPr>
              <w:t xml:space="preserve"> </w:t>
            </w:r>
            <w:r w:rsidR="00232431">
              <w:rPr>
                <w:rFonts w:ascii="Aistika" w:hAnsi="Aistika"/>
              </w:rPr>
              <w:t>– 8</w:t>
            </w:r>
            <w:r>
              <w:rPr>
                <w:rFonts w:ascii="Aistika" w:hAnsi="Aistika"/>
              </w:rPr>
              <w:t>;</w:t>
            </w:r>
          </w:p>
          <w:p w14:paraId="4C4C02B3" w14:textId="77777777" w:rsidR="00C52220" w:rsidRPr="00C65C92" w:rsidRDefault="00C52220" w:rsidP="0023243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VGK</w:t>
            </w:r>
            <w:r w:rsidR="00DE04B3">
              <w:rPr>
                <w:rFonts w:ascii="Aistika" w:hAnsi="Aistika"/>
              </w:rPr>
              <w:t xml:space="preserve"> – </w:t>
            </w:r>
            <w:r>
              <w:rPr>
                <w:rFonts w:ascii="Aistika" w:hAnsi="Aistika"/>
              </w:rPr>
              <w:t>8</w:t>
            </w:r>
            <w:r w:rsidR="00DE04B3">
              <w:rPr>
                <w:rFonts w:ascii="Aistika" w:hAnsi="Aistika"/>
              </w:rPr>
              <w:t>.</w:t>
            </w:r>
          </w:p>
          <w:p w14:paraId="1B107A5A" w14:textId="77777777" w:rsidR="005A3A17" w:rsidRDefault="005A3A17" w:rsidP="00DE04B3">
            <w:pPr>
              <w:pStyle w:val="Betarp"/>
            </w:pPr>
            <w:r>
              <w:t>Užtikrinta savalaikė pagalba vaikams, turintiems didelių specialiųjų ugdymosi poreikių:</w:t>
            </w:r>
          </w:p>
          <w:p w14:paraId="623282B2" w14:textId="77777777" w:rsidR="00232431" w:rsidRPr="00FE0929" w:rsidRDefault="005A3A17" w:rsidP="00DE04B3">
            <w:pPr>
              <w:pStyle w:val="Betarp"/>
            </w:pPr>
            <w:r>
              <w:t>į</w:t>
            </w:r>
            <w:r w:rsidR="00232431" w:rsidRPr="009F0F4D">
              <w:t>darbinti 3 mokytojų padėjėjai</w:t>
            </w:r>
            <w:r>
              <w:t>, j</w:t>
            </w:r>
            <w:r w:rsidR="00232431">
              <w:t>ude</w:t>
            </w:r>
            <w:r w:rsidR="00DE04B3">
              <w:t>sio korekcijos specialistas – 0,</w:t>
            </w:r>
            <w:r w:rsidR="00232431">
              <w:t>5 et.</w:t>
            </w:r>
          </w:p>
        </w:tc>
      </w:tr>
      <w:tr w:rsidR="005A6D2A" w:rsidRPr="00543ACA" w14:paraId="283657E1" w14:textId="77777777" w:rsidTr="00D6092B">
        <w:trPr>
          <w:trHeight w:val="512"/>
        </w:trPr>
        <w:tc>
          <w:tcPr>
            <w:tcW w:w="10065" w:type="dxa"/>
            <w:gridSpan w:val="3"/>
            <w:shd w:val="clear" w:color="auto" w:fill="auto"/>
          </w:tcPr>
          <w:p w14:paraId="385822A8" w14:textId="77777777" w:rsidR="005A6D2A" w:rsidRPr="002C3BBA" w:rsidRDefault="005A6D2A" w:rsidP="00232431">
            <w:pPr>
              <w:pStyle w:val="Betarp"/>
              <w:jc w:val="both"/>
              <w:rPr>
                <w:rFonts w:ascii="Aistika" w:hAnsi="Aistika"/>
                <w:b/>
              </w:rPr>
            </w:pPr>
            <w:r w:rsidRPr="002C3BBA">
              <w:rPr>
                <w:b/>
              </w:rPr>
              <w:t>1.2. Tobulinti ugdymo(si) turinį, siekiant pagerinti ugdytinių pasiekimus.</w:t>
            </w:r>
          </w:p>
        </w:tc>
      </w:tr>
      <w:tr w:rsidR="002C3BBA" w:rsidRPr="00543ACA" w14:paraId="6571E1ED" w14:textId="77777777" w:rsidTr="00FE219C">
        <w:trPr>
          <w:trHeight w:val="1676"/>
        </w:trPr>
        <w:tc>
          <w:tcPr>
            <w:tcW w:w="2639" w:type="dxa"/>
            <w:shd w:val="clear" w:color="auto" w:fill="auto"/>
          </w:tcPr>
          <w:p w14:paraId="7E6A9C15" w14:textId="2831B035" w:rsidR="002C3BBA" w:rsidRPr="006D0CE9" w:rsidRDefault="002C3BBA" w:rsidP="005A6D2A">
            <w:pPr>
              <w:snapToGrid w:val="0"/>
            </w:pPr>
            <w:r w:rsidRPr="00FE0929">
              <w:t>1.2.</w:t>
            </w:r>
            <w:r>
              <w:t>1. Gerosios darbo patirties sklaida.</w:t>
            </w:r>
          </w:p>
        </w:tc>
        <w:tc>
          <w:tcPr>
            <w:tcW w:w="3870" w:type="dxa"/>
            <w:shd w:val="clear" w:color="auto" w:fill="auto"/>
          </w:tcPr>
          <w:p w14:paraId="5AF2BF9F" w14:textId="77777777" w:rsidR="002C3BBA" w:rsidRPr="00FE0929" w:rsidRDefault="002C3BBA" w:rsidP="005A6D2A">
            <w:pPr>
              <w:snapToGrid w:val="0"/>
            </w:pPr>
            <w:r>
              <w:t>Parengtų pranešimų skaičius</w:t>
            </w:r>
            <w:r w:rsidR="00DE04B3">
              <w:t xml:space="preserve"> </w:t>
            </w:r>
            <w:r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3</w:t>
            </w:r>
            <w:r w:rsidR="00DE04B3">
              <w:rPr>
                <w:rFonts w:ascii="Aistika" w:hAnsi="Aistika"/>
              </w:rPr>
              <w:t>.</w:t>
            </w:r>
          </w:p>
          <w:p w14:paraId="2DAE297A" w14:textId="77777777" w:rsidR="002C3BBA" w:rsidRPr="00FE0929" w:rsidRDefault="0098293A" w:rsidP="002C3BBA">
            <w:pPr>
              <w:snapToGrid w:val="0"/>
            </w:pPr>
            <w:r>
              <w:t>Organizuotų atvirų veiklų skaičius</w:t>
            </w:r>
            <w:r w:rsidR="00DE04B3">
              <w:t xml:space="preserve"> </w:t>
            </w:r>
            <w:r w:rsidR="002C3BBA"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 w:rsidR="002C3BBA">
              <w:rPr>
                <w:rFonts w:ascii="Aistika" w:hAnsi="Aistika"/>
              </w:rPr>
              <w:t>7</w:t>
            </w:r>
            <w:r w:rsidR="00DE04B3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0D7A0AAF" w14:textId="77777777" w:rsidR="002C3BBA" w:rsidRDefault="002C3BBA" w:rsidP="005A6D2A">
            <w:r>
              <w:t>Parengti pranešimai</w:t>
            </w:r>
            <w:r w:rsidR="00DE04B3">
              <w:t xml:space="preserve"> </w:t>
            </w:r>
            <w:r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2</w:t>
            </w:r>
            <w:r w:rsidR="00DE04B3">
              <w:rPr>
                <w:rFonts w:ascii="Aistika" w:hAnsi="Aistika"/>
              </w:rPr>
              <w:t>.</w:t>
            </w:r>
          </w:p>
          <w:p w14:paraId="1DF89B7E" w14:textId="77777777" w:rsidR="002C3BBA" w:rsidRPr="00C65C92" w:rsidRDefault="002C3BBA" w:rsidP="005A6D2A">
            <w:r>
              <w:t>Organizuotos atviros veiklos</w:t>
            </w:r>
            <w:r w:rsidR="00DE04B3">
              <w:t xml:space="preserve"> </w:t>
            </w:r>
            <w:r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>
              <w:t>8</w:t>
            </w:r>
            <w:r w:rsidR="00DE04B3">
              <w:t>.</w:t>
            </w:r>
          </w:p>
        </w:tc>
      </w:tr>
    </w:tbl>
    <w:p w14:paraId="5CF520EE" w14:textId="77777777" w:rsidR="00DE04B3" w:rsidRDefault="00DE04B3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3870"/>
        <w:gridCol w:w="3556"/>
      </w:tblGrid>
      <w:tr w:rsidR="005A6D2A" w:rsidRPr="00543ACA" w14:paraId="744BD7A2" w14:textId="77777777" w:rsidTr="00DE04B3">
        <w:tc>
          <w:tcPr>
            <w:tcW w:w="2639" w:type="dxa"/>
            <w:shd w:val="clear" w:color="auto" w:fill="auto"/>
          </w:tcPr>
          <w:p w14:paraId="42FD3083" w14:textId="77777777" w:rsidR="005A6D2A" w:rsidRPr="001520D0" w:rsidRDefault="005A6D2A" w:rsidP="00DE04B3">
            <w:pPr>
              <w:snapToGrid w:val="0"/>
            </w:pPr>
            <w:r>
              <w:lastRenderedPageBreak/>
              <w:t>1.2.2. Sakytinės, rašytinės ir problemų sprendimo tobulinimui skirtos veiklos.</w:t>
            </w:r>
          </w:p>
        </w:tc>
        <w:tc>
          <w:tcPr>
            <w:tcW w:w="3870" w:type="dxa"/>
            <w:shd w:val="clear" w:color="auto" w:fill="auto"/>
          </w:tcPr>
          <w:p w14:paraId="063AFA91" w14:textId="77777777" w:rsidR="002C3BBA" w:rsidRPr="00C65C92" w:rsidRDefault="0098293A" w:rsidP="00DE04B3">
            <w:r>
              <w:t>Organizuotų atvirų veiklų skaičius – 2</w:t>
            </w:r>
            <w:r w:rsidR="00DE04B3">
              <w:t>.</w:t>
            </w:r>
          </w:p>
          <w:p w14:paraId="1FAB5283" w14:textId="77777777" w:rsidR="002C3BBA" w:rsidRPr="00C65C92" w:rsidRDefault="0098293A" w:rsidP="00DE04B3">
            <w:r>
              <w:t>Seminarų, kuriuose dalyvavo pedagogai skaičius –</w:t>
            </w:r>
            <w:r w:rsidR="00DE04B3">
              <w:t xml:space="preserve"> </w:t>
            </w:r>
            <w:r>
              <w:t>3</w:t>
            </w:r>
            <w:r w:rsidR="00DE04B3">
              <w:t>.</w:t>
            </w:r>
            <w:r w:rsidR="002C3BBA" w:rsidRPr="00C65C92">
              <w:t xml:space="preserve"> </w:t>
            </w:r>
          </w:p>
          <w:p w14:paraId="0A892A29" w14:textId="77777777" w:rsidR="002C3BBA" w:rsidRPr="00C65C92" w:rsidRDefault="0098293A" w:rsidP="00DE04B3">
            <w:r>
              <w:t>Organizuotų renginių su tėvais skaičius – 2</w:t>
            </w:r>
            <w:r w:rsidR="00DE04B3">
              <w:t>.</w:t>
            </w:r>
          </w:p>
          <w:p w14:paraId="4B230DB5" w14:textId="77777777" w:rsidR="005A6D2A" w:rsidRDefault="002C3BBA" w:rsidP="00DE04B3">
            <w:pPr>
              <w:snapToGrid w:val="0"/>
            </w:pPr>
            <w:r w:rsidRPr="00C65C92">
              <w:t>Organizu</w:t>
            </w:r>
            <w:r w:rsidR="0098293A">
              <w:t>otų atviro stalo diskusijų skaičius</w:t>
            </w:r>
            <w:r>
              <w:t xml:space="preserve"> – 1</w:t>
            </w:r>
            <w:r w:rsidR="00DE04B3">
              <w:t>.</w:t>
            </w:r>
          </w:p>
        </w:tc>
        <w:tc>
          <w:tcPr>
            <w:tcW w:w="3556" w:type="dxa"/>
            <w:shd w:val="clear" w:color="auto" w:fill="auto"/>
          </w:tcPr>
          <w:p w14:paraId="1AD1B60B" w14:textId="77777777" w:rsidR="005A6D2A" w:rsidRPr="00C65C92" w:rsidRDefault="005A6D2A" w:rsidP="00DE04B3">
            <w:r w:rsidRPr="00C65C92">
              <w:t>O</w:t>
            </w:r>
            <w:r w:rsidR="0098293A">
              <w:t>rganizuotos atviros veiklos – 4</w:t>
            </w:r>
            <w:r w:rsidR="00DE04B3">
              <w:t>.</w:t>
            </w:r>
          </w:p>
          <w:p w14:paraId="7A417CF0" w14:textId="77777777" w:rsidR="005A6D2A" w:rsidRPr="00C65C92" w:rsidRDefault="005A6D2A" w:rsidP="00DE04B3">
            <w:r w:rsidRPr="00C65C92">
              <w:t>Peda</w:t>
            </w:r>
            <w:r>
              <w:t>gogai dalyvavo seminaruose – 120</w:t>
            </w:r>
            <w:r w:rsidR="00DE04B3">
              <w:t>.</w:t>
            </w:r>
          </w:p>
          <w:p w14:paraId="3D630530" w14:textId="77777777" w:rsidR="005A6D2A" w:rsidRPr="00C65C92" w:rsidRDefault="0098293A" w:rsidP="00DE04B3">
            <w:r>
              <w:t>Organizuoti renginiai su tėvais – 2</w:t>
            </w:r>
            <w:r w:rsidR="00DE04B3">
              <w:t>.</w:t>
            </w:r>
          </w:p>
          <w:p w14:paraId="1ACAE1F9" w14:textId="77777777" w:rsidR="005A6D2A" w:rsidRPr="00543ACA" w:rsidRDefault="005A6D2A" w:rsidP="00DE04B3">
            <w:pPr>
              <w:rPr>
                <w:rFonts w:ascii="Aistika" w:hAnsi="Aistika"/>
              </w:rPr>
            </w:pPr>
            <w:r w:rsidRPr="00C65C92">
              <w:t>Organizu</w:t>
            </w:r>
            <w:r w:rsidR="00DE04B3">
              <w:t xml:space="preserve">otos atviro stalo </w:t>
            </w:r>
            <w:r>
              <w:t>diskusijos – 1</w:t>
            </w:r>
            <w:r w:rsidR="00DE04B3">
              <w:t>.</w:t>
            </w:r>
          </w:p>
        </w:tc>
      </w:tr>
      <w:tr w:rsidR="005A6D2A" w:rsidRPr="00543ACA" w14:paraId="51987FA1" w14:textId="77777777" w:rsidTr="00D6092B">
        <w:tc>
          <w:tcPr>
            <w:tcW w:w="2639" w:type="dxa"/>
            <w:shd w:val="clear" w:color="auto" w:fill="auto"/>
            <w:vAlign w:val="center"/>
          </w:tcPr>
          <w:p w14:paraId="1C9C5B50" w14:textId="14924CE1" w:rsidR="005A6D2A" w:rsidRPr="001520D0" w:rsidRDefault="005A6D2A" w:rsidP="005A6D2A">
            <w:pPr>
              <w:snapToGrid w:val="0"/>
            </w:pPr>
            <w:r>
              <w:t>1.2.3</w:t>
            </w:r>
            <w:r w:rsidRPr="00EB051A">
              <w:t>.</w:t>
            </w:r>
            <w:r w:rsidR="00E2136D">
              <w:rPr>
                <w:bCs/>
                <w:lang w:eastAsia="ar-SA"/>
              </w:rPr>
              <w:t xml:space="preserve"> Veiklų, skirtų </w:t>
            </w:r>
            <w:r w:rsidRPr="00EB051A">
              <w:rPr>
                <w:bCs/>
                <w:lang w:eastAsia="ar-SA"/>
              </w:rPr>
              <w:t>pilietiškumo, etnokultūros ir gamtos poreikių įgyvendinimas.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567D079" w14:textId="77777777" w:rsidR="00BC5992" w:rsidRDefault="00DE04B3" w:rsidP="00BC5992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100 %</w:t>
            </w:r>
            <w:r w:rsidR="007D6856">
              <w:rPr>
                <w:rFonts w:ascii="Aistika" w:hAnsi="Aistika"/>
              </w:rPr>
              <w:t xml:space="preserve"> </w:t>
            </w:r>
            <w:r w:rsidR="00BC5992">
              <w:rPr>
                <w:rFonts w:ascii="Aistika" w:hAnsi="Aistika"/>
              </w:rPr>
              <w:t xml:space="preserve">programos „Aš augu Lietuvoj“ </w:t>
            </w:r>
            <w:r w:rsidR="007D6856">
              <w:rPr>
                <w:rFonts w:ascii="Aistika" w:hAnsi="Aistika"/>
              </w:rPr>
              <w:t>plano įgyvendinimas</w:t>
            </w:r>
            <w:r>
              <w:rPr>
                <w:rFonts w:ascii="Aistika" w:hAnsi="Aistika"/>
              </w:rPr>
              <w:t>.</w:t>
            </w:r>
          </w:p>
          <w:p w14:paraId="6AB58593" w14:textId="77777777" w:rsidR="005A6D2A" w:rsidRDefault="007D6856" w:rsidP="00BC5992">
            <w:pPr>
              <w:snapToGrid w:val="0"/>
              <w:rPr>
                <w:rFonts w:ascii="Aistika" w:hAnsi="Aistika"/>
              </w:rPr>
            </w:pPr>
            <w:r>
              <w:rPr>
                <w:rFonts w:ascii="Aistika" w:hAnsi="Aistika"/>
              </w:rPr>
              <w:t>Organizuotų renginių skaičius – 5</w:t>
            </w:r>
            <w:r w:rsidR="00DE04B3">
              <w:rPr>
                <w:rFonts w:ascii="Aistika" w:hAnsi="Aistika"/>
              </w:rPr>
              <w:t>.</w:t>
            </w:r>
          </w:p>
          <w:p w14:paraId="50D24D84" w14:textId="77777777" w:rsidR="007D6856" w:rsidRDefault="007D6856" w:rsidP="00BC5992">
            <w:pPr>
              <w:snapToGrid w:val="0"/>
            </w:pPr>
            <w:r>
              <w:rPr>
                <w:rFonts w:ascii="Aistika" w:hAnsi="Aistika"/>
              </w:rPr>
              <w:t>Renginių su tėvais skaičius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</w:t>
            </w:r>
            <w:r w:rsidR="00DE04B3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3</w:t>
            </w:r>
            <w:r w:rsidR="00DE04B3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EF4971F" w14:textId="77777777" w:rsidR="005A6D2A" w:rsidRPr="00DF75E0" w:rsidRDefault="00DE04B3" w:rsidP="005A6D2A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100 %</w:t>
            </w:r>
            <w:r w:rsidR="00BC5992" w:rsidRPr="00DF75E0">
              <w:rPr>
                <w:rFonts w:ascii="Aistika" w:hAnsi="Aistika"/>
              </w:rPr>
              <w:t xml:space="preserve"> įgyvendintas programos „Aš augu Lietuvoj“ planas</w:t>
            </w:r>
            <w:r>
              <w:rPr>
                <w:rFonts w:ascii="Aistika" w:hAnsi="Aistika"/>
              </w:rPr>
              <w:t>.</w:t>
            </w:r>
          </w:p>
          <w:p w14:paraId="785655C0" w14:textId="77777777" w:rsidR="005A6D2A" w:rsidRPr="00DF75E0" w:rsidRDefault="007D6856" w:rsidP="005A6D2A">
            <w:pPr>
              <w:rPr>
                <w:rFonts w:ascii="Aistika" w:hAnsi="Aistika"/>
              </w:rPr>
            </w:pPr>
            <w:r w:rsidRPr="00DF75E0">
              <w:rPr>
                <w:rFonts w:ascii="Aistika" w:hAnsi="Aistika"/>
              </w:rPr>
              <w:t>Organizuoti renginiai – 32</w:t>
            </w:r>
            <w:r w:rsidR="00DE04B3">
              <w:rPr>
                <w:rFonts w:ascii="Aistika" w:hAnsi="Aistika"/>
              </w:rPr>
              <w:t>.</w:t>
            </w:r>
          </w:p>
          <w:p w14:paraId="2324B09F" w14:textId="77777777" w:rsidR="007D6856" w:rsidRPr="00543ACA" w:rsidRDefault="00DE04B3" w:rsidP="005A6D2A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Renginiai su tėvais –</w:t>
            </w:r>
            <w:r w:rsidR="00DF75E0">
              <w:rPr>
                <w:rFonts w:ascii="Aistika" w:hAnsi="Aistika"/>
              </w:rPr>
              <w:t xml:space="preserve"> 3</w:t>
            </w:r>
            <w:r w:rsidR="00BE2E99">
              <w:rPr>
                <w:rFonts w:ascii="Aistika" w:hAnsi="Aistika"/>
              </w:rPr>
              <w:t>.</w:t>
            </w:r>
          </w:p>
        </w:tc>
      </w:tr>
      <w:tr w:rsidR="001A3522" w:rsidRPr="00543ACA" w14:paraId="5EE53AB5" w14:textId="77777777" w:rsidTr="00BE2E99">
        <w:tc>
          <w:tcPr>
            <w:tcW w:w="2639" w:type="dxa"/>
            <w:shd w:val="clear" w:color="auto" w:fill="auto"/>
          </w:tcPr>
          <w:p w14:paraId="62652259" w14:textId="77777777" w:rsidR="001A3522" w:rsidRDefault="001A3522" w:rsidP="00BE2E99">
            <w:pPr>
              <w:snapToGrid w:val="0"/>
            </w:pPr>
            <w:r>
              <w:t>1.2.4. Aplinkosaugos pažinimo sričiai tobulinti skirtos veiklos STEAM metodikos integravimas į ugdomąjį procesą.</w:t>
            </w:r>
          </w:p>
        </w:tc>
        <w:tc>
          <w:tcPr>
            <w:tcW w:w="3870" w:type="dxa"/>
            <w:shd w:val="clear" w:color="auto" w:fill="auto"/>
          </w:tcPr>
          <w:p w14:paraId="5CE38885" w14:textId="77777777" w:rsidR="001A3522" w:rsidRDefault="007C55AC" w:rsidP="00BE2E99">
            <w:pPr>
              <w:snapToGrid w:val="0"/>
              <w:rPr>
                <w:rFonts w:ascii="Aistika" w:hAnsi="Aistika"/>
              </w:rPr>
            </w:pPr>
            <w:r>
              <w:rPr>
                <w:rFonts w:ascii="Aistika" w:hAnsi="Aistika"/>
              </w:rPr>
              <w:t>Organizuotų veiklų</w:t>
            </w:r>
            <w:r w:rsidR="001A3522">
              <w:rPr>
                <w:rFonts w:ascii="Aistika" w:hAnsi="Aistika"/>
              </w:rPr>
              <w:t xml:space="preserve"> skaičius – 3</w:t>
            </w:r>
            <w:r w:rsidR="00BE2E99">
              <w:rPr>
                <w:rFonts w:ascii="Aistika" w:hAnsi="Aistika"/>
              </w:rPr>
              <w:t>.</w:t>
            </w:r>
          </w:p>
          <w:p w14:paraId="1FF94E81" w14:textId="77777777" w:rsidR="001A3522" w:rsidRDefault="001A3522" w:rsidP="00BE2E99">
            <w:pPr>
              <w:snapToGrid w:val="0"/>
              <w:rPr>
                <w:rFonts w:ascii="Aistika" w:hAnsi="Aistika"/>
              </w:rPr>
            </w:pPr>
            <w:r>
              <w:rPr>
                <w:rFonts w:ascii="Aistika" w:hAnsi="Aistika"/>
              </w:rPr>
              <w:t>Renginių su tėvais skaičius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2</w:t>
            </w:r>
            <w:r w:rsidR="00BE2E99">
              <w:rPr>
                <w:rFonts w:ascii="Aistika" w:hAnsi="Aistika"/>
              </w:rPr>
              <w:t>.</w:t>
            </w:r>
          </w:p>
          <w:p w14:paraId="3A456BD4" w14:textId="77777777" w:rsidR="001A3522" w:rsidRDefault="001A3522" w:rsidP="00BE2E99">
            <w:pPr>
              <w:snapToGrid w:val="0"/>
              <w:rPr>
                <w:rFonts w:ascii="Aistika" w:hAnsi="Aistika"/>
              </w:rPr>
            </w:pPr>
            <w:r>
              <w:rPr>
                <w:rFonts w:ascii="Aistika" w:hAnsi="Aistika"/>
              </w:rPr>
              <w:t>Įsigytų ugdymo priemonių, reikalingų įgyvendinti STEAM veikloms, skaičius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3</w:t>
            </w:r>
            <w:r w:rsidR="00BE2E99">
              <w:rPr>
                <w:rFonts w:ascii="Aistika" w:hAnsi="Aistika"/>
              </w:rPr>
              <w:t>.</w:t>
            </w:r>
          </w:p>
          <w:p w14:paraId="14466A00" w14:textId="77777777" w:rsidR="001A3522" w:rsidRPr="00543ACA" w:rsidRDefault="001A3522" w:rsidP="00BE2E99">
            <w:pPr>
              <w:rPr>
                <w:rFonts w:ascii="Aistika" w:hAnsi="Aistika"/>
              </w:rPr>
            </w:pPr>
          </w:p>
        </w:tc>
        <w:tc>
          <w:tcPr>
            <w:tcW w:w="3556" w:type="dxa"/>
            <w:shd w:val="clear" w:color="auto" w:fill="auto"/>
          </w:tcPr>
          <w:p w14:paraId="6C5D4E80" w14:textId="77777777" w:rsidR="001A3522" w:rsidRPr="00DF75E0" w:rsidRDefault="007C55AC" w:rsidP="00BE2E99">
            <w:pPr>
              <w:snapToGrid w:val="0"/>
              <w:rPr>
                <w:rFonts w:ascii="Aistika" w:hAnsi="Aistika"/>
              </w:rPr>
            </w:pPr>
            <w:r>
              <w:rPr>
                <w:rFonts w:ascii="Aistika" w:hAnsi="Aistika"/>
              </w:rPr>
              <w:t>Organizuotų veiklų</w:t>
            </w:r>
            <w:r w:rsidR="001A3522" w:rsidRPr="00DF75E0">
              <w:rPr>
                <w:rFonts w:ascii="Aistika" w:hAnsi="Aistika"/>
              </w:rPr>
              <w:t xml:space="preserve"> skaičius – </w:t>
            </w:r>
            <w:r w:rsidR="00DF75E0" w:rsidRPr="00DF75E0">
              <w:rPr>
                <w:rFonts w:ascii="Aistika" w:hAnsi="Aistika"/>
              </w:rPr>
              <w:t>284</w:t>
            </w:r>
            <w:r w:rsidR="00BE2E99">
              <w:rPr>
                <w:rFonts w:ascii="Aistika" w:hAnsi="Aistika"/>
              </w:rPr>
              <w:t>.</w:t>
            </w:r>
          </w:p>
          <w:p w14:paraId="52996FCC" w14:textId="77777777" w:rsidR="001A3522" w:rsidRPr="00DF75E0" w:rsidRDefault="00DF75E0" w:rsidP="00BE2E99">
            <w:pPr>
              <w:snapToGrid w:val="0"/>
              <w:rPr>
                <w:rFonts w:ascii="Aistika" w:hAnsi="Aistika"/>
              </w:rPr>
            </w:pPr>
            <w:r w:rsidRPr="00DF75E0">
              <w:rPr>
                <w:rFonts w:ascii="Aistika" w:hAnsi="Aistika"/>
              </w:rPr>
              <w:t>Renginių</w:t>
            </w:r>
            <w:r w:rsidR="00BE2E99">
              <w:rPr>
                <w:rFonts w:ascii="Aistika" w:hAnsi="Aistika"/>
              </w:rPr>
              <w:t xml:space="preserve"> </w:t>
            </w:r>
            <w:r w:rsidRPr="00DF75E0">
              <w:rPr>
                <w:rFonts w:ascii="Aistika" w:hAnsi="Aistika"/>
              </w:rPr>
              <w:t xml:space="preserve">(nuotoliniu) </w:t>
            </w:r>
            <w:r w:rsidR="001A3522" w:rsidRPr="00DF75E0">
              <w:rPr>
                <w:rFonts w:ascii="Aistika" w:hAnsi="Aistika"/>
              </w:rPr>
              <w:t>su tėvais skaičius</w:t>
            </w:r>
            <w:r w:rsidR="00BE2E99">
              <w:rPr>
                <w:rFonts w:ascii="Aistika" w:hAnsi="Aistika"/>
              </w:rPr>
              <w:t xml:space="preserve"> </w:t>
            </w:r>
            <w:r w:rsidR="001A3522" w:rsidRPr="00DF75E0">
              <w:rPr>
                <w:rFonts w:ascii="Aistika" w:hAnsi="Aistika"/>
              </w:rPr>
              <w:t>–</w:t>
            </w:r>
            <w:r w:rsidR="00BE2E99">
              <w:rPr>
                <w:rFonts w:ascii="Aistika" w:hAnsi="Aistika"/>
              </w:rPr>
              <w:t xml:space="preserve"> </w:t>
            </w:r>
            <w:r w:rsidRPr="00DF75E0">
              <w:rPr>
                <w:rFonts w:ascii="Aistika" w:hAnsi="Aistika"/>
              </w:rPr>
              <w:t>10</w:t>
            </w:r>
            <w:r w:rsidR="00BE2E99">
              <w:rPr>
                <w:rFonts w:ascii="Aistika" w:hAnsi="Aistika"/>
              </w:rPr>
              <w:t>.</w:t>
            </w:r>
          </w:p>
          <w:p w14:paraId="6362C324" w14:textId="77777777" w:rsidR="001A3522" w:rsidRPr="00543ACA" w:rsidRDefault="001A3522" w:rsidP="00BE2E99">
            <w:pPr>
              <w:snapToGrid w:val="0"/>
              <w:rPr>
                <w:rFonts w:ascii="Aistika" w:hAnsi="Aistika"/>
              </w:rPr>
            </w:pPr>
            <w:r w:rsidRPr="00DF75E0">
              <w:rPr>
                <w:rFonts w:ascii="Aistika" w:hAnsi="Aistika"/>
              </w:rPr>
              <w:t>Įsigytų ugdymo priemonių, reikalingų įgyvendinti STEAM veikloms, skaičius</w:t>
            </w:r>
            <w:r w:rsidR="00BE2E99">
              <w:rPr>
                <w:rFonts w:ascii="Aistika" w:hAnsi="Aistika"/>
              </w:rPr>
              <w:t xml:space="preserve"> </w:t>
            </w:r>
            <w:r w:rsidRPr="00DF75E0">
              <w:rPr>
                <w:rFonts w:ascii="Aistika" w:hAnsi="Aistika"/>
              </w:rPr>
              <w:t>–</w:t>
            </w:r>
            <w:r w:rsidR="00BE2E99">
              <w:rPr>
                <w:rFonts w:ascii="Aistika" w:hAnsi="Aistika"/>
              </w:rPr>
              <w:t xml:space="preserve"> </w:t>
            </w:r>
            <w:r w:rsidR="00DF75E0">
              <w:rPr>
                <w:rFonts w:ascii="Aistika" w:hAnsi="Aistika"/>
              </w:rPr>
              <w:t>15</w:t>
            </w:r>
            <w:r w:rsidR="00BE2E99">
              <w:rPr>
                <w:rFonts w:ascii="Aistika" w:hAnsi="Aistika"/>
              </w:rPr>
              <w:t>.</w:t>
            </w:r>
          </w:p>
        </w:tc>
      </w:tr>
      <w:tr w:rsidR="005A6D2A" w:rsidRPr="00543ACA" w14:paraId="11D514C0" w14:textId="77777777" w:rsidTr="00FE219C">
        <w:tc>
          <w:tcPr>
            <w:tcW w:w="10065" w:type="dxa"/>
            <w:gridSpan w:val="3"/>
            <w:shd w:val="clear" w:color="auto" w:fill="auto"/>
            <w:vAlign w:val="center"/>
          </w:tcPr>
          <w:p w14:paraId="6B4359B3" w14:textId="6D9F64FB" w:rsidR="00BE2E99" w:rsidRPr="00E2136D" w:rsidRDefault="005A6D2A" w:rsidP="00E2136D">
            <w:pPr>
              <w:snapToGrid w:val="0"/>
              <w:spacing w:line="360" w:lineRule="auto"/>
              <w:rPr>
                <w:b/>
              </w:rPr>
            </w:pPr>
            <w:r w:rsidRPr="00DE04B3">
              <w:rPr>
                <w:b/>
              </w:rPr>
              <w:t>1.3</w:t>
            </w:r>
            <w:r w:rsidR="00C82388" w:rsidRPr="00DE04B3">
              <w:rPr>
                <w:b/>
              </w:rPr>
              <w:t>.</w:t>
            </w:r>
            <w:r w:rsidR="00BE2E99">
              <w:rPr>
                <w:b/>
              </w:rPr>
              <w:t xml:space="preserve"> </w:t>
            </w:r>
            <w:r w:rsidR="00C82388" w:rsidRPr="00DE04B3">
              <w:rPr>
                <w:b/>
              </w:rPr>
              <w:t xml:space="preserve">Sudaryti </w:t>
            </w:r>
            <w:r w:rsidRPr="00DE04B3">
              <w:rPr>
                <w:b/>
              </w:rPr>
              <w:t>sąlyg</w:t>
            </w:r>
            <w:r w:rsidR="00C82388" w:rsidRPr="00DE04B3">
              <w:rPr>
                <w:b/>
              </w:rPr>
              <w:t xml:space="preserve">as </w:t>
            </w:r>
            <w:r w:rsidRPr="00DE04B3">
              <w:rPr>
                <w:b/>
              </w:rPr>
              <w:t>plėtoti mokinių emocinių ir socialinių kompetencijų ugdymą.</w:t>
            </w:r>
          </w:p>
        </w:tc>
      </w:tr>
      <w:tr w:rsidR="005A6D2A" w:rsidRPr="00543ACA" w14:paraId="677FCF64" w14:textId="77777777" w:rsidTr="00D6092B">
        <w:tc>
          <w:tcPr>
            <w:tcW w:w="2639" w:type="dxa"/>
            <w:shd w:val="clear" w:color="auto" w:fill="auto"/>
          </w:tcPr>
          <w:p w14:paraId="6069067F" w14:textId="212F35C3" w:rsidR="005A6D2A" w:rsidRPr="001520D0" w:rsidRDefault="005A6D2A" w:rsidP="005A6D2A">
            <w:pPr>
              <w:snapToGrid w:val="0"/>
            </w:pPr>
            <w:r>
              <w:t>1.3</w:t>
            </w:r>
            <w:r w:rsidRPr="00FE0929">
              <w:t>.</w:t>
            </w:r>
            <w:r>
              <w:t>1. Vaiko gerovės komisijos planas.</w:t>
            </w:r>
          </w:p>
        </w:tc>
        <w:tc>
          <w:tcPr>
            <w:tcW w:w="3870" w:type="dxa"/>
            <w:shd w:val="clear" w:color="auto" w:fill="auto"/>
          </w:tcPr>
          <w:p w14:paraId="382B11ED" w14:textId="77777777" w:rsidR="005A6D2A" w:rsidRDefault="00C82388" w:rsidP="00C82388">
            <w:pPr>
              <w:snapToGrid w:val="0"/>
            </w:pPr>
            <w:r>
              <w:t>Parengtas ir 100</w:t>
            </w:r>
            <w:r w:rsidR="00BE2E99">
              <w:t xml:space="preserve"> </w:t>
            </w:r>
            <w:r>
              <w:t>% įgyvendintas Vaiko gerovės komisijos planas.</w:t>
            </w:r>
          </w:p>
          <w:p w14:paraId="675B7821" w14:textId="77777777" w:rsidR="00C82388" w:rsidRPr="00FE0929" w:rsidRDefault="00C82388" w:rsidP="00C82388">
            <w:pPr>
              <w:snapToGrid w:val="0"/>
            </w:pPr>
            <w:r w:rsidRPr="00CE1A10">
              <w:rPr>
                <w:rFonts w:ascii="Aistika" w:hAnsi="Aistika"/>
              </w:rPr>
              <w:t>V</w:t>
            </w:r>
            <w:r>
              <w:rPr>
                <w:rFonts w:ascii="Aistika" w:hAnsi="Aistika"/>
              </w:rPr>
              <w:t>GK posėdžių susirinkimų skaičius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–4</w:t>
            </w:r>
            <w:r w:rsidR="00BE2E99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3B1C6B52" w14:textId="77777777" w:rsidR="00C82388" w:rsidRDefault="00C82388" w:rsidP="005A6D2A">
            <w:pPr>
              <w:rPr>
                <w:rFonts w:ascii="Aistika" w:hAnsi="Aistika"/>
              </w:rPr>
            </w:pPr>
            <w:r>
              <w:t>Parengtas ir 100</w:t>
            </w:r>
            <w:r w:rsidR="00BE2E99">
              <w:t xml:space="preserve"> </w:t>
            </w:r>
            <w:r>
              <w:t>% įgyvendintas</w:t>
            </w:r>
            <w:r w:rsidR="00BE2E99">
              <w:t xml:space="preserve"> Vaiko gerovės komisijos planas.</w:t>
            </w:r>
            <w:r w:rsidRPr="00CE1A10">
              <w:rPr>
                <w:rFonts w:ascii="Aistika" w:hAnsi="Aistika"/>
              </w:rPr>
              <w:t xml:space="preserve"> </w:t>
            </w:r>
          </w:p>
          <w:p w14:paraId="4C4E00C1" w14:textId="77777777" w:rsidR="005A6D2A" w:rsidRPr="00C65C92" w:rsidRDefault="005A6D2A" w:rsidP="00BE2E99">
            <w:r w:rsidRPr="00CE1A10">
              <w:rPr>
                <w:rFonts w:ascii="Aistika" w:hAnsi="Aistika"/>
              </w:rPr>
              <w:t>V</w:t>
            </w:r>
            <w:r w:rsidR="00C82388">
              <w:rPr>
                <w:rFonts w:ascii="Aistika" w:hAnsi="Aistika"/>
              </w:rPr>
              <w:t>GK posėdžių susirinkimų skaičius – 8</w:t>
            </w:r>
            <w:r w:rsidR="00BE2E99">
              <w:rPr>
                <w:rFonts w:ascii="Aistika" w:hAnsi="Aistika"/>
              </w:rPr>
              <w:t>.</w:t>
            </w:r>
          </w:p>
        </w:tc>
      </w:tr>
      <w:tr w:rsidR="005A6D2A" w:rsidRPr="00543ACA" w14:paraId="0C2C2CC4" w14:textId="77777777" w:rsidTr="00BE2E99">
        <w:tc>
          <w:tcPr>
            <w:tcW w:w="2639" w:type="dxa"/>
            <w:shd w:val="clear" w:color="auto" w:fill="auto"/>
          </w:tcPr>
          <w:p w14:paraId="2A003BAD" w14:textId="04C0E522" w:rsidR="005A6D2A" w:rsidRPr="001520D0" w:rsidRDefault="005A6D2A" w:rsidP="00BE2E99">
            <w:pPr>
              <w:snapToGrid w:val="0"/>
            </w:pPr>
            <w:r>
              <w:t xml:space="preserve">1.3.2. </w:t>
            </w:r>
            <w:r w:rsidR="00CF5DB1">
              <w:t>Problemų sprendimo srities ugdymo tobulinimas įgyvendinant socialinio</w:t>
            </w:r>
            <w:r w:rsidR="00BE2E99">
              <w:rPr>
                <w:rFonts w:ascii="Aistika" w:hAnsi="Aistika"/>
              </w:rPr>
              <w:t>-</w:t>
            </w:r>
            <w:r w:rsidR="00CF5DB1">
              <w:rPr>
                <w:rFonts w:ascii="Aistika" w:hAnsi="Aistika"/>
              </w:rPr>
              <w:t xml:space="preserve">emocinio intelekto ugdymo programas </w:t>
            </w:r>
            <w:r>
              <w:t>,,Kimochi“ ir „Zipio draugai“</w:t>
            </w:r>
            <w:r w:rsidR="00BE2E99">
              <w:t>.</w:t>
            </w:r>
            <w: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65FE32EA" w14:textId="77777777" w:rsidR="005A6D2A" w:rsidRDefault="009B0D58" w:rsidP="00BE2E99">
            <w:pPr>
              <w:snapToGrid w:val="0"/>
            </w:pPr>
            <w:r>
              <w:t>Parengtas so</w:t>
            </w:r>
            <w:r w:rsidR="00CF5DB1">
              <w:t>cialinio pedagogo veiklos planas integruojant programas</w:t>
            </w:r>
            <w:r w:rsidR="00BE2E99">
              <w:t xml:space="preserve"> „Kimochi“</w:t>
            </w:r>
            <w:r w:rsidR="00CF5DB1">
              <w:t xml:space="preserve"> ir „Zipio draugai“ į grupių programas.</w:t>
            </w:r>
          </w:p>
          <w:p w14:paraId="63F41764" w14:textId="77777777" w:rsidR="00CF5DB1" w:rsidRDefault="00BE2E99" w:rsidP="00BE2E99">
            <w:pPr>
              <w:snapToGrid w:val="0"/>
            </w:pPr>
            <w:r>
              <w:t>Programoje „</w:t>
            </w:r>
            <w:r w:rsidR="00CF5DB1">
              <w:t xml:space="preserve">Kimochi“ dalyvaujančių grupių skaičius </w:t>
            </w:r>
            <w:r w:rsidR="00CF5DB1">
              <w:rPr>
                <w:rFonts w:ascii="Aistika" w:hAnsi="Aistika"/>
              </w:rPr>
              <w:t>–</w:t>
            </w:r>
            <w:r w:rsidR="00CF5DB1">
              <w:t xml:space="preserve"> </w:t>
            </w:r>
            <w:r w:rsidR="00630329">
              <w:t>2 (</w:t>
            </w:r>
            <w:r w:rsidR="00630329" w:rsidRPr="0052611C">
              <w:rPr>
                <w:rFonts w:ascii="Aistika" w:hAnsi="Aistika"/>
              </w:rPr>
              <w:t>40 vaikų</w:t>
            </w:r>
            <w:r w:rsidR="00630329">
              <w:rPr>
                <w:rFonts w:ascii="Aistika" w:hAnsi="Aistika"/>
              </w:rPr>
              <w:t>)</w:t>
            </w:r>
            <w:r>
              <w:rPr>
                <w:rFonts w:ascii="Aistika" w:hAnsi="Aistika"/>
              </w:rPr>
              <w:t>.</w:t>
            </w:r>
          </w:p>
          <w:p w14:paraId="2632561C" w14:textId="77777777" w:rsidR="00CF5DB1" w:rsidRDefault="00BE2E99" w:rsidP="00BE2E99">
            <w:pPr>
              <w:snapToGrid w:val="0"/>
              <w:rPr>
                <w:rFonts w:ascii="Aistika" w:hAnsi="Aistika"/>
              </w:rPr>
            </w:pPr>
            <w:r>
              <w:t>Programoje „</w:t>
            </w:r>
            <w:r w:rsidR="00CF5DB1">
              <w:t xml:space="preserve">Zipio draugai“ dalyvaujančių grupių skaičius </w:t>
            </w:r>
            <w:r w:rsidR="00CF5DB1">
              <w:rPr>
                <w:rFonts w:ascii="Aistika" w:hAnsi="Aistika"/>
              </w:rPr>
              <w:t>–</w:t>
            </w:r>
            <w:r>
              <w:rPr>
                <w:rFonts w:ascii="Aistika" w:hAnsi="Aistika"/>
              </w:rPr>
              <w:t xml:space="preserve"> </w:t>
            </w:r>
            <w:r w:rsidR="00630329">
              <w:rPr>
                <w:rFonts w:ascii="Aistika" w:hAnsi="Aistika"/>
              </w:rPr>
              <w:t xml:space="preserve">2 </w:t>
            </w:r>
            <w:r w:rsidR="00630329">
              <w:t>(</w:t>
            </w:r>
            <w:r w:rsidR="00630329" w:rsidRPr="0052611C">
              <w:rPr>
                <w:rFonts w:ascii="Aistika" w:hAnsi="Aistika"/>
              </w:rPr>
              <w:t>40 vaikų</w:t>
            </w:r>
            <w:r>
              <w:rPr>
                <w:rFonts w:ascii="Aistika" w:hAnsi="Aistika"/>
              </w:rPr>
              <w:t>).</w:t>
            </w:r>
          </w:p>
          <w:p w14:paraId="741E3088" w14:textId="77777777" w:rsidR="00CF5DB1" w:rsidRDefault="00CF5DB1" w:rsidP="00BE2E99">
            <w:pPr>
              <w:snapToGrid w:val="0"/>
              <w:rPr>
                <w:rFonts w:ascii="Aistika" w:hAnsi="Aistika"/>
              </w:rPr>
            </w:pPr>
            <w:r w:rsidRPr="0028203B">
              <w:rPr>
                <w:rFonts w:ascii="Aistika" w:hAnsi="Aistika"/>
              </w:rPr>
              <w:t>Socialinio pedagogo parengtų projektų skaičius</w:t>
            </w:r>
            <w:r w:rsidR="00630329">
              <w:rPr>
                <w:rFonts w:ascii="Aistika" w:hAnsi="Aistika"/>
              </w:rPr>
              <w:t xml:space="preserve"> – </w:t>
            </w:r>
            <w:r>
              <w:rPr>
                <w:rFonts w:ascii="Aistika" w:hAnsi="Aistika"/>
              </w:rPr>
              <w:t>2</w:t>
            </w:r>
            <w:r w:rsidR="00BE2E99">
              <w:rPr>
                <w:rFonts w:ascii="Aistika" w:hAnsi="Aistika"/>
              </w:rPr>
              <w:t>.</w:t>
            </w:r>
          </w:p>
          <w:p w14:paraId="4538D2BC" w14:textId="77777777" w:rsidR="00735071" w:rsidRPr="0028203B" w:rsidRDefault="00735071" w:rsidP="00BE2E99">
            <w:pPr>
              <w:snapToGrid w:val="0"/>
              <w:rPr>
                <w:b/>
              </w:rPr>
            </w:pPr>
            <w:r>
              <w:rPr>
                <w:rFonts w:ascii="Aistika" w:hAnsi="Aistika"/>
              </w:rPr>
              <w:t>Socialinio pedagogo kabinetą lankančių vaikų skaičius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–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10</w:t>
            </w:r>
            <w:r w:rsidR="00BE2E99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FF93D8E" w14:textId="763F5F1A" w:rsidR="005A6D2A" w:rsidRPr="0052611C" w:rsidRDefault="00BE2E99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Programa „</w:t>
            </w:r>
            <w:r w:rsidR="005A6D2A" w:rsidRPr="0052611C">
              <w:rPr>
                <w:rFonts w:ascii="Aistika" w:hAnsi="Aistika"/>
              </w:rPr>
              <w:t xml:space="preserve">Kimochis“ – </w:t>
            </w:r>
            <w:r>
              <w:rPr>
                <w:rFonts w:ascii="Aistika" w:hAnsi="Aistika"/>
              </w:rPr>
              <w:t>„Meškiukų“ gr. ir</w:t>
            </w:r>
            <w:r w:rsidR="00E2136D">
              <w:rPr>
                <w:rFonts w:ascii="Aistika" w:hAnsi="Aistika"/>
              </w:rPr>
              <w:t xml:space="preserve"> „Nykštukų“ gr. – </w:t>
            </w:r>
            <w:r w:rsidR="005A6D2A" w:rsidRPr="0052611C">
              <w:rPr>
                <w:rFonts w:ascii="Aistika" w:hAnsi="Aistika"/>
              </w:rPr>
              <w:t>40 vaikų</w:t>
            </w:r>
            <w:r>
              <w:rPr>
                <w:rFonts w:ascii="Aistika" w:hAnsi="Aistika"/>
              </w:rPr>
              <w:t>.</w:t>
            </w:r>
          </w:p>
          <w:p w14:paraId="07BB4077" w14:textId="77777777" w:rsidR="005A6D2A" w:rsidRPr="0052611C" w:rsidRDefault="005A6D2A" w:rsidP="00BE2E99">
            <w:pPr>
              <w:rPr>
                <w:rFonts w:ascii="Aistika" w:hAnsi="Aistika"/>
              </w:rPr>
            </w:pPr>
            <w:r w:rsidRPr="0052611C">
              <w:rPr>
                <w:rFonts w:ascii="Aistika" w:hAnsi="Aistika"/>
              </w:rPr>
              <w:t xml:space="preserve"> Programa „Zipio draugai“ – „Boružėlių“ gr.</w:t>
            </w:r>
            <w:r w:rsidR="00735071">
              <w:rPr>
                <w:rFonts w:ascii="Aistika" w:hAnsi="Aistika"/>
              </w:rPr>
              <w:t xml:space="preserve"> ir „Voveraitės“ gr. – 40 vaikų</w:t>
            </w:r>
            <w:r w:rsidR="00BE2E99">
              <w:rPr>
                <w:rFonts w:ascii="Aistika" w:hAnsi="Aistika"/>
              </w:rPr>
              <w:t>.</w:t>
            </w:r>
          </w:p>
          <w:p w14:paraId="35A4BA79" w14:textId="77777777" w:rsidR="00735071" w:rsidRDefault="005A6D2A" w:rsidP="00BE2E99">
            <w:pPr>
              <w:rPr>
                <w:rFonts w:ascii="Aistika" w:hAnsi="Aistika"/>
              </w:rPr>
            </w:pPr>
            <w:r w:rsidRPr="0028203B">
              <w:rPr>
                <w:rFonts w:ascii="Aistika" w:hAnsi="Aistika"/>
              </w:rPr>
              <w:t>Socialinio pedagogo parengtų projektų skaičius</w:t>
            </w:r>
            <w:r w:rsidR="00E824FD">
              <w:rPr>
                <w:rFonts w:ascii="Aistika" w:hAnsi="Aistika"/>
              </w:rPr>
              <w:t xml:space="preserve"> –</w:t>
            </w:r>
            <w:r w:rsidR="00BE2E99">
              <w:rPr>
                <w:rFonts w:ascii="Aistika" w:hAnsi="Aistika"/>
              </w:rPr>
              <w:t xml:space="preserve"> </w:t>
            </w:r>
            <w:r>
              <w:rPr>
                <w:rFonts w:ascii="Aistika" w:hAnsi="Aistika"/>
              </w:rPr>
              <w:t>2</w:t>
            </w:r>
            <w:r w:rsidR="00BE2E99">
              <w:rPr>
                <w:rFonts w:ascii="Aistika" w:hAnsi="Aistika"/>
              </w:rPr>
              <w:t>.</w:t>
            </w:r>
          </w:p>
          <w:p w14:paraId="0B927200" w14:textId="77777777" w:rsidR="005A6D2A" w:rsidRPr="00B379EC" w:rsidRDefault="00735071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Socialinio pedagogo kabinetą lanko – 12</w:t>
            </w:r>
            <w:r w:rsidR="00BE2E99">
              <w:rPr>
                <w:rFonts w:ascii="Aistika" w:hAnsi="Aistika"/>
              </w:rPr>
              <w:t>.</w:t>
            </w:r>
          </w:p>
        </w:tc>
      </w:tr>
      <w:tr w:rsidR="00735071" w:rsidRPr="00543ACA" w14:paraId="1AA630B1" w14:textId="77777777" w:rsidTr="00BE2E99">
        <w:tc>
          <w:tcPr>
            <w:tcW w:w="2639" w:type="dxa"/>
            <w:shd w:val="clear" w:color="auto" w:fill="auto"/>
          </w:tcPr>
          <w:p w14:paraId="15BE089D" w14:textId="77777777" w:rsidR="00735071" w:rsidRPr="001520D0" w:rsidRDefault="00735071" w:rsidP="00BE2E99">
            <w:pPr>
              <w:snapToGrid w:val="0"/>
            </w:pPr>
            <w:r>
              <w:t>1.3.3. Logopedinių pratybų, individualių kalbos ugdymo(si) programų įgyvendinimas.</w:t>
            </w:r>
          </w:p>
        </w:tc>
        <w:tc>
          <w:tcPr>
            <w:tcW w:w="3870" w:type="dxa"/>
            <w:shd w:val="clear" w:color="auto" w:fill="auto"/>
          </w:tcPr>
          <w:p w14:paraId="365D255C" w14:textId="77777777" w:rsidR="00735071" w:rsidRPr="00735071" w:rsidRDefault="00735071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 xml:space="preserve">Logopedo kabinetą lankančių vaikų skaičius – 28 </w:t>
            </w:r>
          </w:p>
        </w:tc>
        <w:tc>
          <w:tcPr>
            <w:tcW w:w="3556" w:type="dxa"/>
            <w:shd w:val="clear" w:color="auto" w:fill="auto"/>
          </w:tcPr>
          <w:p w14:paraId="2E6F0859" w14:textId="47657109" w:rsidR="00735071" w:rsidRDefault="00E2136D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Logopedo kabinetą lanko – 31</w:t>
            </w:r>
            <w:r w:rsidR="00735071">
              <w:rPr>
                <w:rFonts w:ascii="Aistika" w:hAnsi="Aistika"/>
              </w:rPr>
              <w:t xml:space="preserve"> vaikas, iš jų: </w:t>
            </w:r>
          </w:p>
          <w:p w14:paraId="74A01492" w14:textId="77777777" w:rsidR="00735071" w:rsidRDefault="00735071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Dideli SUP – 18;</w:t>
            </w:r>
          </w:p>
          <w:p w14:paraId="3C4227DD" w14:textId="77777777" w:rsidR="00735071" w:rsidRDefault="00735071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Vidutiniai SUP – 4;</w:t>
            </w:r>
          </w:p>
          <w:p w14:paraId="0E2ACA79" w14:textId="4F3370B0" w:rsidR="00735071" w:rsidRPr="00E2136D" w:rsidRDefault="00735071" w:rsidP="00BE2E99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Nedideli SUP – 9.</w:t>
            </w:r>
          </w:p>
        </w:tc>
      </w:tr>
      <w:tr w:rsidR="00735071" w:rsidRPr="00543ACA" w14:paraId="7263D697" w14:textId="77777777" w:rsidTr="00FE219C">
        <w:tc>
          <w:tcPr>
            <w:tcW w:w="10065" w:type="dxa"/>
            <w:gridSpan w:val="3"/>
            <w:shd w:val="clear" w:color="auto" w:fill="auto"/>
            <w:vAlign w:val="center"/>
          </w:tcPr>
          <w:p w14:paraId="3B52CBDE" w14:textId="747A618E" w:rsidR="00BE2E99" w:rsidRPr="00BE2E99" w:rsidRDefault="00735071" w:rsidP="00E2136D">
            <w:pPr>
              <w:spacing w:line="360" w:lineRule="auto"/>
              <w:rPr>
                <w:b/>
              </w:rPr>
            </w:pPr>
            <w:r w:rsidRPr="00BE2E99">
              <w:rPr>
                <w:b/>
              </w:rPr>
              <w:t>1.4. Saugoti ir stiprinti vaikų sveikatą.</w:t>
            </w:r>
          </w:p>
        </w:tc>
      </w:tr>
      <w:tr w:rsidR="00735071" w:rsidRPr="00543ACA" w14:paraId="6CD99412" w14:textId="77777777" w:rsidTr="00D6092B">
        <w:trPr>
          <w:trHeight w:val="977"/>
        </w:trPr>
        <w:tc>
          <w:tcPr>
            <w:tcW w:w="2639" w:type="dxa"/>
            <w:shd w:val="clear" w:color="auto" w:fill="auto"/>
          </w:tcPr>
          <w:p w14:paraId="7B2C61FA" w14:textId="77777777" w:rsidR="00735071" w:rsidRDefault="00735071" w:rsidP="00735071">
            <w:pPr>
              <w:snapToGrid w:val="0"/>
            </w:pPr>
            <w:r>
              <w:t>1.4.1</w:t>
            </w:r>
            <w:r w:rsidRPr="00FE0929">
              <w:t>.</w:t>
            </w:r>
            <w:r>
              <w:t xml:space="preserve"> Vaikų fizinės ir psichinės sveikatos stiprinimas.</w:t>
            </w:r>
          </w:p>
        </w:tc>
        <w:tc>
          <w:tcPr>
            <w:tcW w:w="3870" w:type="dxa"/>
            <w:shd w:val="clear" w:color="auto" w:fill="auto"/>
          </w:tcPr>
          <w:p w14:paraId="70B7AF39" w14:textId="77777777" w:rsidR="002C4D62" w:rsidRPr="002B72AE" w:rsidRDefault="002C4D62" w:rsidP="002C4D62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Organizuotų p</w:t>
            </w:r>
            <w:r w:rsidRPr="0028203B">
              <w:rPr>
                <w:rFonts w:ascii="Aistika" w:hAnsi="Aistika"/>
              </w:rPr>
              <w:t xml:space="preserve">amokėlių </w:t>
            </w:r>
            <w:r w:rsidRPr="002B72AE">
              <w:rPr>
                <w:rFonts w:ascii="Aistika" w:hAnsi="Aistika"/>
              </w:rPr>
              <w:t>skaičius –5.</w:t>
            </w:r>
          </w:p>
          <w:p w14:paraId="51CA2434" w14:textId="77777777" w:rsidR="00735071" w:rsidRDefault="002C4D62" w:rsidP="002C4D62">
            <w:pPr>
              <w:snapToGrid w:val="0"/>
            </w:pPr>
            <w:r>
              <w:rPr>
                <w:rFonts w:ascii="Aistika" w:hAnsi="Aistika"/>
              </w:rPr>
              <w:t>Dalyvauta renginiuose – 7</w:t>
            </w:r>
            <w:r w:rsidR="00BE2E99">
              <w:rPr>
                <w:rFonts w:ascii="Aistika" w:hAnsi="Aistika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52DBBA87" w14:textId="77777777" w:rsidR="00735071" w:rsidRPr="002B72AE" w:rsidRDefault="00735071" w:rsidP="00735071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Organizuota p</w:t>
            </w:r>
            <w:r w:rsidRPr="0028203B">
              <w:rPr>
                <w:rFonts w:ascii="Aistika" w:hAnsi="Aistika"/>
              </w:rPr>
              <w:t xml:space="preserve">amokėlių </w:t>
            </w:r>
            <w:r w:rsidRPr="002B72AE">
              <w:rPr>
                <w:rFonts w:ascii="Aistika" w:hAnsi="Aistika"/>
              </w:rPr>
              <w:t>skaičius – 45.</w:t>
            </w:r>
          </w:p>
          <w:p w14:paraId="528FAC80" w14:textId="77777777" w:rsidR="00735071" w:rsidRDefault="00735071" w:rsidP="00735071">
            <w:r w:rsidRPr="0062737B">
              <w:rPr>
                <w:rFonts w:ascii="Aistika" w:hAnsi="Aistika"/>
              </w:rPr>
              <w:t>Dalyvauta renginiuose – 4</w:t>
            </w:r>
            <w:r w:rsidR="00BE2E99">
              <w:rPr>
                <w:rFonts w:ascii="Aistika" w:hAnsi="Aistika"/>
              </w:rPr>
              <w:t>.</w:t>
            </w:r>
          </w:p>
        </w:tc>
      </w:tr>
      <w:tr w:rsidR="00735071" w:rsidRPr="00543ACA" w14:paraId="6937252E" w14:textId="77777777" w:rsidTr="00D6092B">
        <w:trPr>
          <w:trHeight w:val="1260"/>
        </w:trPr>
        <w:tc>
          <w:tcPr>
            <w:tcW w:w="2639" w:type="dxa"/>
            <w:shd w:val="clear" w:color="auto" w:fill="auto"/>
          </w:tcPr>
          <w:p w14:paraId="48FD8D39" w14:textId="3C73F56A" w:rsidR="00735071" w:rsidRDefault="00BE01F3" w:rsidP="00E2136D">
            <w:r>
              <w:t>1.4.2. Sveikatos projekto</w:t>
            </w:r>
            <w:r w:rsidR="002C4D62">
              <w:t xml:space="preserve"> </w:t>
            </w:r>
            <w:r>
              <w:t>„Sveikatiada“ ir pr</w:t>
            </w:r>
            <w:r w:rsidR="00BE2E99">
              <w:t>ogramos „</w:t>
            </w:r>
            <w:r w:rsidR="002C4D62" w:rsidRPr="00A61C04">
              <w:t>Sveika sportuojanti vaikystė</w:t>
            </w:r>
            <w:r w:rsidR="00BE2E99">
              <w:t xml:space="preserve"> </w:t>
            </w:r>
            <w:r w:rsidR="00BE2E99">
              <w:lastRenderedPageBreak/>
              <w:t>2020–</w:t>
            </w:r>
            <w:r w:rsidRPr="00A61C04">
              <w:t>2025 m.</w:t>
            </w:r>
            <w:r w:rsidR="002C4D62" w:rsidRPr="00A61C04">
              <w:t>“,</w:t>
            </w:r>
            <w:r w:rsidR="002C4D62">
              <w:t xml:space="preserve"> įgyvendinimas. </w:t>
            </w:r>
          </w:p>
        </w:tc>
        <w:tc>
          <w:tcPr>
            <w:tcW w:w="3870" w:type="dxa"/>
            <w:shd w:val="clear" w:color="auto" w:fill="auto"/>
          </w:tcPr>
          <w:p w14:paraId="421F93F5" w14:textId="77777777" w:rsidR="0048541D" w:rsidRDefault="0048541D" w:rsidP="0048541D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 xml:space="preserve">Grupių, kuriose įgyvendinami </w:t>
            </w:r>
            <w:r w:rsidR="00BE01F3">
              <w:rPr>
                <w:shd w:val="clear" w:color="FFFFFF" w:fill="FFFFFF"/>
              </w:rPr>
              <w:t xml:space="preserve">sporto ir sveikatos </w:t>
            </w:r>
            <w:r>
              <w:rPr>
                <w:shd w:val="clear" w:color="FFFFFF" w:fill="FFFFFF"/>
              </w:rPr>
              <w:t>projektai</w:t>
            </w:r>
            <w:r w:rsidR="00BE01F3">
              <w:rPr>
                <w:shd w:val="clear" w:color="FFFFFF" w:fill="FFFFFF"/>
              </w:rPr>
              <w:t>, programa</w:t>
            </w:r>
            <w:r>
              <w:rPr>
                <w:shd w:val="clear" w:color="FFFFFF" w:fill="FFFFFF"/>
              </w:rPr>
              <w:t xml:space="preserve">, skaičius: </w:t>
            </w:r>
          </w:p>
          <w:p w14:paraId="507BE616" w14:textId="77777777" w:rsidR="00735071" w:rsidRDefault="002C4D62" w:rsidP="0048541D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„Sveikatiada“</w:t>
            </w:r>
            <w:r w:rsidR="00BE01F3">
              <w:rPr>
                <w:shd w:val="clear" w:color="FFFFFF" w:fill="FFFFFF"/>
              </w:rPr>
              <w:t xml:space="preserve"> – 2</w:t>
            </w:r>
            <w:r w:rsidR="00BE2E99">
              <w:rPr>
                <w:shd w:val="clear" w:color="FFFFFF" w:fill="FFFFFF"/>
              </w:rPr>
              <w:t>.</w:t>
            </w:r>
          </w:p>
          <w:p w14:paraId="3C36A9CB" w14:textId="77777777" w:rsidR="0048541D" w:rsidRDefault="00BE2E99" w:rsidP="0048541D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>„</w:t>
            </w:r>
            <w:r w:rsidR="0048541D" w:rsidRPr="00A61C04">
              <w:rPr>
                <w:shd w:val="clear" w:color="FFFFFF" w:fill="FFFFFF"/>
              </w:rPr>
              <w:t>Sveika sportuojanti vaikystė“ –</w:t>
            </w:r>
            <w:r w:rsidR="0048541D">
              <w:rPr>
                <w:shd w:val="clear" w:color="FFFFFF" w:fill="FFFFFF"/>
              </w:rPr>
              <w:t xml:space="preserve"> </w:t>
            </w:r>
            <w:r w:rsidR="00BE01F3">
              <w:rPr>
                <w:shd w:val="clear" w:color="FFFFFF" w:fill="FFFFFF"/>
              </w:rPr>
              <w:t>10</w:t>
            </w:r>
            <w:r>
              <w:rPr>
                <w:shd w:val="clear" w:color="FFFFFF" w:fill="FFFFFF"/>
              </w:rPr>
              <w:t>.</w:t>
            </w:r>
          </w:p>
          <w:p w14:paraId="181C9562" w14:textId="77777777" w:rsidR="00BE01F3" w:rsidRDefault="00BE01F3" w:rsidP="0048541D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Futboliukas“ – 7</w:t>
            </w:r>
            <w:r w:rsidR="00BE2E99">
              <w:rPr>
                <w:shd w:val="clear" w:color="FFFFFF" w:fill="FFFFFF"/>
              </w:rPr>
              <w:t>.</w:t>
            </w:r>
          </w:p>
          <w:p w14:paraId="1B9B92C4" w14:textId="77777777" w:rsidR="00253DBB" w:rsidRDefault="00253DBB" w:rsidP="00253DBB">
            <w:r>
              <w:rPr>
                <w:shd w:val="clear" w:color="FFFFFF" w:fill="FFFFFF"/>
              </w:rPr>
              <w:t>Organizuotų  renginių su tėvais i</w:t>
            </w:r>
            <w:r w:rsidRPr="0028203B">
              <w:rPr>
                <w:shd w:val="clear" w:color="FFFFFF" w:fill="FFFFFF"/>
              </w:rPr>
              <w:t>r so</w:t>
            </w:r>
            <w:r>
              <w:rPr>
                <w:shd w:val="clear" w:color="FFFFFF" w:fill="FFFFFF"/>
              </w:rPr>
              <w:t>cial</w:t>
            </w:r>
            <w:r w:rsidR="00BE01F3">
              <w:rPr>
                <w:shd w:val="clear" w:color="FFFFFF" w:fill="FFFFFF"/>
              </w:rPr>
              <w:t>iniais partneriais skaičius – 1</w:t>
            </w:r>
            <w:r w:rsidR="00BE2E99">
              <w:rPr>
                <w:shd w:val="clear" w:color="FFFFFF" w:fill="FFFFFF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3A5A2B97" w14:textId="77777777" w:rsidR="00735071" w:rsidRDefault="00735071" w:rsidP="00735071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>Projektas „Sveikatiada“ – „Nykštukų“ gr. ir „Meškiukų“ gr</w:t>
            </w:r>
            <w:r w:rsidRPr="0028203B">
              <w:rPr>
                <w:shd w:val="clear" w:color="FFFFFF" w:fill="FFFFFF"/>
              </w:rPr>
              <w:t>.</w:t>
            </w:r>
            <w:r w:rsidR="00BE01F3">
              <w:rPr>
                <w:shd w:val="clear" w:color="FFFFFF" w:fill="FFFFFF"/>
              </w:rPr>
              <w:t xml:space="preserve"> – 40 vaikų</w:t>
            </w:r>
            <w:r w:rsidR="00BE2E99">
              <w:rPr>
                <w:shd w:val="clear" w:color="FFFFFF" w:fill="FFFFFF"/>
              </w:rPr>
              <w:t>.</w:t>
            </w:r>
          </w:p>
          <w:p w14:paraId="30471726" w14:textId="77777777" w:rsidR="0048541D" w:rsidRDefault="0048541D" w:rsidP="00735071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>„</w:t>
            </w:r>
            <w:r w:rsidRPr="00A61C04">
              <w:rPr>
                <w:shd w:val="clear" w:color="FFFFFF" w:fill="FFFFFF"/>
              </w:rPr>
              <w:t>Sveika sportuojanti vaikystė“ –</w:t>
            </w:r>
            <w:r w:rsidR="00BE01F3">
              <w:rPr>
                <w:shd w:val="clear" w:color="FFFFFF" w:fill="FFFFFF"/>
              </w:rPr>
              <w:t>10</w:t>
            </w:r>
            <w:r w:rsidR="00BE2E99">
              <w:rPr>
                <w:shd w:val="clear" w:color="FFFFFF" w:fill="FFFFFF"/>
              </w:rPr>
              <w:t>.</w:t>
            </w:r>
          </w:p>
          <w:p w14:paraId="324FD7BC" w14:textId="77777777" w:rsidR="00BE01F3" w:rsidRDefault="00BE01F3" w:rsidP="00735071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Futboliukas“ – 7</w:t>
            </w:r>
            <w:r w:rsidR="00BE2E99">
              <w:rPr>
                <w:shd w:val="clear" w:color="FFFFFF" w:fill="FFFFFF"/>
              </w:rPr>
              <w:t>.</w:t>
            </w:r>
          </w:p>
          <w:p w14:paraId="3C14135A" w14:textId="77777777" w:rsidR="00735071" w:rsidRDefault="00735071" w:rsidP="00735071">
            <w:r>
              <w:rPr>
                <w:shd w:val="clear" w:color="FFFFFF" w:fill="FFFFFF"/>
              </w:rPr>
              <w:t>Organizuota su tėvais i</w:t>
            </w:r>
            <w:r w:rsidRPr="0028203B">
              <w:rPr>
                <w:shd w:val="clear" w:color="FFFFFF" w:fill="FFFFFF"/>
              </w:rPr>
              <w:t>r so</w:t>
            </w:r>
            <w:r>
              <w:rPr>
                <w:shd w:val="clear" w:color="FFFFFF" w:fill="FFFFFF"/>
              </w:rPr>
              <w:t>ciali</w:t>
            </w:r>
            <w:r w:rsidR="003F6800">
              <w:rPr>
                <w:shd w:val="clear" w:color="FFFFFF" w:fill="FFFFFF"/>
              </w:rPr>
              <w:t>niais partneriais renginiai – 5</w:t>
            </w:r>
            <w:r w:rsidR="00BE2E99">
              <w:rPr>
                <w:shd w:val="clear" w:color="FFFFFF" w:fill="FFFFFF"/>
              </w:rPr>
              <w:t>.</w:t>
            </w:r>
          </w:p>
        </w:tc>
      </w:tr>
      <w:tr w:rsidR="000C7503" w:rsidRPr="00543ACA" w14:paraId="005DA562" w14:textId="77777777" w:rsidTr="000C7503">
        <w:trPr>
          <w:trHeight w:val="463"/>
        </w:trPr>
        <w:tc>
          <w:tcPr>
            <w:tcW w:w="10065" w:type="dxa"/>
            <w:gridSpan w:val="3"/>
            <w:shd w:val="clear" w:color="auto" w:fill="auto"/>
          </w:tcPr>
          <w:p w14:paraId="517493F9" w14:textId="4B8738CB" w:rsidR="000C7503" w:rsidRPr="00E2136D" w:rsidRDefault="000C7503" w:rsidP="00E2136D">
            <w:pPr>
              <w:jc w:val="both"/>
            </w:pPr>
            <w:r>
              <w:rPr>
                <w:b/>
              </w:rPr>
              <w:lastRenderedPageBreak/>
              <w:t>2</w:t>
            </w:r>
            <w:r w:rsidRPr="00C40CDD">
              <w:rPr>
                <w:b/>
              </w:rPr>
              <w:t xml:space="preserve"> Tikslas.</w:t>
            </w:r>
            <w:r>
              <w:rPr>
                <w:b/>
              </w:rPr>
              <w:t xml:space="preserve"> Bendruomenės kompetencijų ir kvalifikacijos tobulinimas.</w:t>
            </w:r>
          </w:p>
        </w:tc>
      </w:tr>
      <w:tr w:rsidR="00DA757B" w:rsidRPr="00543ACA" w14:paraId="08FB9840" w14:textId="77777777" w:rsidTr="00DA757B">
        <w:trPr>
          <w:trHeight w:val="613"/>
        </w:trPr>
        <w:tc>
          <w:tcPr>
            <w:tcW w:w="10065" w:type="dxa"/>
            <w:gridSpan w:val="3"/>
            <w:shd w:val="clear" w:color="auto" w:fill="auto"/>
          </w:tcPr>
          <w:p w14:paraId="239E3FA0" w14:textId="14235B10" w:rsidR="00DA757B" w:rsidRDefault="00DA757B" w:rsidP="00DA757B">
            <w:pPr>
              <w:snapToGrid w:val="0"/>
              <w:rPr>
                <w:shd w:val="clear" w:color="FFFFFF" w:fill="FFFFFF"/>
              </w:rPr>
            </w:pPr>
            <w:r w:rsidRPr="0057057E">
              <w:rPr>
                <w:b/>
              </w:rPr>
              <w:t>2.1.</w:t>
            </w:r>
            <w:r w:rsidR="00E2136D">
              <w:rPr>
                <w:b/>
              </w:rPr>
              <w:t xml:space="preserve"> </w:t>
            </w:r>
            <w:r w:rsidR="00E2136D">
              <w:rPr>
                <w:b/>
                <w:bCs/>
              </w:rPr>
              <w:t xml:space="preserve">Telkti </w:t>
            </w:r>
            <w:r w:rsidRPr="0057057E">
              <w:rPr>
                <w:b/>
                <w:bCs/>
              </w:rPr>
              <w:t>įstaigos bendruomenę, aktyvinant bendravimą ir bendradarbiavimą su ugdytinių tėvais.</w:t>
            </w:r>
          </w:p>
        </w:tc>
      </w:tr>
      <w:tr w:rsidR="00DA757B" w:rsidRPr="00543ACA" w14:paraId="4D0B7F3D" w14:textId="77777777" w:rsidTr="00D6092B">
        <w:trPr>
          <w:trHeight w:val="1260"/>
        </w:trPr>
        <w:tc>
          <w:tcPr>
            <w:tcW w:w="2639" w:type="dxa"/>
            <w:shd w:val="clear" w:color="auto" w:fill="auto"/>
          </w:tcPr>
          <w:p w14:paraId="370C76D0" w14:textId="77777777" w:rsidR="00DA757B" w:rsidRDefault="00DA757B" w:rsidP="00DA757B">
            <w:pPr>
              <w:snapToGrid w:val="0"/>
            </w:pPr>
            <w:r>
              <w:t>2.1.1. Įstaigos bendravimo ir</w:t>
            </w:r>
          </w:p>
          <w:p w14:paraId="7436DFCD" w14:textId="77777777" w:rsidR="00DA757B" w:rsidRDefault="00DA757B" w:rsidP="00DA757B">
            <w:pPr>
              <w:snapToGrid w:val="0"/>
            </w:pPr>
            <w:r>
              <w:t>bendradarbiavimo su ugdytinių tėvais (kitais teisėtais vaiko atstovais) modelio įgyvendinimas:</w:t>
            </w:r>
          </w:p>
          <w:p w14:paraId="1A754925" w14:textId="111D3F30" w:rsidR="00DA757B" w:rsidRDefault="00DA757B" w:rsidP="00E2136D">
            <w:pPr>
              <w:snapToGrid w:val="0"/>
            </w:pPr>
            <w:r>
              <w:t>dalyvavimas įstaigos savivaldoje, edukacinių popiečių, kūrybinių dirbtuvių bendruomenei organizavimas.</w:t>
            </w:r>
          </w:p>
        </w:tc>
        <w:tc>
          <w:tcPr>
            <w:tcW w:w="3870" w:type="dxa"/>
            <w:shd w:val="clear" w:color="auto" w:fill="auto"/>
          </w:tcPr>
          <w:p w14:paraId="2083DAB3" w14:textId="77777777" w:rsidR="00DA757B" w:rsidRDefault="00DA757B" w:rsidP="00DA757B">
            <w:pPr>
              <w:snapToGrid w:val="0"/>
            </w:pPr>
            <w:r>
              <w:t>Organizuotų susirinkimų ir posėdžių, tėvų komitetų posėdžių, edukacinių renginių, kūrybinių dirbtuvių, diskusijų, apklausų, tyrimų, paskaitų skaičius:</w:t>
            </w:r>
          </w:p>
          <w:p w14:paraId="7D69B8B9" w14:textId="77777777" w:rsidR="00DA757B" w:rsidRDefault="00DA757B" w:rsidP="00DA757B">
            <w:pPr>
              <w:snapToGrid w:val="0"/>
            </w:pPr>
            <w:r>
              <w:t>Įstaigos tarybos posėdžiai – 2.</w:t>
            </w:r>
          </w:p>
          <w:p w14:paraId="5BE09E25" w14:textId="77777777" w:rsidR="00DA757B" w:rsidRDefault="00DA757B" w:rsidP="00DA757B">
            <w:pPr>
              <w:snapToGrid w:val="0"/>
            </w:pPr>
            <w:r>
              <w:t>Visuotiniai susirinkimai – 2.</w:t>
            </w:r>
          </w:p>
          <w:p w14:paraId="531FE4E8" w14:textId="77777777" w:rsidR="00DA757B" w:rsidRDefault="00DA757B" w:rsidP="00DA757B">
            <w:pPr>
              <w:snapToGrid w:val="0"/>
            </w:pPr>
            <w:r>
              <w:t>Tėvų komitetų susirinkimai – 3.</w:t>
            </w:r>
          </w:p>
          <w:p w14:paraId="099D6E9A" w14:textId="77777777" w:rsidR="00DA757B" w:rsidRPr="00AB3D5C" w:rsidRDefault="00DA757B" w:rsidP="00DA757B">
            <w:pPr>
              <w:snapToGrid w:val="0"/>
            </w:pPr>
            <w:r w:rsidRPr="00AB3D5C">
              <w:t>Apskrito stalo diskusijos</w:t>
            </w:r>
            <w:r>
              <w:t xml:space="preserve"> </w:t>
            </w:r>
            <w:r w:rsidRPr="00AB3D5C">
              <w:t>–</w:t>
            </w:r>
            <w:r>
              <w:t xml:space="preserve"> </w:t>
            </w:r>
            <w:r w:rsidRPr="00AB3D5C">
              <w:t>1</w:t>
            </w:r>
            <w:r>
              <w:t>.</w:t>
            </w:r>
          </w:p>
          <w:p w14:paraId="77A8C702" w14:textId="77777777" w:rsidR="00DA757B" w:rsidRDefault="00DA757B" w:rsidP="00DA757B">
            <w:pPr>
              <w:snapToGrid w:val="0"/>
            </w:pPr>
            <w:r w:rsidRPr="00AB3D5C">
              <w:t>Tyrimų ir anketinių apklausų skaičius</w:t>
            </w:r>
            <w:r>
              <w:t xml:space="preserve"> </w:t>
            </w:r>
            <w:r w:rsidRPr="00AB3D5C">
              <w:t>–</w:t>
            </w:r>
            <w:r>
              <w:t xml:space="preserve"> 2.</w:t>
            </w:r>
          </w:p>
          <w:p w14:paraId="20E7995B" w14:textId="77777777" w:rsidR="00DA757B" w:rsidRDefault="00DA757B" w:rsidP="00DA757B">
            <w:pPr>
              <w:snapToGrid w:val="0"/>
            </w:pPr>
            <w:r>
              <w:t>Paskaitos tėvams – 2.</w:t>
            </w:r>
          </w:p>
          <w:p w14:paraId="6FF2F4D3" w14:textId="77777777" w:rsidR="00DA757B" w:rsidRDefault="00DA757B" w:rsidP="00DA757B">
            <w:pPr>
              <w:snapToGrid w:val="0"/>
            </w:pPr>
            <w:r>
              <w:t>Organizuotos šventės, įstaigos bendruomenei:</w:t>
            </w:r>
          </w:p>
          <w:p w14:paraId="56A72867" w14:textId="77777777" w:rsidR="00DA757B" w:rsidRDefault="00DA757B" w:rsidP="00DA757B">
            <w:pPr>
              <w:snapToGrid w:val="0"/>
            </w:pPr>
            <w:r>
              <w:t xml:space="preserve">„Gluosniuko“ gimtadienis, Kaziuko mugė, „Žibintų šventė“, Kalėdiniai renginiai – 100 dalyvių. </w:t>
            </w:r>
          </w:p>
          <w:p w14:paraId="65C5EB08" w14:textId="77777777" w:rsidR="00DA757B" w:rsidRDefault="00DA757B" w:rsidP="00DA757B">
            <w:pPr>
              <w:snapToGrid w:val="0"/>
            </w:pPr>
            <w:r>
              <w:t>Organizuotos kūrybinės dirbtuvėlės:</w:t>
            </w:r>
          </w:p>
          <w:p w14:paraId="74D67628" w14:textId="77777777" w:rsidR="00DA757B" w:rsidRDefault="00DA757B" w:rsidP="00DA757B">
            <w:pPr>
              <w:snapToGrid w:val="0"/>
            </w:pPr>
            <w:r>
              <w:t>„Velykų belaukiant“ – 10 grupių;</w:t>
            </w:r>
          </w:p>
          <w:p w14:paraId="5E77A7B7" w14:textId="06093DB8" w:rsidR="00DA757B" w:rsidRPr="00E2136D" w:rsidRDefault="00DA757B" w:rsidP="00E2136D">
            <w:pPr>
              <w:snapToGrid w:val="0"/>
            </w:pPr>
            <w:r>
              <w:t>„Kalėdų fantazija“ – 10 grupių.</w:t>
            </w:r>
          </w:p>
        </w:tc>
        <w:tc>
          <w:tcPr>
            <w:tcW w:w="3556" w:type="dxa"/>
            <w:shd w:val="clear" w:color="auto" w:fill="auto"/>
          </w:tcPr>
          <w:p w14:paraId="2F69FA63" w14:textId="77777777" w:rsidR="00DA757B" w:rsidRDefault="00DA757B" w:rsidP="00DA757B">
            <w:pPr>
              <w:snapToGrid w:val="0"/>
            </w:pPr>
            <w:r>
              <w:t>Įstaigos tarybos posėdžiai – 2.</w:t>
            </w:r>
          </w:p>
          <w:p w14:paraId="0FB778D1" w14:textId="77777777" w:rsidR="00DA757B" w:rsidRDefault="00DA757B" w:rsidP="00DA757B">
            <w:pPr>
              <w:snapToGrid w:val="0"/>
            </w:pPr>
            <w:r>
              <w:t>Visuotiniai susirinkimai – 3.</w:t>
            </w:r>
          </w:p>
          <w:p w14:paraId="0CA29D08" w14:textId="77777777" w:rsidR="00DA757B" w:rsidRDefault="00DA757B" w:rsidP="00DA757B">
            <w:pPr>
              <w:snapToGrid w:val="0"/>
            </w:pPr>
            <w:r>
              <w:t>Grupės tėvų komiteto posėdžių skaičius – 3.</w:t>
            </w:r>
          </w:p>
          <w:p w14:paraId="556EEABC" w14:textId="77777777" w:rsidR="00DA757B" w:rsidRPr="00FE219C" w:rsidRDefault="00DA757B" w:rsidP="00DA757B">
            <w:pPr>
              <w:snapToGrid w:val="0"/>
              <w:rPr>
                <w:highlight w:val="yellow"/>
              </w:rPr>
            </w:pPr>
            <w:r w:rsidRPr="00AB3D5C">
              <w:t>Organizuotų apskrito stalo diskusijų skaičius</w:t>
            </w:r>
            <w:r>
              <w:t xml:space="preserve"> </w:t>
            </w:r>
            <w:r w:rsidRPr="00AB3D5C">
              <w:t>–</w:t>
            </w:r>
            <w:r>
              <w:t xml:space="preserve"> </w:t>
            </w:r>
            <w:r w:rsidRPr="00AB3D5C">
              <w:t>1</w:t>
            </w:r>
            <w:r>
              <w:t xml:space="preserve"> (</w:t>
            </w:r>
            <w:r w:rsidRPr="00DB331F">
              <w:t xml:space="preserve">„Kaip gerinti </w:t>
            </w:r>
            <w:r>
              <w:t>pasiekimus sakytinės, rašytinės</w:t>
            </w:r>
            <w:r w:rsidRPr="00DB331F">
              <w:t>, rašytinės ir prob</w:t>
            </w:r>
            <w:r>
              <w:t>lemų sprendimo ugdymo procese?“).</w:t>
            </w:r>
          </w:p>
          <w:p w14:paraId="1B301C4B" w14:textId="77777777" w:rsidR="00DA757B" w:rsidRDefault="00DA757B" w:rsidP="00DA757B">
            <w:pPr>
              <w:snapToGrid w:val="0"/>
            </w:pPr>
            <w:r w:rsidRPr="00AB3D5C">
              <w:t>Organizuotų tyrimų</w:t>
            </w:r>
            <w:r>
              <w:t xml:space="preserve"> – 1 („</w:t>
            </w:r>
            <w:r w:rsidRPr="00DB331F">
              <w:t>Socialinė pedagoginė pagalba ugdant ikimokyklinio amžiaus vaikų elgesį“</w:t>
            </w:r>
            <w:r>
              <w:t>).</w:t>
            </w:r>
          </w:p>
          <w:p w14:paraId="1FBA359A" w14:textId="77777777" w:rsidR="00DA757B" w:rsidRDefault="00DA757B" w:rsidP="00DA757B">
            <w:pPr>
              <w:snapToGrid w:val="0"/>
            </w:pPr>
            <w:r>
              <w:t>Vykdytų a</w:t>
            </w:r>
            <w:r w:rsidRPr="00AB3D5C">
              <w:t>nketinių apklausų skaičius</w:t>
            </w:r>
            <w:r>
              <w:t xml:space="preserve"> </w:t>
            </w:r>
            <w:r w:rsidRPr="00AB3D5C">
              <w:t>–</w:t>
            </w:r>
            <w:r>
              <w:t xml:space="preserve"> 2 („</w:t>
            </w:r>
            <w:r w:rsidRPr="00DB331F">
              <w:t>Nu</w:t>
            </w:r>
            <w:r>
              <w:t>otolinio ugdymo(si) organizavimas</w:t>
            </w:r>
            <w:r w:rsidRPr="00DB331F">
              <w:t xml:space="preserve"> pagal ikimokyklinio ugdymo programą</w:t>
            </w:r>
            <w:r w:rsidRPr="005B7507">
              <w:rPr>
                <w:lang w:eastAsia="ar-SA"/>
              </w:rPr>
              <w:t>.</w:t>
            </w:r>
            <w:r w:rsidRPr="00CF59B1">
              <w:t>“</w:t>
            </w:r>
            <w:r>
              <w:t xml:space="preserve">, </w:t>
            </w:r>
            <w:r>
              <w:rPr>
                <w:lang w:eastAsia="ar-SA"/>
              </w:rPr>
              <w:t>„Tėvų poreikiai nuotoliniam ugdymui“</w:t>
            </w:r>
            <w:r>
              <w:t>).</w:t>
            </w:r>
          </w:p>
          <w:p w14:paraId="45A70BF1" w14:textId="77777777" w:rsidR="00DA757B" w:rsidRDefault="00DA757B" w:rsidP="00DA757B">
            <w:pPr>
              <w:snapToGrid w:val="0"/>
            </w:pPr>
            <w:r>
              <w:t xml:space="preserve">Organizuotų paskaitų tėvams skaičius – 2. </w:t>
            </w:r>
          </w:p>
          <w:p w14:paraId="348202D4" w14:textId="77777777" w:rsidR="00DA757B" w:rsidRPr="000C0B6E" w:rsidRDefault="00DA757B" w:rsidP="00DA757B">
            <w:pPr>
              <w:snapToGrid w:val="0"/>
            </w:pPr>
            <w:r>
              <w:t xml:space="preserve">Dėl </w:t>
            </w:r>
            <w:r w:rsidRPr="000C0B6E">
              <w:t>COVID-19</w:t>
            </w:r>
            <w:r>
              <w:t xml:space="preserve"> r</w:t>
            </w:r>
            <w:r w:rsidRPr="000C0B6E">
              <w:t>enginiai įvyko</w:t>
            </w:r>
            <w:r>
              <w:t>,</w:t>
            </w:r>
            <w:r w:rsidRPr="000C0B6E">
              <w:t xml:space="preserve"> tačiau </w:t>
            </w:r>
            <w:r>
              <w:t xml:space="preserve">šventės buvo organizuojamos </w:t>
            </w:r>
            <w:r w:rsidRPr="000C0B6E">
              <w:t>ne su bendruomene, bet atskirai visose grupėse</w:t>
            </w:r>
            <w:r>
              <w:t xml:space="preserve">: „Gluosniuko“ gimtadienis, Kaziuko mugė, „Žibintų šventė“, Kalėdiniai renginiai. </w:t>
            </w:r>
          </w:p>
          <w:p w14:paraId="7AB35687" w14:textId="77777777" w:rsidR="00DA757B" w:rsidRDefault="00DA757B" w:rsidP="00DA757B">
            <w:pPr>
              <w:snapToGrid w:val="0"/>
            </w:pPr>
            <w:r>
              <w:t xml:space="preserve">Vyko 2 kūrybinių </w:t>
            </w:r>
            <w:r w:rsidRPr="002D1465">
              <w:t xml:space="preserve">dirbtuvėlių </w:t>
            </w:r>
            <w:r>
              <w:t>popietės – kiekvienoje grupėje.</w:t>
            </w:r>
          </w:p>
        </w:tc>
      </w:tr>
      <w:tr w:rsidR="00FE219C" w:rsidRPr="00C40CDD" w14:paraId="3FD32FCC" w14:textId="77777777" w:rsidTr="00FE219C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5E1DFF2C" w14:textId="77777777" w:rsidR="00FE219C" w:rsidRPr="00C40CDD" w:rsidRDefault="00FE219C" w:rsidP="00DA757B">
            <w:pPr>
              <w:snapToGrid w:val="0"/>
              <w:rPr>
                <w:b/>
              </w:rPr>
            </w:pPr>
            <w:r w:rsidRPr="00E140B8">
              <w:rPr>
                <w:b/>
              </w:rPr>
              <w:t>2.2. Sudaryti sąlygas, padedančias kelti</w:t>
            </w:r>
            <w:r w:rsidRPr="00E140B8">
              <w:rPr>
                <w:b/>
                <w:bCs/>
              </w:rPr>
              <w:t xml:space="preserve"> darbuotojų darbo motyvaciją, ugdančias nuostatų pozityvumą.</w:t>
            </w:r>
          </w:p>
        </w:tc>
      </w:tr>
      <w:tr w:rsidR="00FE219C" w:rsidRPr="00C40CDD" w14:paraId="18A58C6F" w14:textId="77777777" w:rsidTr="007341DD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23DD85C5" w14:textId="77777777" w:rsidR="00FE219C" w:rsidRDefault="00FE219C" w:rsidP="00FE219C">
            <w:pPr>
              <w:snapToGrid w:val="0"/>
            </w:pPr>
            <w:r>
              <w:t>2.2.1. Darbuotojų kv</w:t>
            </w:r>
            <w:r w:rsidR="00DA757B">
              <w:t xml:space="preserve">alifikacijos tobulinimo  plano </w:t>
            </w:r>
            <w:r>
              <w:t>parengimas, įgyvendinimas.</w:t>
            </w:r>
          </w:p>
        </w:tc>
        <w:tc>
          <w:tcPr>
            <w:tcW w:w="3870" w:type="dxa"/>
            <w:shd w:val="clear" w:color="auto" w:fill="auto"/>
          </w:tcPr>
          <w:p w14:paraId="0461962F" w14:textId="77777777" w:rsidR="00EC53D9" w:rsidRDefault="00EC53D9" w:rsidP="00FE219C">
            <w:pPr>
              <w:snapToGrid w:val="0"/>
            </w:pPr>
            <w:r>
              <w:t>100 % pedagogų bent 5 dienas per metus dalyvauja kvalifikacijos kėlimo seminaruose.</w:t>
            </w:r>
          </w:p>
          <w:p w14:paraId="2ECB44B8" w14:textId="77777777" w:rsidR="00FE219C" w:rsidRDefault="00EC53D9" w:rsidP="00FE219C">
            <w:pPr>
              <w:snapToGrid w:val="0"/>
            </w:pPr>
            <w:r>
              <w:t>Seminarų skaičius</w:t>
            </w:r>
            <w:r w:rsidR="00DA757B">
              <w:t xml:space="preserve"> </w:t>
            </w:r>
            <w:r>
              <w:t>–</w:t>
            </w:r>
            <w:r w:rsidR="00DA757B">
              <w:t xml:space="preserve"> </w:t>
            </w:r>
            <w:r>
              <w:t>100</w:t>
            </w:r>
            <w:r w:rsidR="00DA757B">
              <w:t>.</w:t>
            </w:r>
          </w:p>
          <w:p w14:paraId="471810CC" w14:textId="77777777" w:rsidR="00DA757B" w:rsidRDefault="00EC53D9" w:rsidP="00FE219C">
            <w:pPr>
              <w:snapToGrid w:val="0"/>
            </w:pPr>
            <w:r>
              <w:t>Kasmetiniame veiklos vertinime dalyvavusių darbuotojų skaičius</w:t>
            </w:r>
            <w:r w:rsidR="00DA757B">
              <w:t xml:space="preserve"> –</w:t>
            </w:r>
          </w:p>
          <w:p w14:paraId="014946AB" w14:textId="77777777" w:rsidR="00EC53D9" w:rsidRDefault="00EC53D9" w:rsidP="00FE219C">
            <w:pPr>
              <w:snapToGrid w:val="0"/>
            </w:pPr>
            <w:r>
              <w:t>100</w:t>
            </w:r>
            <w:r w:rsidR="00DA757B">
              <w:t xml:space="preserve"> </w:t>
            </w:r>
            <w:r>
              <w:t>%</w:t>
            </w:r>
            <w:r w:rsidR="00DA757B">
              <w:t>.</w:t>
            </w:r>
          </w:p>
          <w:p w14:paraId="7328B874" w14:textId="77777777" w:rsidR="00EC53D9" w:rsidRDefault="00D253BF" w:rsidP="00FE219C">
            <w:pPr>
              <w:snapToGrid w:val="0"/>
            </w:pPr>
            <w:r>
              <w:t>Atestuotų p</w:t>
            </w:r>
            <w:r w:rsidR="00EC53D9">
              <w:t>edagogų ir pagalbos</w:t>
            </w:r>
            <w:r>
              <w:t xml:space="preserve"> mokiniui specialistų skaičius</w:t>
            </w:r>
            <w:r w:rsidR="00EC53D9">
              <w:t>–1</w:t>
            </w:r>
          </w:p>
          <w:p w14:paraId="7C392C08" w14:textId="77777777" w:rsidR="00F52C54" w:rsidRDefault="00F52C54" w:rsidP="00FE219C">
            <w:pPr>
              <w:snapToGrid w:val="0"/>
            </w:pPr>
          </w:p>
          <w:p w14:paraId="385B17E2" w14:textId="77777777" w:rsidR="00F52C54" w:rsidRDefault="00F52C54" w:rsidP="00FE219C">
            <w:pPr>
              <w:snapToGrid w:val="0"/>
            </w:pPr>
          </w:p>
          <w:p w14:paraId="19AFFF03" w14:textId="77777777" w:rsidR="00F52C54" w:rsidRDefault="00F52C54" w:rsidP="00FE219C">
            <w:pPr>
              <w:snapToGrid w:val="0"/>
            </w:pPr>
          </w:p>
          <w:p w14:paraId="0FD6DBA0" w14:textId="77777777" w:rsidR="00D253BF" w:rsidRDefault="00D253BF" w:rsidP="00FE219C">
            <w:pPr>
              <w:snapToGrid w:val="0"/>
            </w:pPr>
            <w:r>
              <w:t>Dalyvavimo Etwinning projektuose skaičius</w:t>
            </w:r>
            <w:r w:rsidR="00DA757B">
              <w:t xml:space="preserve"> </w:t>
            </w:r>
            <w:r>
              <w:t>–</w:t>
            </w:r>
            <w:r w:rsidR="00DA757B">
              <w:t xml:space="preserve"> </w:t>
            </w:r>
            <w:r>
              <w:t>3</w:t>
            </w:r>
            <w:r w:rsidR="00DA757B">
              <w:t>.</w:t>
            </w:r>
          </w:p>
          <w:p w14:paraId="40B4522E" w14:textId="77777777" w:rsidR="00F52C54" w:rsidRDefault="00F52C54" w:rsidP="00FE219C">
            <w:pPr>
              <w:snapToGrid w:val="0"/>
            </w:pPr>
          </w:p>
          <w:p w14:paraId="60C18C5F" w14:textId="77777777" w:rsidR="00F52C54" w:rsidRDefault="00F52C54" w:rsidP="00FE219C">
            <w:pPr>
              <w:snapToGrid w:val="0"/>
            </w:pPr>
          </w:p>
          <w:p w14:paraId="7C32F44C" w14:textId="77777777" w:rsidR="00F52C54" w:rsidRDefault="00F52C54" w:rsidP="00FE219C">
            <w:pPr>
              <w:snapToGrid w:val="0"/>
            </w:pPr>
          </w:p>
          <w:p w14:paraId="49D2F501" w14:textId="77777777" w:rsidR="00F52C54" w:rsidRDefault="00F52C54" w:rsidP="00FE219C">
            <w:pPr>
              <w:snapToGrid w:val="0"/>
            </w:pPr>
            <w:r>
              <w:t>Pateiktų Erasmus+ paraiškų skaičius</w:t>
            </w:r>
            <w:r w:rsidR="00DA757B">
              <w:t xml:space="preserve"> – </w:t>
            </w:r>
            <w:r>
              <w:t>1.</w:t>
            </w:r>
          </w:p>
          <w:p w14:paraId="3D0E08B2" w14:textId="77777777" w:rsidR="00F52C54" w:rsidRDefault="00F52C54" w:rsidP="00FE219C">
            <w:pPr>
              <w:snapToGrid w:val="0"/>
            </w:pPr>
          </w:p>
          <w:p w14:paraId="5E706CA1" w14:textId="77777777" w:rsidR="00F52C54" w:rsidRDefault="00F52C54" w:rsidP="00FE219C">
            <w:pPr>
              <w:snapToGrid w:val="0"/>
            </w:pPr>
            <w:r>
              <w:t>Dalyvauti ir vykdyti STEM SCHOOL LABEL portalo strategijas.</w:t>
            </w:r>
          </w:p>
          <w:p w14:paraId="1A043FC5" w14:textId="77777777" w:rsidR="00D253BF" w:rsidRPr="00FE0929" w:rsidRDefault="00D253BF" w:rsidP="00FE219C">
            <w:pPr>
              <w:snapToGrid w:val="0"/>
            </w:pPr>
          </w:p>
        </w:tc>
        <w:tc>
          <w:tcPr>
            <w:tcW w:w="3556" w:type="dxa"/>
            <w:shd w:val="clear" w:color="auto" w:fill="auto"/>
          </w:tcPr>
          <w:p w14:paraId="300F35E5" w14:textId="77777777" w:rsidR="00EC53D9" w:rsidRDefault="000B0897" w:rsidP="00EC53D9">
            <w:pPr>
              <w:snapToGrid w:val="0"/>
            </w:pPr>
            <w:r>
              <w:lastRenderedPageBreak/>
              <w:t>95</w:t>
            </w:r>
            <w:r w:rsidR="00DA757B">
              <w:t xml:space="preserve"> </w:t>
            </w:r>
            <w:r w:rsidR="00EC53D9">
              <w:t>% pedagogų bent 5 dienas per metus dalyvauja kvalifikacijos kėlimo seminaruose.</w:t>
            </w:r>
          </w:p>
          <w:p w14:paraId="5293570D" w14:textId="77777777" w:rsidR="00EC53D9" w:rsidRDefault="00EC53D9" w:rsidP="00EC53D9">
            <w:pPr>
              <w:snapToGrid w:val="0"/>
            </w:pPr>
            <w:r>
              <w:t>Seminarų skaičius</w:t>
            </w:r>
            <w:r w:rsidR="00DA757B">
              <w:t xml:space="preserve"> </w:t>
            </w:r>
            <w:r>
              <w:t>–</w:t>
            </w:r>
            <w:r w:rsidR="00DA757B">
              <w:t xml:space="preserve"> </w:t>
            </w:r>
            <w:r>
              <w:t>120</w:t>
            </w:r>
            <w:r w:rsidR="00DA757B">
              <w:t>.</w:t>
            </w:r>
          </w:p>
          <w:p w14:paraId="797F64C9" w14:textId="77777777" w:rsidR="00EC53D9" w:rsidRDefault="00EC53D9" w:rsidP="00EC53D9">
            <w:pPr>
              <w:snapToGrid w:val="0"/>
            </w:pPr>
            <w:r>
              <w:t>Kasmetiniame veiklos vertinime dalyvavusių darbuotojų skaičius</w:t>
            </w:r>
            <w:r w:rsidR="00DA757B">
              <w:t xml:space="preserve"> –</w:t>
            </w:r>
            <w:r>
              <w:t>100</w:t>
            </w:r>
            <w:r w:rsidR="00DA757B">
              <w:t xml:space="preserve"> </w:t>
            </w:r>
            <w:r>
              <w:t>%</w:t>
            </w:r>
            <w:r w:rsidR="00DA757B">
              <w:t>.</w:t>
            </w:r>
          </w:p>
          <w:p w14:paraId="274A75C5" w14:textId="77777777" w:rsidR="00FE219C" w:rsidRPr="00D75FF9" w:rsidRDefault="00D253BF" w:rsidP="00EC53D9">
            <w:pPr>
              <w:snapToGrid w:val="0"/>
            </w:pPr>
            <w:r>
              <w:t>Atestuotų pedagogų</w:t>
            </w:r>
            <w:r w:rsidR="00EC53D9">
              <w:t xml:space="preserve"> </w:t>
            </w:r>
            <w:r>
              <w:t>ir pagalbos mokiniui specialistų skaičius</w:t>
            </w:r>
            <w:r w:rsidR="00DA757B">
              <w:t xml:space="preserve"> </w:t>
            </w:r>
            <w:r w:rsidR="00EC53D9">
              <w:t>–</w:t>
            </w:r>
            <w:r w:rsidR="00DA757B">
              <w:t xml:space="preserve"> </w:t>
            </w:r>
            <w:r w:rsidR="00EC53D9">
              <w:t>1</w:t>
            </w:r>
            <w:r w:rsidR="00DA757B">
              <w:t>.</w:t>
            </w:r>
          </w:p>
          <w:p w14:paraId="6E94DF0E" w14:textId="77777777" w:rsidR="00D253BF" w:rsidRDefault="00D253BF" w:rsidP="00FE219C">
            <w:pPr>
              <w:snapToGrid w:val="0"/>
            </w:pPr>
            <w:r>
              <w:lastRenderedPageBreak/>
              <w:t>Inicijuotas dalyvavimas:</w:t>
            </w:r>
          </w:p>
          <w:p w14:paraId="603E09C8" w14:textId="77777777" w:rsidR="00D253BF" w:rsidRDefault="00D253BF" w:rsidP="00D253BF">
            <w:pPr>
              <w:snapToGrid w:val="0"/>
            </w:pPr>
            <w:r w:rsidRPr="00D75FF9">
              <w:t>Respub</w:t>
            </w:r>
            <w:r>
              <w:t>likiniuose projektuose – 82.</w:t>
            </w:r>
          </w:p>
          <w:p w14:paraId="470A147F" w14:textId="77777777" w:rsidR="00F52C54" w:rsidRDefault="00FE219C" w:rsidP="00FE219C">
            <w:pPr>
              <w:snapToGrid w:val="0"/>
            </w:pPr>
            <w:r w:rsidRPr="009F0F4D">
              <w:rPr>
                <w:color w:val="000000"/>
              </w:rPr>
              <w:t>Etwinning</w:t>
            </w:r>
            <w:r>
              <w:rPr>
                <w:color w:val="000000"/>
              </w:rPr>
              <w:t xml:space="preserve"> projektuose</w:t>
            </w:r>
            <w:r w:rsidR="00DA757B">
              <w:rPr>
                <w:color w:val="000000"/>
              </w:rPr>
              <w:t xml:space="preserve"> </w:t>
            </w:r>
            <w:r>
              <w:t>– 6.</w:t>
            </w:r>
            <w:r w:rsidR="00D253BF" w:rsidRPr="009F0F4D">
              <w:t xml:space="preserve"> </w:t>
            </w:r>
          </w:p>
          <w:p w14:paraId="68C139FB" w14:textId="77777777" w:rsidR="00FE219C" w:rsidRPr="00D75FF9" w:rsidRDefault="00D253BF" w:rsidP="00FE219C">
            <w:pPr>
              <w:snapToGrid w:val="0"/>
            </w:pPr>
            <w:r>
              <w:t xml:space="preserve">1 projektas įvertintas </w:t>
            </w:r>
            <w:r w:rsidRPr="009D39C5">
              <w:rPr>
                <w:b/>
              </w:rPr>
              <w:t>Etwinning kokybės ženkleliu</w:t>
            </w:r>
            <w:r w:rsidRPr="009F0F4D">
              <w:t xml:space="preserve"> už v</w:t>
            </w:r>
            <w:r>
              <w:t>ykdytą tarptautinį projektą „</w:t>
            </w:r>
            <w:r w:rsidRPr="009F0F4D">
              <w:rPr>
                <w:spacing w:val="-2"/>
              </w:rPr>
              <w:t>Laimingos Šv.</w:t>
            </w:r>
            <w:r w:rsidR="00DA757B">
              <w:rPr>
                <w:spacing w:val="-2"/>
              </w:rPr>
              <w:t xml:space="preserve"> </w:t>
            </w:r>
            <w:r w:rsidRPr="009F0F4D">
              <w:rPr>
                <w:spacing w:val="-2"/>
              </w:rPr>
              <w:t>Velykos su STEAM</w:t>
            </w:r>
            <w:r w:rsidRPr="009F0F4D">
              <w:t>“.</w:t>
            </w:r>
          </w:p>
          <w:p w14:paraId="57DA36F6" w14:textId="77777777" w:rsidR="00D253BF" w:rsidRDefault="00F52C54" w:rsidP="00FE219C">
            <w:pPr>
              <w:snapToGrid w:val="0"/>
            </w:pPr>
            <w:r>
              <w:t>Pat</w:t>
            </w:r>
            <w:r w:rsidR="00D253BF">
              <w:t xml:space="preserve">eikta Erasmus+ </w:t>
            </w:r>
            <w:r w:rsidR="000B0897">
              <w:t xml:space="preserve">1 </w:t>
            </w:r>
            <w:r w:rsidR="00D253BF">
              <w:t>paraiška (negautas finansavimas).</w:t>
            </w:r>
          </w:p>
          <w:p w14:paraId="697B60F8" w14:textId="77777777" w:rsidR="00F52C54" w:rsidRDefault="00F52C54" w:rsidP="00FE219C">
            <w:pPr>
              <w:pStyle w:val="Betarp"/>
              <w:jc w:val="both"/>
            </w:pPr>
          </w:p>
          <w:p w14:paraId="3D43EF9F" w14:textId="77777777" w:rsidR="00FE219C" w:rsidRDefault="00FE219C" w:rsidP="00DA757B">
            <w:pPr>
              <w:pStyle w:val="Betarp"/>
            </w:pPr>
            <w:r>
              <w:t xml:space="preserve">Lopšelis-darželis tapo </w:t>
            </w:r>
            <w:r w:rsidRPr="00F52C54">
              <w:rPr>
                <w:b/>
              </w:rPr>
              <w:t>STEM SCHOOL LABEL mokykla</w:t>
            </w:r>
            <w:r>
              <w:t>, t.</w:t>
            </w:r>
            <w:r w:rsidR="00DA757B">
              <w:t xml:space="preserve"> y., </w:t>
            </w:r>
            <w:r>
              <w:t xml:space="preserve">suteiktas </w:t>
            </w:r>
            <w:r w:rsidR="00F52C54" w:rsidRPr="00F52C54">
              <w:rPr>
                <w:b/>
              </w:rPr>
              <w:t>Stem School Label Competence</w:t>
            </w:r>
            <w:r w:rsidR="00F52C54">
              <w:t xml:space="preserve"> </w:t>
            </w:r>
            <w:r>
              <w:t>mokyklos ženklas.</w:t>
            </w:r>
          </w:p>
          <w:p w14:paraId="724C8552" w14:textId="77777777" w:rsidR="00F52C54" w:rsidRDefault="00F52C54" w:rsidP="00FE219C">
            <w:pPr>
              <w:pStyle w:val="Betarp"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7CA37D77" w14:textId="77777777" w:rsidR="00FE219C" w:rsidRDefault="00FE219C" w:rsidP="00FE219C">
            <w:pPr>
              <w:pStyle w:val="Betarp"/>
              <w:jc w:val="both"/>
            </w:pPr>
            <w:r w:rsidRPr="009F0F4D">
              <w:rPr>
                <w:color w:val="000000" w:themeColor="text1"/>
                <w:shd w:val="clear" w:color="auto" w:fill="FFFFFF"/>
              </w:rPr>
              <w:t>Dalyv</w:t>
            </w:r>
            <w:r>
              <w:rPr>
                <w:color w:val="000000" w:themeColor="text1"/>
                <w:shd w:val="clear" w:color="auto" w:fill="FFFFFF"/>
              </w:rPr>
              <w:t>av</w:t>
            </w:r>
            <w:r w:rsidR="00F52C54">
              <w:rPr>
                <w:color w:val="000000" w:themeColor="text1"/>
                <w:shd w:val="clear" w:color="auto" w:fill="FFFFFF"/>
              </w:rPr>
              <w:t xml:space="preserve">imas NŠA </w:t>
            </w:r>
            <w:r w:rsidRPr="009F0F4D">
              <w:t xml:space="preserve">vykdytame </w:t>
            </w:r>
            <w:r w:rsidR="00F52C54">
              <w:t>ESFA ir s</w:t>
            </w:r>
            <w:r w:rsidRPr="009F0F4D">
              <w:t xml:space="preserve">avivaldybių biudžetų lėšomis finansuojamame projekte „Inovacijos vaikų darželyje“ </w:t>
            </w:r>
            <w:r w:rsidR="00F52C54">
              <w:t>(Nr. 09.2.1-ESFA-V-726-01-0001)</w:t>
            </w:r>
            <w:r>
              <w:t xml:space="preserve">. </w:t>
            </w:r>
          </w:p>
          <w:p w14:paraId="271146FA" w14:textId="77777777" w:rsidR="00F52C54" w:rsidRDefault="00F52C54" w:rsidP="00FE219C">
            <w:pPr>
              <w:pStyle w:val="Betarp"/>
              <w:jc w:val="both"/>
            </w:pPr>
          </w:p>
          <w:p w14:paraId="5CDCAB54" w14:textId="77777777" w:rsidR="00FE219C" w:rsidRDefault="00FE219C" w:rsidP="00DA757B">
            <w:pPr>
              <w:pStyle w:val="Betarp"/>
            </w:pPr>
            <w:r>
              <w:t>Direktorė R.</w:t>
            </w:r>
            <w:r w:rsidR="00DA757B">
              <w:t xml:space="preserve"> </w:t>
            </w:r>
            <w:r>
              <w:t>Jasmontienė dalyvauja ilgalaikėje naujai paskirtų vadovų mokymų-mentorystės programoje.</w:t>
            </w:r>
          </w:p>
        </w:tc>
      </w:tr>
      <w:tr w:rsidR="00A801DD" w:rsidRPr="00C40CDD" w14:paraId="14C8E879" w14:textId="77777777" w:rsidTr="00D0006A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59D32896" w14:textId="02A59288" w:rsidR="00DA757B" w:rsidRPr="0057057E" w:rsidRDefault="00A801DD" w:rsidP="00E2136D">
            <w:pPr>
              <w:snapToGrid w:val="0"/>
              <w:spacing w:line="360" w:lineRule="auto"/>
              <w:rPr>
                <w:b/>
              </w:rPr>
            </w:pPr>
            <w:r w:rsidRPr="0057057E">
              <w:rPr>
                <w:b/>
              </w:rPr>
              <w:lastRenderedPageBreak/>
              <w:t>3 Tikslas. Lopšelio-darželio „Gluosnis“ materialinės ir techninės bazės stiprinimas</w:t>
            </w:r>
            <w:r w:rsidR="006B384C">
              <w:rPr>
                <w:b/>
              </w:rPr>
              <w:t>.</w:t>
            </w:r>
          </w:p>
        </w:tc>
      </w:tr>
      <w:tr w:rsidR="0057057E" w:rsidRPr="00C40CDD" w14:paraId="5695B22F" w14:textId="77777777" w:rsidTr="00D0006A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472E4EE6" w14:textId="28804218" w:rsidR="00DA757B" w:rsidRPr="0057057E" w:rsidRDefault="0057057E" w:rsidP="00E2136D">
            <w:pPr>
              <w:snapToGrid w:val="0"/>
              <w:spacing w:line="360" w:lineRule="auto"/>
              <w:rPr>
                <w:b/>
              </w:rPr>
            </w:pPr>
            <w:r w:rsidRPr="0057057E">
              <w:rPr>
                <w:b/>
              </w:rPr>
              <w:t>3.1. Įsigyti naujų, modernių ugdymo ir darbo priemonių.</w:t>
            </w:r>
          </w:p>
        </w:tc>
      </w:tr>
      <w:tr w:rsidR="0057057E" w:rsidRPr="00C40CDD" w14:paraId="69CE71EF" w14:textId="77777777" w:rsidTr="007341DD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47E18CBD" w14:textId="65453A99" w:rsidR="0057057E" w:rsidRPr="0042594D" w:rsidRDefault="0057057E" w:rsidP="00EC53D9">
            <w:pPr>
              <w:snapToGrid w:val="0"/>
            </w:pPr>
            <w:r>
              <w:t>3.1.1. Grupių ap</w:t>
            </w:r>
            <w:r w:rsidR="00E2136D">
              <w:t>rūpinimas naujomis, moderniomis</w:t>
            </w:r>
            <w:r>
              <w:t xml:space="preserve"> ugdymo </w:t>
            </w:r>
            <w:r w:rsidR="00CE04D1">
              <w:t>priemonėmis</w:t>
            </w:r>
            <w:r w:rsidR="00DA757B">
              <w:t>.</w:t>
            </w:r>
          </w:p>
        </w:tc>
        <w:tc>
          <w:tcPr>
            <w:tcW w:w="3870" w:type="dxa"/>
            <w:shd w:val="clear" w:color="auto" w:fill="auto"/>
          </w:tcPr>
          <w:p w14:paraId="32E11C6E" w14:textId="77777777" w:rsidR="0057057E" w:rsidRDefault="0057057E" w:rsidP="0057057E">
            <w:pPr>
              <w:snapToGrid w:val="0"/>
            </w:pPr>
            <w:r>
              <w:t>Grupių, kurioms nupirkta naujų, modernių ugdymo priemonių skaičius</w:t>
            </w:r>
            <w:r w:rsidR="00DA757B">
              <w:t xml:space="preserve"> –</w:t>
            </w:r>
            <w:r w:rsidR="00575901">
              <w:t xml:space="preserve"> 4</w:t>
            </w:r>
            <w:r w:rsidR="00DA757B">
              <w:t>.</w:t>
            </w:r>
          </w:p>
          <w:p w14:paraId="010C85C6" w14:textId="77777777" w:rsidR="00CE04D1" w:rsidRDefault="00CE04D1" w:rsidP="0057057E">
            <w:pPr>
              <w:snapToGrid w:val="0"/>
            </w:pPr>
          </w:p>
          <w:p w14:paraId="5874C04A" w14:textId="77777777" w:rsidR="0057057E" w:rsidRDefault="0057057E" w:rsidP="00DA757B">
            <w:pPr>
              <w:snapToGrid w:val="0"/>
            </w:pPr>
            <w:r>
              <w:t>Įstaigos lauko žaidimų aikštelių, kurios atna</w:t>
            </w:r>
            <w:r w:rsidR="00CE04D1">
              <w:t>ujintos n</w:t>
            </w:r>
            <w:r>
              <w:t>aujais, saugiais</w:t>
            </w:r>
            <w:r w:rsidR="00CE04D1">
              <w:t>, šiuolaikiškais įrenginiais, skaičius</w:t>
            </w:r>
            <w:r w:rsidR="00DA757B">
              <w:t xml:space="preserve"> –</w:t>
            </w:r>
            <w:r w:rsidR="00CE04D1">
              <w:t xml:space="preserve"> 20</w:t>
            </w:r>
            <w:r w:rsidR="00DA757B">
              <w:t xml:space="preserve"> </w:t>
            </w:r>
            <w:r w:rsidR="00CE04D1">
              <w:t>%</w:t>
            </w:r>
            <w:r w:rsidR="00DA757B">
              <w:t>.</w:t>
            </w:r>
          </w:p>
        </w:tc>
        <w:tc>
          <w:tcPr>
            <w:tcW w:w="3556" w:type="dxa"/>
            <w:shd w:val="clear" w:color="auto" w:fill="auto"/>
          </w:tcPr>
          <w:p w14:paraId="1201BC0A" w14:textId="77777777" w:rsidR="0017097D" w:rsidRDefault="0017097D" w:rsidP="00FE219C">
            <w:pPr>
              <w:snapToGrid w:val="0"/>
            </w:pPr>
            <w:r>
              <w:t>Įsigytos interaktyvios grindys</w:t>
            </w:r>
            <w:r w:rsidR="00AF48D6">
              <w:t xml:space="preserve"> su edukacinių užduočių komplektu</w:t>
            </w:r>
            <w:r>
              <w:t>.</w:t>
            </w:r>
          </w:p>
          <w:p w14:paraId="679792D0" w14:textId="77777777" w:rsidR="0017097D" w:rsidRDefault="0017097D" w:rsidP="00FE219C">
            <w:pPr>
              <w:snapToGrid w:val="0"/>
            </w:pPr>
            <w:r>
              <w:t>Įsigyti planetų muliažai STEAM</w:t>
            </w:r>
            <w:r w:rsidR="00646181">
              <w:t xml:space="preserve"> laboratorijai</w:t>
            </w:r>
            <w:r w:rsidR="00B04160">
              <w:t>.</w:t>
            </w:r>
          </w:p>
          <w:p w14:paraId="3CE824D5" w14:textId="77777777" w:rsidR="00575901" w:rsidRDefault="00575901" w:rsidP="00FE219C">
            <w:pPr>
              <w:snapToGrid w:val="0"/>
            </w:pPr>
            <w:r>
              <w:t>10</w:t>
            </w:r>
            <w:r w:rsidR="0057057E">
              <w:t xml:space="preserve"> grupių aprūpintos naujomis knygomis</w:t>
            </w:r>
            <w:r w:rsidR="00B04160">
              <w:t>.</w:t>
            </w:r>
          </w:p>
          <w:p w14:paraId="30D9CF1B" w14:textId="77777777" w:rsidR="0057057E" w:rsidRDefault="00575901" w:rsidP="00FE219C">
            <w:pPr>
              <w:snapToGrid w:val="0"/>
            </w:pPr>
            <w:r>
              <w:t>7 grupėms nupirkti ventiliatoriai</w:t>
            </w:r>
            <w:r w:rsidR="00CE04D1">
              <w:t>.</w:t>
            </w:r>
          </w:p>
          <w:p w14:paraId="2EEAFC7A" w14:textId="77777777" w:rsidR="0057057E" w:rsidRDefault="00575901" w:rsidP="00FE219C">
            <w:pPr>
              <w:snapToGrid w:val="0"/>
            </w:pPr>
            <w:r>
              <w:t>2 grupės</w:t>
            </w:r>
            <w:r w:rsidR="00B04160">
              <w:t xml:space="preserve"> aprūpintos</w:t>
            </w:r>
            <w:r w:rsidR="0057057E">
              <w:t xml:space="preserve"> naujais žaidimais</w:t>
            </w:r>
            <w:r w:rsidR="00CE04D1">
              <w:t>.</w:t>
            </w:r>
          </w:p>
          <w:p w14:paraId="07E49A9B" w14:textId="77777777" w:rsidR="00CE04D1" w:rsidRDefault="00575901" w:rsidP="00FE219C">
            <w:pPr>
              <w:snapToGrid w:val="0"/>
            </w:pPr>
            <w:r>
              <w:t>2</w:t>
            </w:r>
            <w:r w:rsidR="00CE04D1">
              <w:t xml:space="preserve"> </w:t>
            </w:r>
            <w:r w:rsidR="00B04160">
              <w:t>lauko žaidimų aikštelės</w:t>
            </w:r>
            <w:r>
              <w:t xml:space="preserve"> aprūpintos</w:t>
            </w:r>
            <w:r w:rsidR="00CE04D1">
              <w:t xml:space="preserve"> nauja žaidimų įranga.</w:t>
            </w:r>
          </w:p>
          <w:p w14:paraId="680BEE51" w14:textId="77777777" w:rsidR="00CE04D1" w:rsidRDefault="00575901" w:rsidP="00FE219C">
            <w:pPr>
              <w:snapToGrid w:val="0"/>
            </w:pPr>
            <w:r>
              <w:t>3</w:t>
            </w:r>
            <w:r w:rsidR="00CE04D1">
              <w:t xml:space="preserve"> lauko žaidimų aikštelėms nupirktos </w:t>
            </w:r>
            <w:r>
              <w:t xml:space="preserve">3 </w:t>
            </w:r>
            <w:r w:rsidR="00CE04D1">
              <w:t>naujos smėlio dėžės.</w:t>
            </w:r>
          </w:p>
          <w:p w14:paraId="2CC29A9B" w14:textId="77777777" w:rsidR="00CE04D1" w:rsidRDefault="00575901" w:rsidP="00FE219C">
            <w:pPr>
              <w:snapToGrid w:val="0"/>
            </w:pPr>
            <w:r>
              <w:t>7</w:t>
            </w:r>
            <w:r w:rsidR="00CE04D1">
              <w:t xml:space="preserve"> </w:t>
            </w:r>
            <w:r>
              <w:t>lauko žaidimų aikštelės</w:t>
            </w:r>
            <w:r w:rsidR="00CE04D1">
              <w:t xml:space="preserve"> </w:t>
            </w:r>
            <w:r>
              <w:t>aprūpintos</w:t>
            </w:r>
            <w:r w:rsidR="00CE04D1">
              <w:t xml:space="preserve"> vandens baseinėliais.</w:t>
            </w:r>
          </w:p>
          <w:p w14:paraId="40B1E57B" w14:textId="77777777" w:rsidR="00AF48D6" w:rsidRDefault="00AF48D6" w:rsidP="00FE219C">
            <w:pPr>
              <w:snapToGrid w:val="0"/>
            </w:pPr>
            <w:r>
              <w:t>N</w:t>
            </w:r>
            <w:r w:rsidR="00B04160">
              <w:t>upirkti futbolo vartai, 12 futbolo kamuolių.</w:t>
            </w:r>
          </w:p>
          <w:p w14:paraId="03BD69DE" w14:textId="77777777" w:rsidR="00B5212B" w:rsidRDefault="00B04160" w:rsidP="00B5212B">
            <w:pPr>
              <w:snapToGrid w:val="0"/>
            </w:pPr>
            <w:r>
              <w:t xml:space="preserve">Salėje, </w:t>
            </w:r>
            <w:r w:rsidR="006B384C">
              <w:t>STEAM laboratorijoje, direktoriaus</w:t>
            </w:r>
            <w:r>
              <w:t xml:space="preserve"> kabinete ir 4 grupėse nupirkti šviesos nepraleidžiantys roletai.</w:t>
            </w:r>
            <w:r w:rsidR="00B5212B">
              <w:t xml:space="preserve"> </w:t>
            </w:r>
          </w:p>
          <w:p w14:paraId="14931662" w14:textId="77777777" w:rsidR="00CE04D1" w:rsidRPr="00FE0929" w:rsidRDefault="00B5212B" w:rsidP="006B384C">
            <w:pPr>
              <w:snapToGrid w:val="0"/>
            </w:pPr>
            <w:r>
              <w:lastRenderedPageBreak/>
              <w:t>Naujai įrengtų lauko erdvių skaičius</w:t>
            </w:r>
            <w:r w:rsidR="006B384C">
              <w:t xml:space="preserve"> – </w:t>
            </w:r>
            <w:r>
              <w:t xml:space="preserve">3 (šiltnamis, </w:t>
            </w:r>
            <w:r w:rsidR="00961B61">
              <w:t xml:space="preserve">3 </w:t>
            </w:r>
            <w:r>
              <w:t>pakeltos lysvės, STEAM sienelė).</w:t>
            </w:r>
          </w:p>
        </w:tc>
      </w:tr>
      <w:tr w:rsidR="00CE04D1" w:rsidRPr="00C40CDD" w14:paraId="7C9B3E9C" w14:textId="77777777" w:rsidTr="00D0006A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04599AFB" w14:textId="0A4D029A" w:rsidR="006B384C" w:rsidRPr="00CE04D1" w:rsidRDefault="00CE04D1" w:rsidP="00E2136D">
            <w:pPr>
              <w:snapToGrid w:val="0"/>
              <w:spacing w:line="360" w:lineRule="auto"/>
              <w:rPr>
                <w:b/>
              </w:rPr>
            </w:pPr>
            <w:r w:rsidRPr="00CE04D1">
              <w:rPr>
                <w:b/>
              </w:rPr>
              <w:lastRenderedPageBreak/>
              <w:t>3.2. Gerinti įstaigos higienos sąlygas</w:t>
            </w:r>
            <w:r w:rsidR="006B384C">
              <w:rPr>
                <w:b/>
              </w:rPr>
              <w:t>.</w:t>
            </w:r>
          </w:p>
        </w:tc>
      </w:tr>
      <w:tr w:rsidR="00CE04D1" w:rsidRPr="00C40CDD" w14:paraId="1FFF538D" w14:textId="77777777" w:rsidTr="007341DD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6ABDE60C" w14:textId="77777777" w:rsidR="00CE04D1" w:rsidRDefault="00CE04D1" w:rsidP="00EC53D9">
            <w:pPr>
              <w:snapToGrid w:val="0"/>
            </w:pPr>
            <w:r>
              <w:t>3.2.1. Ūkvedžio darbo plano įgyvendinimas</w:t>
            </w:r>
            <w:r w:rsidR="006B384C">
              <w:t>.</w:t>
            </w:r>
          </w:p>
        </w:tc>
        <w:tc>
          <w:tcPr>
            <w:tcW w:w="3870" w:type="dxa"/>
            <w:shd w:val="clear" w:color="auto" w:fill="auto"/>
          </w:tcPr>
          <w:p w14:paraId="122F5279" w14:textId="77777777" w:rsidR="00DB5AA4" w:rsidRDefault="00DB5AA4" w:rsidP="00CE04D1">
            <w:pPr>
              <w:snapToGrid w:val="0"/>
            </w:pPr>
            <w:r>
              <w:t>Įstaigos aprūpinimas higienos priemonėmis.</w:t>
            </w:r>
          </w:p>
          <w:p w14:paraId="3C7BA5F4" w14:textId="77777777" w:rsidR="00DB5AA4" w:rsidRDefault="00DB5AA4" w:rsidP="00CE04D1">
            <w:pPr>
              <w:snapToGrid w:val="0"/>
            </w:pPr>
          </w:p>
          <w:p w14:paraId="6E9A4BBE" w14:textId="77777777" w:rsidR="00DB5AA4" w:rsidRDefault="00DB5AA4" w:rsidP="00CE04D1">
            <w:pPr>
              <w:snapToGrid w:val="0"/>
            </w:pPr>
          </w:p>
          <w:p w14:paraId="3058AA84" w14:textId="77777777" w:rsidR="00DB5AA4" w:rsidRDefault="00DB5AA4" w:rsidP="00CE04D1">
            <w:pPr>
              <w:snapToGrid w:val="0"/>
            </w:pPr>
          </w:p>
          <w:p w14:paraId="54925268" w14:textId="77777777" w:rsidR="00DB5AA4" w:rsidRDefault="00DB5AA4" w:rsidP="00CE04D1">
            <w:pPr>
              <w:snapToGrid w:val="0"/>
            </w:pPr>
          </w:p>
          <w:p w14:paraId="0C70526D" w14:textId="77777777" w:rsidR="00CE04D1" w:rsidRDefault="00CE04D1" w:rsidP="00CE04D1">
            <w:pPr>
              <w:snapToGrid w:val="0"/>
            </w:pPr>
            <w:r>
              <w:t>Grupių, kuriose pakeistos rūbinėlių grindys, skaičius – 1</w:t>
            </w:r>
            <w:r w:rsidR="006B384C">
              <w:t>.</w:t>
            </w:r>
          </w:p>
          <w:p w14:paraId="4C16CFA0" w14:textId="77777777" w:rsidR="00CE04D1" w:rsidRDefault="00CE04D1" w:rsidP="00CE04D1">
            <w:pPr>
              <w:snapToGrid w:val="0"/>
            </w:pPr>
            <w:r>
              <w:t>Grupių, kuriose pakeisti rankšluosčiai, skaičius – 5</w:t>
            </w:r>
            <w:r w:rsidR="006B384C">
              <w:t>.</w:t>
            </w:r>
            <w:r>
              <w:t xml:space="preserve"> </w:t>
            </w:r>
          </w:p>
          <w:p w14:paraId="22281786" w14:textId="77777777" w:rsidR="00DA4875" w:rsidRDefault="00DA4875" w:rsidP="00F863B5">
            <w:pPr>
              <w:snapToGrid w:val="0"/>
            </w:pPr>
          </w:p>
          <w:p w14:paraId="771B46D1" w14:textId="77777777" w:rsidR="00F863B5" w:rsidRDefault="00F863B5" w:rsidP="00F863B5">
            <w:pPr>
              <w:snapToGrid w:val="0"/>
            </w:pPr>
            <w:r>
              <w:t>Atlikti da</w:t>
            </w:r>
            <w:r w:rsidR="00DA4875">
              <w:t>r</w:t>
            </w:r>
            <w:r>
              <w:t>bai įrengiant STEAM laboratoriją.</w:t>
            </w:r>
          </w:p>
          <w:p w14:paraId="6C78C9A4" w14:textId="77777777" w:rsidR="00F863B5" w:rsidRDefault="00F863B5" w:rsidP="00F863B5">
            <w:pPr>
              <w:snapToGrid w:val="0"/>
            </w:pPr>
            <w:r>
              <w:t>Atlikti darbai remontuojant drabužinę.</w:t>
            </w:r>
          </w:p>
          <w:p w14:paraId="70DC9362" w14:textId="77777777" w:rsidR="0055558D" w:rsidRDefault="0055558D" w:rsidP="00F863B5">
            <w:pPr>
              <w:snapToGrid w:val="0"/>
            </w:pPr>
          </w:p>
          <w:p w14:paraId="590F0BB7" w14:textId="77777777" w:rsidR="00F863B5" w:rsidRDefault="00F863B5" w:rsidP="00F863B5">
            <w:pPr>
              <w:snapToGrid w:val="0"/>
            </w:pPr>
            <w:r>
              <w:t>Naujai įrengtų lauko erdvių skaičius</w:t>
            </w:r>
            <w:r w:rsidR="006B384C">
              <w:t xml:space="preserve"> –</w:t>
            </w:r>
            <w:r>
              <w:t xml:space="preserve"> 2</w:t>
            </w:r>
            <w:r w:rsidR="006B384C">
              <w:t>.</w:t>
            </w:r>
          </w:p>
          <w:p w14:paraId="314141B9" w14:textId="77777777" w:rsidR="00F863B5" w:rsidRDefault="00F863B5" w:rsidP="00F863B5">
            <w:pPr>
              <w:snapToGrid w:val="0"/>
            </w:pPr>
          </w:p>
          <w:p w14:paraId="2F8332AB" w14:textId="77777777" w:rsidR="00397AFF" w:rsidRDefault="00397AFF" w:rsidP="00F863B5">
            <w:pPr>
              <w:snapToGrid w:val="0"/>
            </w:pPr>
          </w:p>
          <w:p w14:paraId="573BA981" w14:textId="77777777" w:rsidR="00F863B5" w:rsidRDefault="00F863B5" w:rsidP="00F863B5">
            <w:pPr>
              <w:snapToGrid w:val="0"/>
            </w:pPr>
            <w:r>
              <w:t>Suremont</w:t>
            </w:r>
            <w:r w:rsidR="006B384C">
              <w:t xml:space="preserve">uotų įėjimų į pastatą skaičius – </w:t>
            </w:r>
            <w:r>
              <w:t>3</w:t>
            </w:r>
            <w:r w:rsidR="006B384C">
              <w:t>.</w:t>
            </w:r>
          </w:p>
        </w:tc>
        <w:tc>
          <w:tcPr>
            <w:tcW w:w="3556" w:type="dxa"/>
            <w:shd w:val="clear" w:color="auto" w:fill="auto"/>
          </w:tcPr>
          <w:p w14:paraId="26E29C79" w14:textId="77777777" w:rsidR="00DB5AA4" w:rsidRDefault="00DB5AA4" w:rsidP="00CE04D1">
            <w:pPr>
              <w:snapToGrid w:val="0"/>
            </w:pPr>
            <w:r>
              <w:t>Karantino metu užtikrinti higienos ir saugumo reikalavimai: įsigyta dezinfekcinių priemonių, kaukių, popierinių rankšluosčių, tualetinio popieriaus, higienos ir švaros prekių.</w:t>
            </w:r>
          </w:p>
          <w:p w14:paraId="5E9982EE" w14:textId="77777777" w:rsidR="00CE04D1" w:rsidRDefault="00CE04D1" w:rsidP="00CE04D1">
            <w:pPr>
              <w:snapToGrid w:val="0"/>
            </w:pPr>
            <w:r>
              <w:t>Grupių, kuriose pakeistos rūbinėlių grindys, skaičius – 2</w:t>
            </w:r>
            <w:r w:rsidR="006B384C">
              <w:t xml:space="preserve"> </w:t>
            </w:r>
            <w:r w:rsidR="00B04160">
              <w:t>(„Žiogelių“ ir „Saulučių“)</w:t>
            </w:r>
            <w:r w:rsidR="006B384C">
              <w:t>.</w:t>
            </w:r>
          </w:p>
          <w:p w14:paraId="4240CE69" w14:textId="77777777" w:rsidR="00CE04D1" w:rsidRDefault="00CE04D1" w:rsidP="00FE219C">
            <w:pPr>
              <w:snapToGrid w:val="0"/>
            </w:pPr>
            <w:r>
              <w:t>Grupių, kuriose pakeisti rankšluosčiai, skaičius – 5</w:t>
            </w:r>
            <w:r w:rsidR="006B384C">
              <w:t>.</w:t>
            </w:r>
          </w:p>
          <w:p w14:paraId="4B3B65D7" w14:textId="77777777" w:rsidR="00F863B5" w:rsidRDefault="00F863B5" w:rsidP="00FE219C">
            <w:pPr>
              <w:snapToGrid w:val="0"/>
            </w:pPr>
            <w:r>
              <w:t>Atlikti da</w:t>
            </w:r>
            <w:r w:rsidR="006B384C">
              <w:t>r</w:t>
            </w:r>
            <w:r>
              <w:t>bai įrengiant STEAM laboratoriją</w:t>
            </w:r>
            <w:r w:rsidR="000B0897">
              <w:t xml:space="preserve">, </w:t>
            </w:r>
            <w:r w:rsidR="000B0897" w:rsidRPr="008B2522">
              <w:t>etno</w:t>
            </w:r>
            <w:r w:rsidR="008B2522" w:rsidRPr="008B2522">
              <w:t>kultūrinę</w:t>
            </w:r>
            <w:r w:rsidR="00CB4799">
              <w:t xml:space="preserve"> edukacinę</w:t>
            </w:r>
            <w:r w:rsidR="000B0897" w:rsidRPr="008B2522">
              <w:t xml:space="preserve"> erdvę</w:t>
            </w:r>
            <w:r w:rsidRPr="008B2522">
              <w:t>.</w:t>
            </w:r>
          </w:p>
          <w:p w14:paraId="40BEBED3" w14:textId="77777777" w:rsidR="00F863B5" w:rsidRDefault="00F863B5" w:rsidP="00FE219C">
            <w:pPr>
              <w:snapToGrid w:val="0"/>
            </w:pPr>
            <w:r>
              <w:t>Atlikti darbai remontuojant drabužinę.</w:t>
            </w:r>
          </w:p>
          <w:p w14:paraId="70AB76B2" w14:textId="77777777" w:rsidR="00397AFF" w:rsidRDefault="00397AFF" w:rsidP="00FE219C">
            <w:pPr>
              <w:snapToGrid w:val="0"/>
            </w:pPr>
            <w:r>
              <w:t>Naujai įrengtų lauko erdvių skaičius – 3 (šiltnamis, 3 pakeltos lysvės, STEAM sienelė).</w:t>
            </w:r>
          </w:p>
          <w:p w14:paraId="7CF586E4" w14:textId="77777777" w:rsidR="00397AFF" w:rsidRDefault="00397AFF" w:rsidP="00FE219C">
            <w:pPr>
              <w:snapToGrid w:val="0"/>
            </w:pPr>
          </w:p>
          <w:p w14:paraId="7244DF52" w14:textId="77777777" w:rsidR="00F863B5" w:rsidRDefault="00F863B5" w:rsidP="00FE219C">
            <w:pPr>
              <w:snapToGrid w:val="0"/>
            </w:pPr>
            <w:r>
              <w:t>Suremont</w:t>
            </w:r>
            <w:r w:rsidR="006B384C">
              <w:t xml:space="preserve">uotų įėjimų į pastatą skaičius – </w:t>
            </w:r>
            <w:r>
              <w:t>3</w:t>
            </w:r>
            <w:r w:rsidR="006B384C">
              <w:t>.</w:t>
            </w:r>
          </w:p>
          <w:p w14:paraId="57384ECA" w14:textId="77777777" w:rsidR="00B04160" w:rsidRDefault="00B04160" w:rsidP="00FE219C">
            <w:pPr>
              <w:snapToGrid w:val="0"/>
            </w:pPr>
            <w:r>
              <w:t>Virtuvėje nupirktos elektroninės pagaminto maisto svarstyklės, puodai, 4 taburetės.</w:t>
            </w:r>
          </w:p>
          <w:p w14:paraId="26337AEB" w14:textId="77777777" w:rsidR="00B04160" w:rsidRDefault="00B04160" w:rsidP="00FE219C">
            <w:pPr>
              <w:snapToGrid w:val="0"/>
            </w:pPr>
            <w:r>
              <w:t xml:space="preserve">Pakeistas centrinio šildymo vamzdyno šilumokaitis, </w:t>
            </w:r>
            <w:r w:rsidR="000B0897">
              <w:t xml:space="preserve">boileris, </w:t>
            </w:r>
            <w:r>
              <w:t>įsigyta nauja vėjapjovė</w:t>
            </w:r>
            <w:r w:rsidR="006B384C">
              <w:t>.</w:t>
            </w:r>
          </w:p>
        </w:tc>
      </w:tr>
    </w:tbl>
    <w:p w14:paraId="1DA1E130" w14:textId="77777777" w:rsidR="00E2136D" w:rsidRDefault="00E2136D" w:rsidP="00234CA5">
      <w:pPr>
        <w:ind w:firstLine="851"/>
        <w:jc w:val="both"/>
        <w:rPr>
          <w:szCs w:val="24"/>
        </w:rPr>
      </w:pPr>
    </w:p>
    <w:p w14:paraId="292F33AA" w14:textId="765104A0" w:rsidR="00234CA5" w:rsidRPr="00C3126B" w:rsidRDefault="00234CA5" w:rsidP="00234CA5">
      <w:pPr>
        <w:ind w:firstLine="851"/>
        <w:jc w:val="both"/>
        <w:rPr>
          <w:szCs w:val="24"/>
        </w:rPr>
      </w:pPr>
      <w:r>
        <w:rPr>
          <w:szCs w:val="24"/>
        </w:rPr>
        <w:t>2021</w:t>
      </w:r>
      <w:r w:rsidRPr="00C3126B">
        <w:rPr>
          <w:szCs w:val="24"/>
        </w:rPr>
        <w:t xml:space="preserve"> m. įgyvendintos pagrindinės metinės veiklos programos kryptys: i</w:t>
      </w:r>
      <w:r w:rsidR="00E2136D">
        <w:rPr>
          <w:szCs w:val="24"/>
        </w:rPr>
        <w:t>kimokyklinio ir priešmokyklinio</w:t>
      </w:r>
      <w:r w:rsidRPr="00C3126B">
        <w:rPr>
          <w:szCs w:val="24"/>
        </w:rPr>
        <w:t xml:space="preserve"> ugdymo programų, projektų įgyvendinimas; vaiko asmenybės ūgties pamatavimo sistemos tobulinimas; sistemingas ir veiksmingas švietimo pagalbos kiekvienam vaikui teikimas; dinamiškos, funkcionalios, atviros ugdymosi aplinkos plėtojimas; veiksmingesnių darbo būdų, nuolat įsivertinant, mokantis, dalijantis gerąja patirtimi diegimas; materialinės ir techninės bazės stiprinimas.</w:t>
      </w:r>
    </w:p>
    <w:p w14:paraId="12DDD68E" w14:textId="77777777" w:rsidR="00234CA5" w:rsidRDefault="00234CA5" w:rsidP="00E2136D">
      <w:pPr>
        <w:ind w:firstLine="851"/>
        <w:jc w:val="both"/>
        <w:rPr>
          <w:b/>
          <w:szCs w:val="24"/>
        </w:rPr>
      </w:pPr>
      <w:r w:rsidRPr="00583E10">
        <w:rPr>
          <w:b/>
          <w:szCs w:val="24"/>
        </w:rPr>
        <w:t>Įvykę pokyčiai ir iššūkiai:</w:t>
      </w:r>
    </w:p>
    <w:p w14:paraId="637CB83C" w14:textId="77777777" w:rsidR="00234CA5" w:rsidRDefault="00234CA5" w:rsidP="00234CA5">
      <w:pPr>
        <w:ind w:firstLine="851"/>
        <w:jc w:val="both"/>
        <w:rPr>
          <w:b/>
          <w:szCs w:val="24"/>
        </w:rPr>
      </w:pPr>
      <w:r w:rsidRPr="00583E10">
        <w:rPr>
          <w:szCs w:val="24"/>
        </w:rPr>
        <w:t>1.</w:t>
      </w:r>
      <w:r>
        <w:rPr>
          <w:b/>
          <w:szCs w:val="24"/>
        </w:rPr>
        <w:t xml:space="preserve"> </w:t>
      </w:r>
      <w:r>
        <w:t>Siekiant produktyvesnio darbo ir efektyvesnio dokumento administravimo, archyvavimo, užduočių delegavimo, darželyje pradėta naudoti elektroninė dokumentų ir užduoči</w:t>
      </w:r>
      <w:r w:rsidR="00F221C0">
        <w:t>ų valdymo platforma „Integrra“.</w:t>
      </w:r>
    </w:p>
    <w:p w14:paraId="42B4CDE8" w14:textId="1AB786D4" w:rsidR="00234CA5" w:rsidRDefault="00234CA5" w:rsidP="00234CA5">
      <w:pPr>
        <w:ind w:firstLine="851"/>
        <w:jc w:val="both"/>
      </w:pPr>
      <w:r w:rsidRPr="00583E10">
        <w:rPr>
          <w:szCs w:val="24"/>
        </w:rPr>
        <w:t>2.</w:t>
      </w:r>
      <w:r>
        <w:rPr>
          <w:b/>
          <w:szCs w:val="24"/>
        </w:rPr>
        <w:t xml:space="preserve"> </w:t>
      </w:r>
      <w:r>
        <w:t>Siekiant produktyvesnio ir efektyvesnio vaikų mitybos organizatoriaus darbo, pradėta naudoti elektroninė valgiaraščių suda</w:t>
      </w:r>
      <w:r w:rsidR="000E2FCE">
        <w:t>rymo platforma „Valgiaraščiai“.</w:t>
      </w:r>
    </w:p>
    <w:p w14:paraId="08B3510A" w14:textId="77777777" w:rsidR="00E2136D" w:rsidRDefault="00234CA5" w:rsidP="00E2136D">
      <w:pPr>
        <w:autoSpaceDE w:val="0"/>
        <w:autoSpaceDN w:val="0"/>
        <w:adjustRightInd w:val="0"/>
        <w:ind w:firstLine="851"/>
        <w:jc w:val="both"/>
      </w:pPr>
      <w:r>
        <w:t xml:space="preserve">3. </w:t>
      </w:r>
      <w:r w:rsidRPr="002E4DD8">
        <w:t xml:space="preserve">Siekiant pagerinti </w:t>
      </w:r>
      <w:r w:rsidRPr="00583E10">
        <w:rPr>
          <w:rFonts w:eastAsia="Calibri"/>
        </w:rPr>
        <w:t xml:space="preserve">vaikų pasiekimus </w:t>
      </w:r>
      <w:r w:rsidRPr="002E4DD8">
        <w:t>skaičiavimo, matavimo, problemų sprendimo srityje</w:t>
      </w:r>
      <w:r>
        <w:t>, ugdyti vaikų inžinerinius gebėjimus ir kūrybiškumą lopšelyje-darželyje:</w:t>
      </w:r>
    </w:p>
    <w:p w14:paraId="2D7F9639" w14:textId="77777777" w:rsidR="00E2136D" w:rsidRDefault="00E2136D" w:rsidP="00E2136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234CA5">
        <w:t>darželio lėšomis įrengta STEAM laboratorija;</w:t>
      </w:r>
    </w:p>
    <w:p w14:paraId="4D335813" w14:textId="77777777" w:rsidR="00E2136D" w:rsidRDefault="00E2136D" w:rsidP="00E2136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234CA5">
        <w:t>į ugdymo procesą integruotos</w:t>
      </w:r>
      <w:r w:rsidR="00234CA5" w:rsidRPr="002E4DD8">
        <w:t xml:space="preserve"> </w:t>
      </w:r>
      <w:r w:rsidR="00234CA5">
        <w:t xml:space="preserve">284 </w:t>
      </w:r>
      <w:r w:rsidR="00234CA5" w:rsidRPr="002E4DD8">
        <w:t>STEAM veiklos</w:t>
      </w:r>
      <w:r w:rsidR="00234CA5">
        <w:t>;</w:t>
      </w:r>
    </w:p>
    <w:p w14:paraId="7666B593" w14:textId="4623EB3D" w:rsidR="000E2FCE" w:rsidRDefault="00E2136D" w:rsidP="000E2FCE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234CA5">
        <w:t>darželis įsitraukė į STEAM mokyklų tinklą, įgyvendino tarptautinio projekto STEAM School Label strategijas, todėl darželiui suteiktas patikimos STEM School Label C</w:t>
      </w:r>
      <w:r w:rsidR="000E2FCE">
        <w:t>ompetence mokyklos ženklas 2021–</w:t>
      </w:r>
      <w:r w:rsidR="00234CA5">
        <w:t>2023 m.</w:t>
      </w:r>
      <w:r w:rsidR="000E2FCE">
        <w:t>;</w:t>
      </w:r>
    </w:p>
    <w:p w14:paraId="5ADE8ED3" w14:textId="77777777" w:rsidR="000E2FCE" w:rsidRDefault="000E2FCE" w:rsidP="000E2FCE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- </w:t>
      </w:r>
      <w:r w:rsidR="00234CA5">
        <w:t>pasirašyta neformaliojo vaikų švietimo bendradarbiavimo sutartis su Šiaulių techninės kūrybos centru ir 2 grupių vaikams organizuoja</w:t>
      </w:r>
      <w:r>
        <w:t>mi LEGO konstravimo užsiėmimai.</w:t>
      </w:r>
    </w:p>
    <w:p w14:paraId="5E9ADD90" w14:textId="284ADBCA" w:rsidR="00234CA5" w:rsidRDefault="00234CA5" w:rsidP="000E2FCE">
      <w:pPr>
        <w:autoSpaceDE w:val="0"/>
        <w:autoSpaceDN w:val="0"/>
        <w:adjustRightInd w:val="0"/>
        <w:ind w:firstLine="851"/>
        <w:jc w:val="both"/>
      </w:pPr>
      <w:r>
        <w:t>4.</w:t>
      </w:r>
      <w:r w:rsidRPr="000A179E">
        <w:t xml:space="preserve"> </w:t>
      </w:r>
      <w:r w:rsidRPr="00711D5B">
        <w:t>Modernizuotos ugdymo aplinkos</w:t>
      </w:r>
      <w:r>
        <w:t>:</w:t>
      </w:r>
      <w:r w:rsidRPr="002A412F">
        <w:t xml:space="preserve"> </w:t>
      </w:r>
      <w:r>
        <w:t>įrengta nauja skaitmeninė erdvė - interaktyvios grindys,</w:t>
      </w:r>
      <w:r w:rsidRPr="00711D5B">
        <w:t xml:space="preserve"> </w:t>
      </w:r>
      <w:r>
        <w:t>patyriminį ugdymą(si) skatinančios erdvės-šiltnamis, pakeltos lysvės, vabzdžių namelis, basų kojų takelis, įsigyti 2 lauko žaidimų įrenginiai,  3 smėlio dėžės su dangčiais, čiuožykla, 15 priemonių STEAM veikloms organizuoti, 7 vandens baseinėliai, 7 ventiliatoriai, pavėsinė, 12 futbolo kamuolių, futbolo vartai.</w:t>
      </w:r>
    </w:p>
    <w:p w14:paraId="7632C7B5" w14:textId="01D18A8B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5.</w:t>
      </w:r>
      <w:r w:rsidRPr="000E5EA4">
        <w:t xml:space="preserve"> </w:t>
      </w:r>
      <w:r>
        <w:t>PPT buvo patikrintas 31 vaikas. Iš jų nustatyti: 18 didelių SUP, 4 vidutinių SUP, 9 nedidelių SUP. 31 vaikui buvo paskirta logopedo pagalba, 3 SUP vaikams paskirti mokytojo padėjėjai. Siekiant suteikti savalaikę švietimo pagalbą SUP vaikams darželyje įsteigti 3 mokytojo padėjėjo etatai</w:t>
      </w:r>
      <w:r w:rsidR="00FE7E2B">
        <w:t>(teikta paraiška ir gautos savivaldybės lėšos</w:t>
      </w:r>
      <w:r w:rsidR="001429DD">
        <w:t xml:space="preserve"> 6609,47 Eur</w:t>
      </w:r>
      <w:r w:rsidR="00FE7E2B">
        <w:t>)</w:t>
      </w:r>
      <w:r>
        <w:t xml:space="preserve"> ir 0,5 judesio korekcijos specialisto etato.</w:t>
      </w:r>
    </w:p>
    <w:p w14:paraId="15246843" w14:textId="1BDC42EA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6.</w:t>
      </w:r>
      <w:r w:rsidRPr="000A179E">
        <w:t xml:space="preserve"> </w:t>
      </w:r>
      <w:r w:rsidRPr="002E4DD8">
        <w:t xml:space="preserve">Vaikų pasiekimų ir pažangos suvestinių duomenų analizė rodo, kad vaikai padarė </w:t>
      </w:r>
      <w:r>
        <w:t>0,60 žingsnio</w:t>
      </w:r>
      <w:r>
        <w:rPr>
          <w:b/>
          <w:szCs w:val="24"/>
        </w:rPr>
        <w:t xml:space="preserve"> </w:t>
      </w:r>
      <w:r>
        <w:t>pažangą</w:t>
      </w:r>
      <w:r w:rsidR="000E2FCE">
        <w:t>.</w:t>
      </w:r>
    </w:p>
    <w:p w14:paraId="30C08F68" w14:textId="77777777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7. 4-5 metų vaikams vykdomas ankstyvasis užsienio kalbų mokymas (anglų k., vokiečių k.).</w:t>
      </w:r>
    </w:p>
    <w:p w14:paraId="664A640B" w14:textId="4B842CFD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8. Inicijuoti 6 Et</w:t>
      </w:r>
      <w:r w:rsidRPr="002E4DD8">
        <w:t>winning projekt</w:t>
      </w:r>
      <w:r w:rsidR="000E2FCE">
        <w:t>ai. Lopšelis-d</w:t>
      </w:r>
      <w:r>
        <w:t>arželis įvertintas Etwining kokybės ženkleliu už tarptautinio projek</w:t>
      </w:r>
      <w:r w:rsidR="000E2FCE">
        <w:t>to „Happy St. Easter with STEAM“ inicijavimą ir vykdymą.</w:t>
      </w:r>
    </w:p>
    <w:p w14:paraId="4EECDCFA" w14:textId="77777777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9. „</w:t>
      </w:r>
      <w:r w:rsidRPr="00546E3B">
        <w:t>Nykš</w:t>
      </w:r>
      <w:r>
        <w:t>tukų“ grup</w:t>
      </w:r>
      <w:r w:rsidRPr="00546E3B">
        <w:t xml:space="preserve">ėje ugdymo procesas įvairintas diferencijuojant ugdymą, integruojant </w:t>
      </w:r>
    </w:p>
    <w:p w14:paraId="6FE63AA2" w14:textId="77777777" w:rsidR="00234CA5" w:rsidRDefault="00234CA5" w:rsidP="00234CA5">
      <w:pPr>
        <w:autoSpaceDE w:val="0"/>
        <w:autoSpaceDN w:val="0"/>
        <w:adjustRightInd w:val="0"/>
        <w:jc w:val="both"/>
      </w:pPr>
      <w:r w:rsidRPr="00546E3B">
        <w:t>Montesori, Valdorfo, Reggio Emilia</w:t>
      </w:r>
      <w:r>
        <w:t xml:space="preserve"> metodikų elementus į</w:t>
      </w:r>
      <w:r w:rsidRPr="00546E3B">
        <w:t xml:space="preserve"> </w:t>
      </w:r>
      <w:r>
        <w:t>ugdymo procesą</w:t>
      </w:r>
      <w:r w:rsidRPr="00546E3B">
        <w:t>.</w:t>
      </w:r>
    </w:p>
    <w:p w14:paraId="6E64548E" w14:textId="77777777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 xml:space="preserve">10. </w:t>
      </w:r>
      <w:r w:rsidRPr="00546E3B">
        <w:t>Įgyvendintos veiklos, skirtos vaiko fizinės ir psichin</w:t>
      </w:r>
      <w:r>
        <w:t xml:space="preserve">ės sveikatos saugojimui ir </w:t>
      </w:r>
      <w:r w:rsidRPr="00546E3B">
        <w:t>stiprinimui:</w:t>
      </w:r>
      <w:r>
        <w:t xml:space="preserve"> p</w:t>
      </w:r>
      <w:r w:rsidRPr="00546E3B">
        <w:t xml:space="preserve">arengta ir įgyvendinama </w:t>
      </w:r>
      <w:r w:rsidRPr="0048783A">
        <w:rPr>
          <w:bCs/>
          <w:lang w:eastAsia="ar-SA"/>
        </w:rPr>
        <w:t xml:space="preserve">Sveikatos saugojimo ir stiprinimo programa 2020–2025 m. „Sveika sportuojanti vaikystė“. Socialinių-emocinių įgūdžių lavinimo programoje </w:t>
      </w:r>
      <w:r>
        <w:t>,,Kimochis“ dalyvavo 3 ikimokyklinio ugdymo grupės, programa „Zipio draugai“ įgyvendinta 2 ikimokyklinio ugdymo grupėse.</w:t>
      </w:r>
    </w:p>
    <w:p w14:paraId="1A0CC798" w14:textId="77777777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 xml:space="preserve">11. </w:t>
      </w:r>
      <w:r w:rsidRPr="002E4DD8">
        <w:t>Gerinant darbo kokybę ir teikiamos pagalbos veiksmingumą l</w:t>
      </w:r>
      <w:r>
        <w:t>opšelyje-darželyje buvo atliktos apklausos „Tėvų poreikiai nuotoliniam mokymui“ ir „Nuotolinio ugdymo organizavimas pagal IU programą“. Tėvai pasidžiaugė gerai organizuotu nuotolinio ugdymo procesu, veiklų įvairove, teikė pasiūlymus.</w:t>
      </w:r>
    </w:p>
    <w:p w14:paraId="7751DD5E" w14:textId="24F6E3DA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12. Siekiant gerinti ikimokyklinio ugdymo praktiką dalyvauta NŠA vykdytame Europos struktūrinių fondų ir savivaldybių biudžetų lėšomis finansuojamame projekte „Inovacijos vaikų darželyje“ (Nr.</w:t>
      </w:r>
      <w:r w:rsidR="000E2FCE">
        <w:t xml:space="preserve"> </w:t>
      </w:r>
      <w:r>
        <w:t>09.2.1-ESFA-V-726-01-0001)</w:t>
      </w:r>
      <w:r w:rsidR="00DF383B">
        <w:t>.</w:t>
      </w:r>
    </w:p>
    <w:p w14:paraId="1AA66679" w14:textId="1EBD6EC4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 xml:space="preserve">13. Siekiant </w:t>
      </w:r>
      <w:r w:rsidRPr="002C2CCD">
        <w:rPr>
          <w:bCs/>
        </w:rPr>
        <w:t>bendradarbiavimo su tėvais ir socialiniais partneriais STEAM, SKU</w:t>
      </w:r>
      <w:r w:rsidR="00DF383B">
        <w:rPr>
          <w:bCs/>
        </w:rPr>
        <w:t xml:space="preserve"> srityse</w:t>
      </w:r>
      <w:r w:rsidRPr="002C2CCD">
        <w:rPr>
          <w:bCs/>
        </w:rPr>
        <w:t xml:space="preserve"> </w:t>
      </w:r>
      <w:r>
        <w:rPr>
          <w:bCs/>
        </w:rPr>
        <w:t>įgyvendinta bendradarbiavimo sutartis su lopšeliu-darželiu</w:t>
      </w:r>
      <w:r w:rsidRPr="002C2CCD">
        <w:rPr>
          <w:bCs/>
        </w:rPr>
        <w:t xml:space="preserve"> „Sigutė“, Šiaulių Petro </w:t>
      </w:r>
      <w:r>
        <w:rPr>
          <w:bCs/>
        </w:rPr>
        <w:t>Avižonio ugdymo centru, lopšeliu-</w:t>
      </w:r>
      <w:r w:rsidRPr="002C2CCD">
        <w:rPr>
          <w:bCs/>
        </w:rPr>
        <w:t>d</w:t>
      </w:r>
      <w:r>
        <w:rPr>
          <w:bCs/>
        </w:rPr>
        <w:t>arželiu</w:t>
      </w:r>
      <w:r w:rsidRPr="002C2CCD">
        <w:rPr>
          <w:bCs/>
        </w:rPr>
        <w:t xml:space="preserve"> „Coliukė“,</w:t>
      </w:r>
      <w:r>
        <w:rPr>
          <w:bCs/>
        </w:rPr>
        <w:t xml:space="preserve"> lopšeliu-</w:t>
      </w:r>
      <w:r w:rsidRPr="002C2CCD">
        <w:rPr>
          <w:bCs/>
        </w:rPr>
        <w:t>d</w:t>
      </w:r>
      <w:r>
        <w:rPr>
          <w:bCs/>
        </w:rPr>
        <w:t>arželiu</w:t>
      </w:r>
      <w:r w:rsidRPr="002C2CCD">
        <w:rPr>
          <w:bCs/>
        </w:rPr>
        <w:t xml:space="preserve"> „Žilvitis“,</w:t>
      </w:r>
      <w:r>
        <w:rPr>
          <w:bCs/>
        </w:rPr>
        <w:t xml:space="preserve"> V.</w:t>
      </w:r>
      <w:r w:rsidR="000E2FCE">
        <w:rPr>
          <w:bCs/>
        </w:rPr>
        <w:t xml:space="preserve"> </w:t>
      </w:r>
      <w:r>
        <w:rPr>
          <w:bCs/>
        </w:rPr>
        <w:t xml:space="preserve">Kudirkos progimnazija. Įvykdytos 6 </w:t>
      </w:r>
      <w:r w:rsidR="000E2FCE">
        <w:t>SKU</w:t>
      </w:r>
      <w:r>
        <w:t xml:space="preserve"> veiklos.</w:t>
      </w:r>
    </w:p>
    <w:p w14:paraId="7CB5E53A" w14:textId="4BA7AA7A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>14. Dalyvauta užimtumo didinimo programoje, įdarbinta 1 auklėtojo padėjėja 6 mėn</w:t>
      </w:r>
      <w:r w:rsidR="000E2FCE">
        <w:t>.</w:t>
      </w:r>
      <w:r>
        <w:t xml:space="preserve"> ir sutartis pratęsta 1 metams. </w:t>
      </w:r>
      <w:r w:rsidR="00321953">
        <w:t>Teikta paraiška ir gautas bei t</w:t>
      </w:r>
      <w:r>
        <w:t>ikslingai panaudotas programos finansavimas 3,8 tūkst. Eur.</w:t>
      </w:r>
    </w:p>
    <w:p w14:paraId="6927E7E4" w14:textId="116A604F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 xml:space="preserve">15. </w:t>
      </w:r>
      <w:r w:rsidRPr="00711D5B">
        <w:t>Tikslingai</w:t>
      </w:r>
      <w:r>
        <w:t xml:space="preserve"> panaudotos savivaldybės gautos</w:t>
      </w:r>
      <w:r w:rsidR="000E2FCE">
        <w:t xml:space="preserve"> lėšos 700 Eur</w:t>
      </w:r>
      <w:r>
        <w:t xml:space="preserve"> </w:t>
      </w:r>
      <w:r>
        <w:rPr>
          <w:szCs w:val="24"/>
        </w:rPr>
        <w:t>liūties sukeltiems avarinės situacijos padariniams šalinti.</w:t>
      </w:r>
    </w:p>
    <w:p w14:paraId="3AF7FF8D" w14:textId="7AEA3616" w:rsidR="00234CA5" w:rsidRDefault="00234CA5" w:rsidP="00234CA5">
      <w:pPr>
        <w:autoSpaceDE w:val="0"/>
        <w:autoSpaceDN w:val="0"/>
        <w:adjustRightInd w:val="0"/>
        <w:ind w:firstLine="851"/>
        <w:jc w:val="both"/>
      </w:pPr>
      <w:r>
        <w:t xml:space="preserve">16. </w:t>
      </w:r>
      <w:r w:rsidRPr="00711D5B">
        <w:t>Užtikrintas pastato, patalpų, techninės įrangos, inventoriaus, sanitarinių, higienos, apsaugos</w:t>
      </w:r>
      <w:r>
        <w:t xml:space="preserve"> </w:t>
      </w:r>
      <w:r w:rsidRPr="00711D5B">
        <w:t>priemonių įsigijimas, aptarnavimas, priežiūra, saugumas:</w:t>
      </w:r>
      <w:r>
        <w:t xml:space="preserve"> neslystančiomis plytelėmis išklijuoti 3 laiptinių įėjimai, pakeistas šilumokaitis, pakeistos 2 rūbinėlių grindys, naudojimui paruošta konvekcinė krosnis, 4 grupėse bei salės durims, STEAM laboratorijoje,</w:t>
      </w:r>
      <w:r w:rsidR="000E2FCE">
        <w:t xml:space="preserve"> direktorės kabinete sumontuoti</w:t>
      </w:r>
      <w:r>
        <w:t xml:space="preserve"> šviesos nepraleidžiantys roletai, pakeistos stumdom</w:t>
      </w:r>
      <w:r w:rsidR="000E2FCE">
        <w:t>os durys į etnografinį muziejų.</w:t>
      </w:r>
    </w:p>
    <w:p w14:paraId="5713A960" w14:textId="77777777" w:rsidR="00234CA5" w:rsidRDefault="00234CA5" w:rsidP="00234CA5">
      <w:pPr>
        <w:autoSpaceDE w:val="0"/>
        <w:autoSpaceDN w:val="0"/>
        <w:adjustRightInd w:val="0"/>
        <w:ind w:firstLine="851"/>
        <w:jc w:val="both"/>
        <w:rPr>
          <w:szCs w:val="24"/>
        </w:rPr>
      </w:pPr>
      <w:r>
        <w:t xml:space="preserve">17. </w:t>
      </w:r>
      <w:r w:rsidRPr="00711D5B">
        <w:t xml:space="preserve">Išplėtotas IT naudojimas ugdymo proceso organizavimui: </w:t>
      </w:r>
      <w:r>
        <w:t xml:space="preserve">gauti </w:t>
      </w:r>
      <w:r>
        <w:rPr>
          <w:iCs/>
          <w:color w:val="000000" w:themeColor="text1"/>
        </w:rPr>
        <w:t>2</w:t>
      </w:r>
      <w:r>
        <w:rPr>
          <w:iCs/>
        </w:rPr>
        <w:t xml:space="preserve"> – kompiuteriai, 2 – laminavimo įrenginiai.</w:t>
      </w:r>
    </w:p>
    <w:p w14:paraId="7965ECEC" w14:textId="0BAEE32B" w:rsidR="00234CA5" w:rsidRDefault="00234CA5" w:rsidP="000E2FCE">
      <w:pPr>
        <w:autoSpaceDE w:val="0"/>
        <w:autoSpaceDN w:val="0"/>
        <w:adjustRightInd w:val="0"/>
        <w:ind w:firstLine="851"/>
        <w:jc w:val="both"/>
      </w:pPr>
      <w:r>
        <w:rPr>
          <w:szCs w:val="24"/>
        </w:rPr>
        <w:t xml:space="preserve">18. </w:t>
      </w:r>
      <w:r>
        <w:t>E</w:t>
      </w:r>
      <w:r w:rsidRPr="00711D5B">
        <w:t>fektyviai panaudotos mokymo, savivaldybės biudžeto ir specialiosios programos</w:t>
      </w:r>
      <w:r>
        <w:t xml:space="preserve"> </w:t>
      </w:r>
      <w:r w:rsidRPr="00711D5B">
        <w:t>lėšos</w:t>
      </w:r>
      <w:r w:rsidR="000E2FCE">
        <w:t>.</w:t>
      </w:r>
    </w:p>
    <w:p w14:paraId="563F2088" w14:textId="3C93606E" w:rsidR="00234CA5" w:rsidRPr="00546E3B" w:rsidRDefault="00234CA5" w:rsidP="000E2FCE">
      <w:pPr>
        <w:autoSpaceDE w:val="0"/>
        <w:autoSpaceDN w:val="0"/>
        <w:adjustRightInd w:val="0"/>
        <w:ind w:firstLine="851"/>
        <w:jc w:val="both"/>
      </w:pPr>
      <w:r w:rsidRPr="00AF5886">
        <w:t>Pagrindinės problemos, kurios neleidžia pasiekti geresnių įstaigos veiklos ir ugd</w:t>
      </w:r>
      <w:r>
        <w:t xml:space="preserve">ymo rezultatų, yra: dėl COVID-19 pandemijos </w:t>
      </w:r>
      <w:r w:rsidRPr="00AF5886">
        <w:t xml:space="preserve">nepakankamai išplėtota STEAM, SKU veikla. Nuotolinis ugdymas padarė didžiausią neigiamą įtaką vaikų pasiekimams, ypač vaikams, turintiems kalbos sutrikimų. Dalis ugdymo veiklų nebuvo pakankamai efektyvios, dalis laiko buvo sugaištama ne </w:t>
      </w:r>
      <w:r w:rsidRPr="00AF5886">
        <w:lastRenderedPageBreak/>
        <w:t>ugdymo veikloms, bet ugdymo proceso techni</w:t>
      </w:r>
      <w:r>
        <w:t xml:space="preserve">niam pasiruošimui. Pedagogams </w:t>
      </w:r>
      <w:r w:rsidRPr="00AF5886">
        <w:t>trūko kompetencijų ir mokymų, kaip integruoti kompiuterines priemones į veiklas, kaip or</w:t>
      </w:r>
      <w:r>
        <w:t xml:space="preserve">ganizuoti nuotolinį ugdymą(si). Beveik </w:t>
      </w:r>
      <w:r w:rsidRPr="00AF5886">
        <w:t>neįgyvendinta neformaliojo vaikų švietimo veikla. Nukentėjo b</w:t>
      </w:r>
      <w:r>
        <w:t>endruomenės aktyvumas įsitraukti</w:t>
      </w:r>
      <w:r w:rsidRPr="00AF5886">
        <w:t xml:space="preserve"> </w:t>
      </w:r>
      <w:r w:rsidR="006C4C74">
        <w:t xml:space="preserve">į </w:t>
      </w:r>
      <w:r>
        <w:t xml:space="preserve">bendruomenės veiklas, </w:t>
      </w:r>
      <w:r w:rsidRPr="00AF5886">
        <w:t>kokybės, įsivertinimo procesus. Tobulintina ugdymo aplinka:</w:t>
      </w:r>
      <w:r>
        <w:t xml:space="preserve"> STEAM „Mažojo mokslininko laboratorijos“  priemonių papildymas naujomis moderniomis priemonėmis, skaitmenizuotų ugdymo erdvių įrengimas (Bee-Bots – išmaniosios bitutės arba interaktyvioji lenta) bei kitų </w:t>
      </w:r>
      <w:r w:rsidRPr="00AF5886">
        <w:t xml:space="preserve">šiuolaikiškų priemonių </w:t>
      </w:r>
      <w:r>
        <w:t xml:space="preserve">įsigijimas </w:t>
      </w:r>
      <w:r w:rsidRPr="00AF5886">
        <w:t>kokybiškam ugdymui, STEAM veikloms. Higieno</w:t>
      </w:r>
      <w:r>
        <w:t>s normos reikala</w:t>
      </w:r>
      <w:r w:rsidR="000E2FCE">
        <w:t>vimų neatitinka kiemo danga.</w:t>
      </w:r>
    </w:p>
    <w:p w14:paraId="63F67633" w14:textId="77777777" w:rsidR="00234CA5" w:rsidRDefault="00234CA5" w:rsidP="00DC1FB5">
      <w:pPr>
        <w:jc w:val="center"/>
        <w:rPr>
          <w:b/>
          <w:szCs w:val="24"/>
          <w:lang w:eastAsia="lt-LT"/>
        </w:rPr>
      </w:pPr>
    </w:p>
    <w:p w14:paraId="23F49C68" w14:textId="5464872D" w:rsidR="00DC1FB5" w:rsidRPr="00D70948" w:rsidRDefault="00DC1FB5" w:rsidP="00C81CCD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II SKYRIUS</w:t>
      </w:r>
    </w:p>
    <w:p w14:paraId="7A210A75" w14:textId="77777777" w:rsidR="00DC1FB5" w:rsidRPr="00D70948" w:rsidRDefault="00D64EF5" w:rsidP="00DC1F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2021 </w:t>
      </w:r>
      <w:r w:rsidR="00DC1FB5" w:rsidRPr="00D70948">
        <w:rPr>
          <w:b/>
          <w:szCs w:val="24"/>
          <w:lang w:eastAsia="lt-LT"/>
        </w:rPr>
        <w:t>METŲ VEIKLOS UŽDUOTYS, REZULTATAI IR RODIKLIAI</w:t>
      </w:r>
    </w:p>
    <w:p w14:paraId="609B320C" w14:textId="77777777" w:rsidR="00DC1FB5" w:rsidRPr="00D70948" w:rsidRDefault="00DC1FB5" w:rsidP="00DC1FB5">
      <w:pPr>
        <w:jc w:val="center"/>
        <w:rPr>
          <w:lang w:eastAsia="lt-LT"/>
        </w:rPr>
      </w:pPr>
    </w:p>
    <w:p w14:paraId="3CDBE6D4" w14:textId="19970169" w:rsidR="00DC1FB5" w:rsidRPr="00DA4C2F" w:rsidRDefault="000E2FCE" w:rsidP="00DC1FB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 </w:t>
      </w:r>
      <w:r w:rsidR="00DC1FB5" w:rsidRPr="00D70948">
        <w:rPr>
          <w:b/>
          <w:szCs w:val="24"/>
          <w:lang w:eastAsia="lt-LT"/>
        </w:rPr>
        <w:t>Pagrindiniai praėjusių metų veiklos rezultatai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884"/>
        <w:gridCol w:w="3069"/>
      </w:tblGrid>
      <w:tr w:rsidR="00DC1FB5" w:rsidRPr="00DA4C2F" w14:paraId="000E15F8" w14:textId="77777777" w:rsidTr="006B38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1F24" w14:textId="77777777" w:rsidR="00DC1FB5" w:rsidRPr="00DA4C2F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6E5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C1D5" w14:textId="77777777" w:rsidR="00DC1FB5" w:rsidRPr="00DA4C2F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EC5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B7E99" w:rsidRPr="00DA4C2F" w14:paraId="215812C8" w14:textId="77777777" w:rsidTr="00F339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6D7BDF" w14:textId="77777777" w:rsidR="002B7E99" w:rsidRPr="00766635" w:rsidRDefault="002B7E99" w:rsidP="006B384C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Asmenybės ūgtis</w:t>
            </w:r>
            <w:r>
              <w:rPr>
                <w:b/>
                <w:szCs w:val="24"/>
                <w:lang w:eastAsia="lt-LT"/>
              </w:rPr>
              <w:t>.</w:t>
            </w:r>
          </w:p>
          <w:p w14:paraId="35B1E221" w14:textId="77777777" w:rsidR="002B7E99" w:rsidRPr="00DA4C2F" w:rsidRDefault="002B7E99" w:rsidP="006B384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Vykdyti ikimokyklinį ugdymą, užtikrinant sistemingą ir veiksmingą pagalbą kiekvienam vaikui.</w:t>
            </w:r>
          </w:p>
          <w:p w14:paraId="7E35FD5D" w14:textId="043CCAEF" w:rsidR="002B7E99" w:rsidRPr="00DA4C2F" w:rsidRDefault="002B7E99" w:rsidP="00FE219C">
            <w:pPr>
              <w:rPr>
                <w:szCs w:val="24"/>
                <w:lang w:eastAsia="lt-LT"/>
              </w:rPr>
            </w:pPr>
            <w:r>
              <w:br w:type="page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5E114" w14:textId="77777777" w:rsidR="002B7E99" w:rsidRPr="00DA4C2F" w:rsidRDefault="002B7E99" w:rsidP="006B384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Užtikrinta savalaikė </w:t>
            </w:r>
            <w:r w:rsidRPr="00766635">
              <w:rPr>
                <w:szCs w:val="24"/>
                <w:lang w:eastAsia="lt-LT"/>
              </w:rPr>
              <w:t>švietimo pagalb</w:t>
            </w:r>
            <w:r>
              <w:rPr>
                <w:szCs w:val="24"/>
                <w:lang w:eastAsia="lt-LT"/>
              </w:rPr>
              <w:t>a vaikams, turintiems specialiųjų ugdymosi poreikių.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5B1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1.1.1.1. Savalaikę</w:t>
            </w:r>
            <w:r w:rsidRPr="00766635">
              <w:rPr>
                <w:szCs w:val="24"/>
                <w:lang w:eastAsia="lt-LT"/>
              </w:rPr>
              <w:t xml:space="preserve"> švietimo specialistų pagalbą gaunančių ugdytinių dalis </w:t>
            </w:r>
          </w:p>
          <w:p w14:paraId="3E2BF3E9" w14:textId="1A735CAF" w:rsidR="002B7E99" w:rsidRPr="00DA4C2F" w:rsidRDefault="002B7E99" w:rsidP="000E2F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06A6E">
              <w:rPr>
                <w:szCs w:val="24"/>
                <w:lang w:eastAsia="lt-LT"/>
              </w:rPr>
              <w:t>100</w:t>
            </w:r>
            <w:r>
              <w:rPr>
                <w:szCs w:val="24"/>
                <w:lang w:eastAsia="lt-LT"/>
              </w:rPr>
              <w:t xml:space="preserve"> %.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A0E" w14:textId="1156B60D" w:rsidR="002B7E99" w:rsidRDefault="002B7E99" w:rsidP="00F339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Savalaikė</w:t>
            </w:r>
            <w:r w:rsidRPr="00766635">
              <w:rPr>
                <w:szCs w:val="24"/>
                <w:lang w:eastAsia="lt-LT"/>
              </w:rPr>
              <w:t xml:space="preserve"> švieti</w:t>
            </w:r>
            <w:r>
              <w:rPr>
                <w:szCs w:val="24"/>
                <w:lang w:eastAsia="lt-LT"/>
              </w:rPr>
              <w:t xml:space="preserve">mo specialistų pagalba suteikta </w:t>
            </w:r>
            <w:r w:rsidRPr="00C06A6E">
              <w:rPr>
                <w:szCs w:val="24"/>
                <w:lang w:eastAsia="lt-LT"/>
              </w:rPr>
              <w:t>100</w:t>
            </w:r>
            <w:r>
              <w:rPr>
                <w:szCs w:val="24"/>
                <w:lang w:eastAsia="lt-LT"/>
              </w:rPr>
              <w:t xml:space="preserve"> % SUP </w:t>
            </w:r>
            <w:r w:rsidRPr="00766635">
              <w:rPr>
                <w:szCs w:val="24"/>
                <w:lang w:eastAsia="lt-LT"/>
              </w:rPr>
              <w:t>ugdytinių</w:t>
            </w:r>
            <w:r>
              <w:rPr>
                <w:szCs w:val="24"/>
                <w:lang w:eastAsia="lt-LT"/>
              </w:rPr>
              <w:t>: logopedo pagalbą gauna 31 vaikas, individualią socialinio pedagogo pagalbą – 12, įdarbinti 3 mokytojų padėjėjai, 0,5 etato judesio korekcijos specialistas.</w:t>
            </w:r>
          </w:p>
          <w:p w14:paraId="49EA9EDB" w14:textId="77777777" w:rsidR="002B7E99" w:rsidRDefault="002B7E99" w:rsidP="005A01CA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VGK posėdžio protokolai</w:t>
            </w:r>
            <w:r w:rsidRPr="00CE1A10">
              <w:rPr>
                <w:rFonts w:ascii="Aistika" w:hAnsi="Aistika"/>
              </w:rPr>
              <w:t>:</w:t>
            </w:r>
          </w:p>
          <w:p w14:paraId="3D379ED6" w14:textId="288F3B83" w:rsidR="002B7E99" w:rsidRDefault="002B7E99" w:rsidP="005A01C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2021-11-11 Nr. VG-6</w:t>
            </w:r>
          </w:p>
          <w:p w14:paraId="0A5571C7" w14:textId="77777777" w:rsidR="002B7E99" w:rsidRDefault="002B7E99" w:rsidP="00F33945">
            <w:pPr>
              <w:overflowPunct w:val="0"/>
              <w:textAlignment w:val="baseline"/>
              <w:rPr>
                <w:rFonts w:ascii="Aistika" w:hAnsi="Aistika"/>
              </w:rPr>
            </w:pPr>
            <w:r w:rsidRPr="00CE1A10">
              <w:rPr>
                <w:rFonts w:ascii="Aistika" w:hAnsi="Aistika"/>
              </w:rPr>
              <w:t>2020-12-10 Nr. VG-8</w:t>
            </w:r>
          </w:p>
          <w:p w14:paraId="5948CCDC" w14:textId="6327EDFF" w:rsidR="002B7E99" w:rsidRDefault="002B7E99" w:rsidP="001E07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373903EB" w14:textId="4EC9902F" w:rsidR="002B7E99" w:rsidRPr="000E2FCE" w:rsidRDefault="002B7E99" w:rsidP="000E2F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2021-05-30 Nr. IM-5</w:t>
            </w:r>
          </w:p>
        </w:tc>
      </w:tr>
      <w:tr w:rsidR="002B7E99" w:rsidRPr="00DA4C2F" w14:paraId="22A892F2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5647" w14:textId="682D8771" w:rsidR="002B7E99" w:rsidRPr="006B384C" w:rsidRDefault="002B7E99" w:rsidP="00FE219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08A" w14:textId="77777777" w:rsidR="002B7E99" w:rsidRDefault="002B7E99" w:rsidP="006B384C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AAA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 xml:space="preserve">.2. </w:t>
            </w:r>
            <w:r>
              <w:rPr>
                <w:szCs w:val="24"/>
                <w:lang w:eastAsia="lt-LT"/>
              </w:rPr>
              <w:t xml:space="preserve">Vaiko gerovės komisijos posėdyje aptarti, su ugdytinių tėvais suderinti Individualios pagalbos planai kiekvienam (100 </w:t>
            </w:r>
            <w:r w:rsidRPr="00700B4C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 xml:space="preserve"> specialiųjų ugdymosi poreikių turinčiam vaikui.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167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Vaiko gerovės komisijos posėdyje buvo aptarti, su ugdytinių tėvais suderinti Individualios pagalbos planai kiekvienam (100 </w:t>
            </w:r>
            <w:r w:rsidRPr="00700B4C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 xml:space="preserve"> specialiųjų ugdymosi poreikių turinčiam vaikui:</w:t>
            </w:r>
          </w:p>
          <w:p w14:paraId="21FBD780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Didelių SUP – 18.</w:t>
            </w:r>
          </w:p>
          <w:p w14:paraId="5586FD20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Vidutinių SUP – 4.</w:t>
            </w:r>
          </w:p>
          <w:p w14:paraId="22CCACF2" w14:textId="2F7C11B9" w:rsidR="002B7E99" w:rsidRDefault="002B7E99" w:rsidP="006B384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Nedidelių SUP – 9.</w:t>
            </w:r>
          </w:p>
          <w:p w14:paraId="7F5FC57A" w14:textId="47616AAE" w:rsidR="002B7E99" w:rsidRDefault="002B7E99" w:rsidP="005A01CA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VGK posėdžio protokolai</w:t>
            </w:r>
            <w:r w:rsidRPr="00CE1A10">
              <w:rPr>
                <w:rFonts w:ascii="Aistika" w:hAnsi="Aistika"/>
              </w:rPr>
              <w:t>:</w:t>
            </w:r>
          </w:p>
          <w:p w14:paraId="1D4137F9" w14:textId="112F5307" w:rsidR="002B7E99" w:rsidRDefault="002B7E99" w:rsidP="005A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2021-11-11 Nr. VG-6</w:t>
            </w:r>
          </w:p>
          <w:p w14:paraId="5BC4FB44" w14:textId="4534AA7F" w:rsidR="002B7E99" w:rsidRDefault="002B7E99" w:rsidP="001E07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36A9943C" w14:textId="1CA7AD50" w:rsidR="002B7E99" w:rsidRPr="000E2FCE" w:rsidRDefault="002B7E99" w:rsidP="000E2F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2021-05-30 Nr. IM-5</w:t>
            </w:r>
          </w:p>
        </w:tc>
      </w:tr>
      <w:tr w:rsidR="002B7E99" w:rsidRPr="00DA4C2F" w14:paraId="4A0A84FB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1CE4" w14:textId="10506C49" w:rsidR="002B7E99" w:rsidRPr="00DA4C2F" w:rsidRDefault="002B7E99" w:rsidP="00FE219C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31B89" w14:textId="77777777" w:rsidR="002B7E99" w:rsidRPr="00DA4C2F" w:rsidRDefault="002B7E99" w:rsidP="006B384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Sudarytos sąlygos saugoti ir stiprinti vaikų psichinę ir fizinę sveikatą.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644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356B3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>1.</w:t>
            </w:r>
            <w:r w:rsidRPr="005356B3">
              <w:rPr>
                <w:szCs w:val="24"/>
                <w:lang w:eastAsia="lt-LT"/>
              </w:rPr>
              <w:t xml:space="preserve">2.1. </w:t>
            </w:r>
            <w:r>
              <w:rPr>
                <w:szCs w:val="24"/>
                <w:lang w:eastAsia="lt-LT"/>
              </w:rPr>
              <w:t>Dalyvavimas sveikatą stiprinančių mokyklų tinkle „Sveika mokykla“:</w:t>
            </w:r>
          </w:p>
          <w:p w14:paraId="4F985CF8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100 % vaikų dalyvauja veiklose įgyvendinant </w:t>
            </w:r>
            <w:r>
              <w:rPr>
                <w:szCs w:val="24"/>
                <w:lang w:eastAsia="lt-LT"/>
              </w:rPr>
              <w:lastRenderedPageBreak/>
              <w:t>programą „Sveika sportuojanti vaikystė“ 2021–2025 m.</w:t>
            </w:r>
          </w:p>
          <w:p w14:paraId="23336DC3" w14:textId="77777777" w:rsidR="002B7E99" w:rsidRPr="00DA4C2F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grupės dalyvauja programoje </w:t>
            </w:r>
            <w:r w:rsidRPr="00C06A6E">
              <w:rPr>
                <w:szCs w:val="24"/>
                <w:lang w:eastAsia="lt-LT"/>
              </w:rPr>
              <w:t>„Sveikatiada“.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940" w14:textId="7EB21166" w:rsidR="002B7E99" w:rsidRDefault="002B7E99" w:rsidP="006B384C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>Projekte „</w:t>
            </w:r>
            <w:r w:rsidRPr="00A61C04">
              <w:rPr>
                <w:shd w:val="clear" w:color="FFFFFF" w:fill="FFFFFF"/>
              </w:rPr>
              <w:t xml:space="preserve">Sveika sportuojanti vaikystė“ </w:t>
            </w:r>
            <w:r>
              <w:rPr>
                <w:shd w:val="clear" w:color="FFFFFF" w:fill="FFFFFF"/>
              </w:rPr>
              <w:t xml:space="preserve">dalyvavo 100 </w:t>
            </w:r>
            <w:r>
              <w:rPr>
                <w:szCs w:val="24"/>
                <w:lang w:eastAsia="lt-LT"/>
              </w:rPr>
              <w:t xml:space="preserve">% darželio grupių </w:t>
            </w:r>
            <w:r w:rsidRPr="00A61C04">
              <w:rPr>
                <w:shd w:val="clear" w:color="FFFFFF" w:fill="FFFFFF"/>
              </w:rPr>
              <w:t>–</w:t>
            </w:r>
            <w:r>
              <w:rPr>
                <w:shd w:val="clear" w:color="FFFFFF" w:fill="FFFFFF"/>
              </w:rPr>
              <w:t xml:space="preserve"> 10 grupių.</w:t>
            </w:r>
          </w:p>
          <w:p w14:paraId="2331E3B3" w14:textId="5B908DB7" w:rsidR="002B7E99" w:rsidRDefault="002B7E99" w:rsidP="006B384C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Projekte „Sveikatiada“ dalyvavo – 2 grupių vaikai (40 vaikų).</w:t>
            </w:r>
          </w:p>
          <w:p w14:paraId="4BF90D63" w14:textId="3370F295" w:rsidR="002B7E99" w:rsidRDefault="002B7E99" w:rsidP="006B384C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lastRenderedPageBreak/>
              <w:t>Futboliukas – 7.</w:t>
            </w:r>
          </w:p>
          <w:p w14:paraId="146B4C7A" w14:textId="4551D4BC" w:rsidR="002B7E99" w:rsidRDefault="002B7E99" w:rsidP="005A01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736193E6" w14:textId="77777777" w:rsidR="002B7E99" w:rsidRDefault="002B7E99" w:rsidP="005A01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2021-01-28 Nr. IM-1</w:t>
            </w:r>
          </w:p>
          <w:p w14:paraId="2C83741F" w14:textId="5C20ACC9" w:rsidR="002B7E99" w:rsidRPr="00FD49C3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2021-09-07 Nr. IM-6</w:t>
            </w:r>
          </w:p>
        </w:tc>
      </w:tr>
      <w:tr w:rsidR="002B7E99" w:rsidRPr="00DA4C2F" w14:paraId="0D870988" w14:textId="77777777" w:rsidTr="00FE03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21C" w14:textId="2CC547CF" w:rsidR="002B7E99" w:rsidRPr="00DA4C2F" w:rsidRDefault="002B7E99" w:rsidP="00FE219C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3D" w14:textId="77777777" w:rsidR="002B7E99" w:rsidRDefault="002B7E99" w:rsidP="006B384C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999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1.1.2.2. Socialinio-emocinio intelekto ugdymo programų integravimas į ugdymo turinį: programoje „Kimochis“ dalyvauja 3 grupės.</w:t>
            </w:r>
          </w:p>
          <w:p w14:paraId="5250BA96" w14:textId="77777777" w:rsidR="002B7E99" w:rsidRPr="005356B3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Programoje „Zipio draugai“ dalyvauja 3 grupės.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BAF" w14:textId="77777777" w:rsidR="002B7E99" w:rsidRDefault="002B7E99" w:rsidP="006B384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Socialinio-emocinio intelekto ugdymo programose dalyvavo: „Kimochis“ – 2  grupių vaikai.</w:t>
            </w:r>
          </w:p>
          <w:p w14:paraId="1C0E0CC4" w14:textId="77777777" w:rsidR="002B7E99" w:rsidRDefault="002B7E99" w:rsidP="00674670">
            <w:pPr>
              <w:snapToGrid w:val="0"/>
              <w:rPr>
                <w:color w:val="000000"/>
              </w:rPr>
            </w:pPr>
            <w:r>
              <w:rPr>
                <w:szCs w:val="24"/>
                <w:lang w:eastAsia="lt-LT"/>
              </w:rPr>
              <w:t>„Zipio draugai“ – 2 grupių vaikai.</w:t>
            </w:r>
            <w:r>
              <w:rPr>
                <w:color w:val="000000"/>
              </w:rPr>
              <w:t xml:space="preserve"> </w:t>
            </w:r>
          </w:p>
          <w:p w14:paraId="3224FCBA" w14:textId="665DC275" w:rsidR="002B7E99" w:rsidRDefault="002B7E99" w:rsidP="0067467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4B782D47" w14:textId="77777777" w:rsidR="002B7E99" w:rsidRDefault="002B7E99" w:rsidP="0067467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2021-03-30 Nr. IM-3</w:t>
            </w:r>
          </w:p>
          <w:p w14:paraId="4F3C2D54" w14:textId="77777777" w:rsidR="002B7E99" w:rsidRPr="003443A2" w:rsidRDefault="002B7E99" w:rsidP="0067467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2021-05-30 Nr. IM-5</w:t>
            </w:r>
          </w:p>
          <w:p w14:paraId="394E57B2" w14:textId="452162D5" w:rsidR="002B7E99" w:rsidRDefault="002B7E99" w:rsidP="006B384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2021-10-07 Nr. IM-6</w:t>
            </w:r>
          </w:p>
        </w:tc>
      </w:tr>
      <w:tr w:rsidR="002B7E99" w:rsidRPr="00DA4C2F" w14:paraId="2352EC6B" w14:textId="77777777" w:rsidTr="00FE03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BB25" w14:textId="10BC2544" w:rsidR="002B7E99" w:rsidRPr="00DA4C2F" w:rsidRDefault="002B7E99" w:rsidP="00FE219C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A3C" w14:textId="77777777" w:rsidR="002B7E99" w:rsidRPr="000962BC" w:rsidRDefault="002B7E99" w:rsidP="00993C52">
            <w:r>
              <w:t xml:space="preserve">1.1.3. </w:t>
            </w:r>
            <w:r w:rsidRPr="000962BC">
              <w:t>Pagerinti vaikų pasiekimai sakytinės, rašytinės ir problemų sprendimo ugdymo srityse.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9EF" w14:textId="77777777" w:rsidR="002B7E99" w:rsidRPr="00DA4C2F" w:rsidRDefault="002B7E99" w:rsidP="00993C5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Pr="005356B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.3.1</w:t>
            </w:r>
            <w:r w:rsidRPr="00CF4780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</w:rPr>
              <w:t>U</w:t>
            </w:r>
            <w:r w:rsidRPr="00CF4780">
              <w:rPr>
                <w:szCs w:val="24"/>
              </w:rPr>
              <w:t xml:space="preserve">gdytinių padaryta pažanga (pažangos pokytis ne mažiau kaip </w:t>
            </w:r>
            <w:r w:rsidRPr="00E827F0">
              <w:rPr>
                <w:b/>
                <w:szCs w:val="24"/>
              </w:rPr>
              <w:t xml:space="preserve">0,3 </w:t>
            </w:r>
            <w:r>
              <w:rPr>
                <w:szCs w:val="24"/>
              </w:rPr>
              <w:t>žingsnio</w:t>
            </w:r>
            <w:r w:rsidRPr="00CF4780">
              <w:rPr>
                <w:szCs w:val="24"/>
              </w:rPr>
              <w:t>) sakytinės, rašytinės ir problemų sprendimo srityse (2021 m. gegužės mėn.).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C87" w14:textId="1769E73B" w:rsidR="002B7E99" w:rsidRDefault="002B7E99" w:rsidP="00993C52">
            <w:pPr>
              <w:rPr>
                <w:b/>
                <w:szCs w:val="24"/>
              </w:rPr>
            </w:pPr>
            <w:r>
              <w:rPr>
                <w:szCs w:val="24"/>
              </w:rPr>
              <w:t>U</w:t>
            </w:r>
            <w:r w:rsidRPr="00CF4780">
              <w:rPr>
                <w:szCs w:val="24"/>
              </w:rPr>
              <w:t>gdytinių padaryta</w:t>
            </w:r>
            <w:r>
              <w:rPr>
                <w:szCs w:val="24"/>
              </w:rPr>
              <w:t>s</w:t>
            </w:r>
            <w:r w:rsidRPr="00CF4780">
              <w:rPr>
                <w:szCs w:val="24"/>
              </w:rPr>
              <w:t xml:space="preserve"> pažangos pokytis</w:t>
            </w:r>
            <w:r>
              <w:rPr>
                <w:szCs w:val="24"/>
              </w:rPr>
              <w:t xml:space="preserve"> </w:t>
            </w:r>
            <w:r w:rsidRPr="00CF4780">
              <w:rPr>
                <w:szCs w:val="24"/>
              </w:rPr>
              <w:t xml:space="preserve">sakytinės, rašytinės ir problemų sprendimo srityse </w:t>
            </w:r>
            <w:r>
              <w:rPr>
                <w:szCs w:val="24"/>
              </w:rPr>
              <w:t xml:space="preserve">– </w:t>
            </w:r>
            <w:r w:rsidRPr="00E827F0">
              <w:rPr>
                <w:b/>
                <w:szCs w:val="24"/>
              </w:rPr>
              <w:t>0,61</w:t>
            </w:r>
            <w:r>
              <w:rPr>
                <w:b/>
                <w:szCs w:val="24"/>
              </w:rPr>
              <w:t xml:space="preserve"> </w:t>
            </w:r>
            <w:r w:rsidRPr="00E53D82">
              <w:rPr>
                <w:szCs w:val="24"/>
              </w:rPr>
              <w:t>žingsnio.</w:t>
            </w:r>
          </w:p>
          <w:p w14:paraId="0B720A9A" w14:textId="3D0B071B" w:rsidR="002B7E99" w:rsidRPr="00C65C92" w:rsidRDefault="002B7E99" w:rsidP="00674670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Pedagogų tarybos susirinkimo protokolai</w:t>
            </w:r>
            <w:r w:rsidRPr="00C65C92">
              <w:rPr>
                <w:rFonts w:ascii="Aistika" w:hAnsi="Aistika"/>
              </w:rPr>
              <w:t>:</w:t>
            </w:r>
          </w:p>
          <w:p w14:paraId="310D6DFE" w14:textId="77777777" w:rsidR="002B7E99" w:rsidRPr="00C65C92" w:rsidRDefault="002B7E99" w:rsidP="00674670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2021-05-13</w:t>
            </w:r>
            <w:r w:rsidRPr="00C65C92">
              <w:rPr>
                <w:rFonts w:ascii="Aistika" w:hAnsi="Aistika"/>
              </w:rPr>
              <w:t xml:space="preserve"> Nr. IP-2</w:t>
            </w:r>
          </w:p>
          <w:p w14:paraId="6B417E04" w14:textId="429CB787" w:rsidR="002B7E99" w:rsidRDefault="002B7E99" w:rsidP="00674670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2021-10-07</w:t>
            </w:r>
            <w:r w:rsidRPr="00C65C92">
              <w:rPr>
                <w:rFonts w:ascii="Aistika" w:hAnsi="Aistika"/>
              </w:rPr>
              <w:t xml:space="preserve"> Nr. IP-3</w:t>
            </w:r>
          </w:p>
          <w:p w14:paraId="25DDC3F2" w14:textId="1FA23AFE" w:rsidR="002B7E99" w:rsidRDefault="002B7E99" w:rsidP="001E07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47B2EE3C" w14:textId="613DA004" w:rsidR="002B7E99" w:rsidRDefault="002B7E99" w:rsidP="001E07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2021-05-30 Nr. IM-5</w:t>
            </w:r>
          </w:p>
          <w:p w14:paraId="26EB135F" w14:textId="62610F5F" w:rsidR="002B7E99" w:rsidRPr="00FD49C3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2021-11-12 Nr. IM-7</w:t>
            </w:r>
          </w:p>
        </w:tc>
      </w:tr>
      <w:tr w:rsidR="002B7E99" w:rsidRPr="00DA4C2F" w14:paraId="1D5D7D0F" w14:textId="77777777" w:rsidTr="00F339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49498" w14:textId="77777777" w:rsidR="002B7E99" w:rsidRPr="00766635" w:rsidRDefault="002B7E99" w:rsidP="00993C52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Ugdymas(is)</w:t>
            </w:r>
            <w:r>
              <w:rPr>
                <w:b/>
                <w:szCs w:val="24"/>
                <w:lang w:eastAsia="lt-LT"/>
              </w:rPr>
              <w:t>.</w:t>
            </w:r>
          </w:p>
          <w:p w14:paraId="1C77D8EB" w14:textId="77777777" w:rsidR="002B7E99" w:rsidRPr="00DA4C2F" w:rsidRDefault="002B7E99" w:rsidP="000E2FC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Tobulinti ugdymo(si) turinį, siekiant pagerinti ugdytinių pasiekimus.</w:t>
            </w:r>
          </w:p>
          <w:p w14:paraId="7C89B088" w14:textId="3CC979ED" w:rsidR="002B7E99" w:rsidRPr="00DA4C2F" w:rsidRDefault="002B7E99" w:rsidP="002F0C6D">
            <w:pPr>
              <w:spacing w:line="254" w:lineRule="atLeast"/>
              <w:rPr>
                <w:szCs w:val="24"/>
                <w:lang w:eastAsia="lt-LT"/>
              </w:rPr>
            </w:pPr>
            <w:r>
              <w:br w:type="page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39C8" w14:textId="77777777" w:rsidR="002B7E99" w:rsidRDefault="002B7E99" w:rsidP="00993C52">
            <w:r>
              <w:rPr>
                <w:szCs w:val="24"/>
                <w:lang w:eastAsia="lt-LT"/>
              </w:rPr>
              <w:t>1.</w:t>
            </w:r>
            <w:r w:rsidRPr="00766635">
              <w:rPr>
                <w:szCs w:val="24"/>
                <w:lang w:eastAsia="lt-LT"/>
              </w:rPr>
              <w:t xml:space="preserve">2.1. </w:t>
            </w:r>
            <w:r>
              <w:rPr>
                <w:szCs w:val="24"/>
                <w:lang w:eastAsia="lt-LT"/>
              </w:rPr>
              <w:t xml:space="preserve">Narystė </w:t>
            </w:r>
            <w:r w:rsidRPr="00766635">
              <w:rPr>
                <w:szCs w:val="24"/>
                <w:lang w:eastAsia="lt-LT"/>
              </w:rPr>
              <w:t xml:space="preserve">STEAM </w:t>
            </w:r>
            <w:r>
              <w:rPr>
                <w:szCs w:val="24"/>
                <w:lang w:eastAsia="lt-LT"/>
              </w:rPr>
              <w:t xml:space="preserve">mokyklų </w:t>
            </w:r>
            <w:r w:rsidRPr="00766635">
              <w:rPr>
                <w:szCs w:val="24"/>
                <w:lang w:eastAsia="lt-LT"/>
              </w:rPr>
              <w:t>tinkl</w:t>
            </w:r>
            <w:r>
              <w:rPr>
                <w:szCs w:val="24"/>
                <w:lang w:eastAsia="lt-LT"/>
              </w:rPr>
              <w:t>e.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88C" w14:textId="77777777" w:rsidR="002B7E99" w:rsidRPr="00E3287E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 P</w:t>
            </w:r>
            <w:r w:rsidRPr="00766635">
              <w:rPr>
                <w:szCs w:val="24"/>
                <w:lang w:eastAsia="lt-LT"/>
              </w:rPr>
              <w:t>risijung</w:t>
            </w:r>
            <w:r>
              <w:rPr>
                <w:szCs w:val="24"/>
                <w:lang w:eastAsia="lt-LT"/>
              </w:rPr>
              <w:t>ta</w:t>
            </w:r>
            <w:r w:rsidRPr="00766635">
              <w:rPr>
                <w:szCs w:val="24"/>
                <w:lang w:eastAsia="lt-LT"/>
              </w:rPr>
              <w:t xml:space="preserve"> prie STEAM </w:t>
            </w:r>
            <w:r>
              <w:rPr>
                <w:szCs w:val="24"/>
                <w:lang w:eastAsia="lt-LT"/>
              </w:rPr>
              <w:t xml:space="preserve">mokyklų </w:t>
            </w:r>
            <w:r w:rsidRPr="00766635">
              <w:rPr>
                <w:szCs w:val="24"/>
                <w:lang w:eastAsia="lt-LT"/>
              </w:rPr>
              <w:t>tinklo</w:t>
            </w:r>
            <w:r>
              <w:rPr>
                <w:szCs w:val="24"/>
                <w:lang w:eastAsia="lt-LT"/>
              </w:rPr>
              <w:t xml:space="preserve"> (2021 m. sausio mėn.).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CCA" w14:textId="77777777" w:rsidR="002B7E99" w:rsidRDefault="002B7E99" w:rsidP="00607ED5">
            <w:pPr>
              <w:snapToGrid w:val="0"/>
            </w:pPr>
            <w:r>
              <w:t>P</w:t>
            </w:r>
            <w:r w:rsidRPr="00766635">
              <w:t>risijung</w:t>
            </w:r>
            <w:r>
              <w:t>ta</w:t>
            </w:r>
            <w:r w:rsidRPr="00766635">
              <w:t xml:space="preserve"> prie STEAM </w:t>
            </w:r>
            <w:r>
              <w:t xml:space="preserve">SCHOOL LABEL mokyklų </w:t>
            </w:r>
            <w:r w:rsidRPr="00766635">
              <w:t>tinklo</w:t>
            </w:r>
            <w:r>
              <w:t>.</w:t>
            </w:r>
          </w:p>
          <w:p w14:paraId="59B00CC5" w14:textId="559A429C" w:rsidR="002B7E99" w:rsidRDefault="002B7E99" w:rsidP="00607ED5">
            <w:pPr>
              <w:snapToGrid w:val="0"/>
              <w:rPr>
                <w:color w:val="000000"/>
              </w:rPr>
            </w:pPr>
            <w:r w:rsidRPr="0018489B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Metodinės grupės susirinkimo protokolai:</w:t>
            </w:r>
          </w:p>
          <w:p w14:paraId="75384B4A" w14:textId="0AC3F361" w:rsidR="002B7E99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2021-01-28 Nr. IM-1</w:t>
            </w:r>
          </w:p>
          <w:p w14:paraId="3C3A2300" w14:textId="45776B53" w:rsidR="002B7E99" w:rsidRPr="00FD49C3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2021-11-12 Nr. IM-7</w:t>
            </w:r>
          </w:p>
        </w:tc>
      </w:tr>
      <w:tr w:rsidR="002B7E99" w:rsidRPr="00DA4C2F" w14:paraId="39642CC3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37BEC" w14:textId="599DF975" w:rsidR="002B7E99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CD8D" w14:textId="77777777" w:rsidR="002B7E99" w:rsidRDefault="002B7E99" w:rsidP="00993C52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5D1" w14:textId="63F345C7" w:rsidR="002B7E99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>.2.1.2.</w:t>
            </w:r>
            <w:r>
              <w:rPr>
                <w:szCs w:val="24"/>
                <w:lang w:eastAsia="lt-LT"/>
              </w:rPr>
              <w:t xml:space="preserve"> </w:t>
            </w:r>
            <w:r w:rsidRPr="00766635">
              <w:rPr>
                <w:szCs w:val="24"/>
                <w:lang w:eastAsia="lt-LT"/>
              </w:rPr>
              <w:t>Parengta</w:t>
            </w:r>
            <w:r>
              <w:rPr>
                <w:szCs w:val="24"/>
                <w:lang w:eastAsia="lt-LT"/>
              </w:rPr>
              <w:t>s</w:t>
            </w:r>
            <w:r w:rsidRPr="00766635">
              <w:rPr>
                <w:szCs w:val="24"/>
                <w:lang w:eastAsia="lt-LT"/>
              </w:rPr>
              <w:t xml:space="preserve"> lopšelio-darželio STEAM </w:t>
            </w:r>
            <w:r>
              <w:rPr>
                <w:szCs w:val="24"/>
                <w:lang w:eastAsia="lt-LT"/>
              </w:rPr>
              <w:t>veiklų planas (2021</w:t>
            </w:r>
            <w:r w:rsidRPr="00766635">
              <w:rPr>
                <w:szCs w:val="24"/>
                <w:lang w:eastAsia="lt-LT"/>
              </w:rPr>
              <w:t xml:space="preserve"> m.)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943" w14:textId="51A9E81F" w:rsidR="002B7E99" w:rsidRDefault="002B7E99" w:rsidP="00993C52">
            <w:pPr>
              <w:spacing w:line="254" w:lineRule="atLeast"/>
            </w:pPr>
            <w:r w:rsidRPr="00766635">
              <w:rPr>
                <w:szCs w:val="24"/>
                <w:lang w:eastAsia="lt-LT"/>
              </w:rPr>
              <w:t>Parengta</w:t>
            </w:r>
            <w:r>
              <w:rPr>
                <w:szCs w:val="24"/>
                <w:lang w:eastAsia="lt-LT"/>
              </w:rPr>
              <w:t>s</w:t>
            </w:r>
            <w:r w:rsidRPr="0076663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ir įgyvendintas </w:t>
            </w:r>
            <w:r w:rsidRPr="00766635">
              <w:rPr>
                <w:szCs w:val="24"/>
                <w:lang w:eastAsia="lt-LT"/>
              </w:rPr>
              <w:t xml:space="preserve">lopšelio-darželio STEAM </w:t>
            </w:r>
            <w:r>
              <w:rPr>
                <w:szCs w:val="24"/>
                <w:lang w:eastAsia="lt-LT"/>
              </w:rPr>
              <w:t>veiklų planas (2021</w:t>
            </w:r>
            <w:r w:rsidRPr="00766635">
              <w:rPr>
                <w:szCs w:val="24"/>
                <w:lang w:eastAsia="lt-LT"/>
              </w:rPr>
              <w:t xml:space="preserve"> m.)</w:t>
            </w:r>
            <w:r>
              <w:rPr>
                <w:szCs w:val="24"/>
                <w:lang w:eastAsia="lt-LT"/>
              </w:rPr>
              <w:t xml:space="preserve">, puikiai įvertinta įgyvendinimo strategija ir </w:t>
            </w:r>
            <w:r>
              <w:t xml:space="preserve">suteiktas </w:t>
            </w:r>
            <w:r w:rsidRPr="00F52C54">
              <w:rPr>
                <w:b/>
              </w:rPr>
              <w:t>Stem School Label Competence</w:t>
            </w:r>
            <w:r>
              <w:t xml:space="preserve"> mokyklos ženklas.</w:t>
            </w:r>
          </w:p>
          <w:p w14:paraId="12805E0B" w14:textId="6B376745" w:rsidR="002B7E99" w:rsidRDefault="002B7E99" w:rsidP="00C95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61A48E15" w14:textId="4F736EDD" w:rsidR="002B7E99" w:rsidRDefault="002B7E99" w:rsidP="00C95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2021-11-12 Nr. IM-7</w:t>
            </w:r>
          </w:p>
          <w:p w14:paraId="43956B1A" w14:textId="014763C7" w:rsidR="002B7E99" w:rsidRPr="00C65C92" w:rsidRDefault="002B7E99" w:rsidP="00C95B44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Pedagogų tarybos susirinkimo protokolai:</w:t>
            </w:r>
          </w:p>
          <w:p w14:paraId="230607C1" w14:textId="11688CE2" w:rsidR="002B7E99" w:rsidRPr="00FD49C3" w:rsidRDefault="002B7E99" w:rsidP="00FD49C3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2021-11-12 Nr. IP-7</w:t>
            </w:r>
          </w:p>
        </w:tc>
      </w:tr>
      <w:tr w:rsidR="002B7E99" w:rsidRPr="00DA4C2F" w14:paraId="0B95DB17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610C7" w14:textId="59E145EA" w:rsidR="002B7E99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7744" w14:textId="77777777" w:rsidR="002B7E99" w:rsidRDefault="002B7E99" w:rsidP="00993C52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E6E" w14:textId="77777777" w:rsidR="002B7E99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1.2.1.3. </w:t>
            </w:r>
            <w:r w:rsidRPr="00C8573E">
              <w:rPr>
                <w:szCs w:val="24"/>
                <w:lang w:eastAsia="lt-LT"/>
              </w:rPr>
              <w:t xml:space="preserve">Integruota STEAM veikla į kiekvienos grupės </w:t>
            </w:r>
            <w:r w:rsidRPr="00C8573E">
              <w:rPr>
                <w:szCs w:val="24"/>
                <w:lang w:eastAsia="lt-LT"/>
              </w:rPr>
              <w:lastRenderedPageBreak/>
              <w:t>savaitės ugdymo turinį (ne rečiau negu 1 kartą per savaitę)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C0B" w14:textId="3295004B" w:rsidR="002B7E99" w:rsidRDefault="002B7E99" w:rsidP="00993C52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C8573E">
              <w:rPr>
                <w:szCs w:val="24"/>
                <w:lang w:eastAsia="lt-LT"/>
              </w:rPr>
              <w:lastRenderedPageBreak/>
              <w:t xml:space="preserve">Integruota STEAM veikla į kiekvienos grupės savaitės </w:t>
            </w:r>
            <w:r w:rsidRPr="00C8573E">
              <w:rPr>
                <w:szCs w:val="24"/>
                <w:lang w:eastAsia="lt-LT"/>
              </w:rPr>
              <w:lastRenderedPageBreak/>
              <w:t>ugdymo turinį (ne rečiau negu 1 kartą per savaitę)</w:t>
            </w:r>
            <w:r>
              <w:rPr>
                <w:szCs w:val="24"/>
                <w:lang w:eastAsia="lt-LT"/>
              </w:rPr>
              <w:t xml:space="preserve"> – įvykdytos 284 veiklos.</w:t>
            </w:r>
          </w:p>
          <w:p w14:paraId="5E5C7BF8" w14:textId="24F28315" w:rsidR="002B7E99" w:rsidRDefault="002B7E99" w:rsidP="00C95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0F0894F0" w14:textId="438EE740" w:rsidR="002B7E99" w:rsidRPr="00C65C92" w:rsidRDefault="002B7E99" w:rsidP="00C05BBE">
            <w:pPr>
              <w:rPr>
                <w:rFonts w:ascii="Aistika" w:hAnsi="Aistika"/>
              </w:rPr>
            </w:pPr>
            <w:r>
              <w:rPr>
                <w:color w:val="000000"/>
              </w:rPr>
              <w:t>2021-11-12 Nr. IM-7</w:t>
            </w:r>
            <w:r>
              <w:rPr>
                <w:rFonts w:ascii="Aistika" w:hAnsi="Aistika"/>
              </w:rPr>
              <w:t xml:space="preserve"> Pedagogų tarybos susirinkimo protokolai:</w:t>
            </w:r>
          </w:p>
          <w:p w14:paraId="4ED63AAD" w14:textId="0BE9E371" w:rsidR="002B7E99" w:rsidRPr="000E2FCE" w:rsidRDefault="002B7E99" w:rsidP="000E2FCE">
            <w:pPr>
              <w:rPr>
                <w:rFonts w:ascii="Aistika" w:hAnsi="Aistika"/>
              </w:rPr>
            </w:pPr>
            <w:r>
              <w:rPr>
                <w:rFonts w:ascii="Aistika" w:hAnsi="Aistika"/>
              </w:rPr>
              <w:t>2021-09-27 Nr. IP-3</w:t>
            </w:r>
          </w:p>
        </w:tc>
      </w:tr>
      <w:tr w:rsidR="002B7E99" w:rsidRPr="00DA4C2F" w14:paraId="438C3660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A579" w14:textId="54CFBE4B" w:rsidR="002B7E99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2DB8F" w14:textId="77777777" w:rsidR="002B7E99" w:rsidRDefault="002B7E99" w:rsidP="00993C52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D86" w14:textId="77777777" w:rsidR="002B7E99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8573E">
              <w:rPr>
                <w:szCs w:val="24"/>
                <w:lang w:eastAsia="lt-LT"/>
              </w:rPr>
              <w:t xml:space="preserve">.2.1.4. </w:t>
            </w:r>
            <w:r w:rsidRPr="00C8573E">
              <w:rPr>
                <w:szCs w:val="24"/>
              </w:rPr>
              <w:t>Organizuotos bandymų, tyrinėjimų, ekspe</w:t>
            </w:r>
            <w:r>
              <w:rPr>
                <w:szCs w:val="24"/>
              </w:rPr>
              <w:t xml:space="preserve">rimentų veiklos (ne rečiau negu </w:t>
            </w:r>
            <w:r w:rsidRPr="00C8573E">
              <w:rPr>
                <w:szCs w:val="24"/>
              </w:rPr>
              <w:t>1 kartą per mėnesį „Mažojo mokslininko laboratorijoje“).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232" w14:textId="77777777" w:rsidR="002B7E99" w:rsidRPr="00697CE5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 w:rsidRPr="00C8573E">
              <w:rPr>
                <w:szCs w:val="24"/>
              </w:rPr>
              <w:t>Organizuotos bandymų, tyrinėjimų, eksperimentų veiklos (ne rečiau negu 1 kartą per mėnesį „Mažojo mokslininko laboratorijoje“).</w:t>
            </w:r>
          </w:p>
          <w:p w14:paraId="63DF3C1D" w14:textId="532BB6DD" w:rsidR="002B7E99" w:rsidRDefault="002B7E99" w:rsidP="00C95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269F2CF3" w14:textId="7F61261C" w:rsidR="002B7E99" w:rsidRPr="00FD49C3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2021-10-07 Nr. IM-6</w:t>
            </w:r>
          </w:p>
        </w:tc>
      </w:tr>
      <w:tr w:rsidR="002B7E99" w:rsidRPr="00DA4C2F" w14:paraId="4205C8D5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EE161" w14:textId="185B69DB" w:rsidR="002B7E99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4A4" w14:textId="77777777" w:rsidR="002B7E99" w:rsidRDefault="002B7E99" w:rsidP="00993C52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1E7" w14:textId="77777777" w:rsidR="002B7E99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1.2.1.5. STEAM organizuotose veiklose </w:t>
            </w:r>
            <w:r w:rsidRPr="00C8573E">
              <w:rPr>
                <w:szCs w:val="24"/>
                <w:lang w:eastAsia="lt-LT"/>
              </w:rPr>
              <w:t>dalyvavo 100</w:t>
            </w:r>
            <w:r>
              <w:rPr>
                <w:szCs w:val="24"/>
                <w:lang w:eastAsia="lt-LT"/>
              </w:rPr>
              <w:t xml:space="preserve"> </w:t>
            </w:r>
            <w:r w:rsidRPr="00C8573E">
              <w:rPr>
                <w:szCs w:val="24"/>
                <w:lang w:eastAsia="lt-LT"/>
              </w:rPr>
              <w:t>% vaikų, 50</w:t>
            </w:r>
            <w:r>
              <w:rPr>
                <w:szCs w:val="24"/>
                <w:lang w:eastAsia="lt-LT"/>
              </w:rPr>
              <w:t xml:space="preserve"> </w:t>
            </w:r>
            <w:r w:rsidRPr="00C8573E">
              <w:rPr>
                <w:szCs w:val="24"/>
                <w:lang w:eastAsia="lt-LT"/>
              </w:rPr>
              <w:t>% tėvų.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4E0" w14:textId="2F51FF64" w:rsidR="002B7E99" w:rsidRDefault="002B7E99" w:rsidP="00993C52">
            <w:pPr>
              <w:pStyle w:val="Betarp"/>
            </w:pPr>
            <w:r>
              <w:t xml:space="preserve">STEAM organizuotose veiklose </w:t>
            </w:r>
            <w:r w:rsidRPr="00C8573E">
              <w:t>dalyvavo 100</w:t>
            </w:r>
            <w:r>
              <w:t xml:space="preserve"> % vaikų. Dėl pandemijos tėvai kontaktinėse veiklose nedalyvavo, bet prisidėjo bendradarbiaudami.</w:t>
            </w:r>
          </w:p>
          <w:p w14:paraId="39A1E0B1" w14:textId="4DAB97A8" w:rsidR="002B7E99" w:rsidRDefault="002B7E99" w:rsidP="002A5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protokolas:</w:t>
            </w:r>
          </w:p>
          <w:p w14:paraId="38B63B18" w14:textId="6EF0EDEC" w:rsidR="002B7E99" w:rsidRDefault="002B7E99" w:rsidP="002A523B">
            <w:pPr>
              <w:snapToGrid w:val="0"/>
            </w:pPr>
            <w:r>
              <w:rPr>
                <w:color w:val="000000"/>
              </w:rPr>
              <w:t>2021-05-30 Nr. IM-5</w:t>
            </w:r>
          </w:p>
        </w:tc>
      </w:tr>
      <w:tr w:rsidR="002B7E99" w:rsidRPr="00DA4C2F" w14:paraId="0B3F0E16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674C" w14:textId="3694670A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B93B" w14:textId="1B49F10A" w:rsidR="002B7E99" w:rsidRDefault="002B7E99" w:rsidP="00993C52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1.</w:t>
            </w:r>
            <w:r w:rsidRPr="00766635">
              <w:rPr>
                <w:szCs w:val="24"/>
              </w:rPr>
              <w:t>2.</w:t>
            </w:r>
            <w:r>
              <w:rPr>
                <w:szCs w:val="24"/>
              </w:rPr>
              <w:t>2. Užtikrintas pilietiškumo, etnokultūros ir gamtos veiklų įgyvendinimas.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D9F" w14:textId="16CD7D29" w:rsidR="002B7E99" w:rsidRDefault="002B7E99" w:rsidP="00993C5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>2</w:t>
            </w:r>
            <w:r w:rsidRPr="00766635">
              <w:rPr>
                <w:szCs w:val="24"/>
                <w:lang w:eastAsia="lt-LT"/>
              </w:rPr>
              <w:t xml:space="preserve">.1. </w:t>
            </w:r>
            <w:r>
              <w:rPr>
                <w:szCs w:val="24"/>
                <w:lang w:eastAsia="lt-LT"/>
              </w:rPr>
              <w:t xml:space="preserve">100 % </w:t>
            </w:r>
            <w:r w:rsidRPr="000F6EFC">
              <w:rPr>
                <w:szCs w:val="24"/>
                <w:lang w:eastAsia="lt-LT"/>
              </w:rPr>
              <w:t>plano „Aš augu Lietuvoj“ įgyv</w:t>
            </w:r>
            <w:r>
              <w:rPr>
                <w:szCs w:val="24"/>
                <w:lang w:eastAsia="lt-LT"/>
              </w:rPr>
              <w:t>endinimas.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508" w14:textId="553D5A82" w:rsidR="002B7E99" w:rsidRDefault="002B7E99" w:rsidP="00993C5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100 % įgyvendintas planas</w:t>
            </w:r>
            <w:r w:rsidRPr="000F6EFC">
              <w:rPr>
                <w:szCs w:val="24"/>
                <w:lang w:eastAsia="lt-LT"/>
              </w:rPr>
              <w:t xml:space="preserve"> „Aš augu Lietuvoj“</w:t>
            </w:r>
            <w:r>
              <w:rPr>
                <w:szCs w:val="24"/>
                <w:lang w:eastAsia="lt-LT"/>
              </w:rPr>
              <w:t>.</w:t>
            </w:r>
          </w:p>
          <w:p w14:paraId="2DF7BBA0" w14:textId="5BAC628D" w:rsidR="002B7E99" w:rsidRDefault="002B7E99" w:rsidP="001E07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51C84655" w14:textId="4CD110EF" w:rsidR="002B7E99" w:rsidRPr="00DA4C2F" w:rsidRDefault="002B7E99" w:rsidP="007E517F">
            <w:pPr>
              <w:snapToGrid w:val="0"/>
              <w:rPr>
                <w:szCs w:val="24"/>
                <w:lang w:eastAsia="lt-LT"/>
              </w:rPr>
            </w:pPr>
            <w:r>
              <w:rPr>
                <w:color w:val="000000"/>
              </w:rPr>
              <w:t>2021-11-12 Nr. IM-7</w:t>
            </w:r>
          </w:p>
        </w:tc>
      </w:tr>
      <w:tr w:rsidR="002B7E99" w:rsidRPr="00DA4C2F" w14:paraId="55291EA7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285A" w14:textId="0C635B11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DAD" w14:textId="77777777" w:rsidR="002B7E99" w:rsidRDefault="002B7E99" w:rsidP="00057CD8">
            <w:pPr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C8A" w14:textId="77777777" w:rsidR="002B7E99" w:rsidRDefault="002B7E99" w:rsidP="00E56113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1.2.2.2. Suorganizuotos 6 </w:t>
            </w:r>
            <w:r w:rsidRPr="00711D5B">
              <w:rPr>
                <w:szCs w:val="24"/>
                <w:lang w:eastAsia="lt-LT"/>
              </w:rPr>
              <w:t>SKU modelio veiklos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EBB1" w14:textId="77777777" w:rsidR="002B7E99" w:rsidRDefault="002B7E99" w:rsidP="00057C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Suorganizuotos 7 </w:t>
            </w:r>
            <w:r w:rsidRPr="00711D5B">
              <w:rPr>
                <w:szCs w:val="24"/>
                <w:lang w:eastAsia="lt-LT"/>
              </w:rPr>
              <w:t>SKU modelio veiklos</w:t>
            </w:r>
            <w:r>
              <w:rPr>
                <w:szCs w:val="24"/>
                <w:lang w:eastAsia="lt-LT"/>
              </w:rPr>
              <w:t>.</w:t>
            </w:r>
          </w:p>
          <w:p w14:paraId="19365A0B" w14:textId="6EED3CBE" w:rsidR="002B7E99" w:rsidRDefault="002B7E99" w:rsidP="00057CD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SKU kalendorius</w:t>
            </w:r>
          </w:p>
        </w:tc>
      </w:tr>
      <w:tr w:rsidR="002B7E99" w:rsidRPr="00DA4C2F" w14:paraId="22CC2FF9" w14:textId="77777777" w:rsidTr="00FE03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9D186" w14:textId="2C27D34E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C7E3" w14:textId="77777777" w:rsidR="002B7E99" w:rsidRDefault="002B7E99" w:rsidP="00993C52">
            <w:pPr>
              <w:rPr>
                <w:szCs w:val="24"/>
              </w:rPr>
            </w:pPr>
            <w:r w:rsidRPr="002F0C6D">
              <w:rPr>
                <w:szCs w:val="24"/>
                <w:lang w:eastAsia="lt-LT"/>
              </w:rPr>
              <w:t>1.</w:t>
            </w:r>
            <w:r>
              <w:rPr>
                <w:szCs w:val="24"/>
              </w:rPr>
              <w:t>2.3. Neformaliojo vaikų švietimo programų plėtojimas.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B9F2" w14:textId="1BB343D9" w:rsidR="002B7E99" w:rsidRPr="00E3287E" w:rsidRDefault="002B7E99" w:rsidP="00993C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1.2.3.1. Inicijuotas ankstyvojo užsienio kalbų (anglų k. ir vokiečių k.) mokymo atnaujinimas (vasario mėn.).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826" w14:textId="77777777" w:rsidR="002B7E99" w:rsidRDefault="002B7E99" w:rsidP="00993C5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Inicijuotas ankstyvojo užsienio kalbų (anglų k. ir vokiečių k.) mokymo atnaujinimas.</w:t>
            </w:r>
          </w:p>
          <w:p w14:paraId="2240EDF6" w14:textId="1C64DD1F" w:rsidR="002B7E99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1C4BCB8A" w14:textId="57D1543E" w:rsidR="002B7E99" w:rsidRPr="00DA4C2F" w:rsidRDefault="002B7E99" w:rsidP="007E517F">
            <w:pPr>
              <w:snapToGrid w:val="0"/>
              <w:rPr>
                <w:szCs w:val="24"/>
                <w:lang w:eastAsia="lt-LT"/>
              </w:rPr>
            </w:pPr>
            <w:r>
              <w:rPr>
                <w:color w:val="000000"/>
              </w:rPr>
              <w:t>2021-01-28 Nr. IM-1</w:t>
            </w:r>
          </w:p>
        </w:tc>
      </w:tr>
      <w:tr w:rsidR="002B7E99" w:rsidRPr="00DA4C2F" w14:paraId="184F5750" w14:textId="77777777" w:rsidTr="00FE03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41EF3" w14:textId="7346A852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F837" w14:textId="77777777" w:rsidR="002B7E99" w:rsidRPr="002F0C6D" w:rsidRDefault="002B7E99" w:rsidP="002F0C6D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8B3" w14:textId="77777777" w:rsidR="002B7E99" w:rsidRDefault="002B7E99" w:rsidP="002F0C6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1.2.3.2. Įgyvendinant ankstyvojo užsienio kalbų mokymo programas veiklose dalyvauja 2</w:t>
            </w:r>
            <w:r w:rsidRPr="0000434D">
              <w:rPr>
                <w:szCs w:val="24"/>
                <w:lang w:eastAsia="lt-LT"/>
              </w:rPr>
              <w:t xml:space="preserve"> grupių</w:t>
            </w:r>
            <w:r>
              <w:rPr>
                <w:szCs w:val="24"/>
                <w:lang w:eastAsia="lt-LT"/>
              </w:rPr>
              <w:t xml:space="preserve"> </w:t>
            </w:r>
            <w:r w:rsidRPr="0000434D">
              <w:rPr>
                <w:szCs w:val="24"/>
                <w:lang w:eastAsia="lt-LT"/>
              </w:rPr>
              <w:t>vaikai</w:t>
            </w:r>
            <w:r>
              <w:rPr>
                <w:szCs w:val="24"/>
                <w:lang w:eastAsia="lt-LT"/>
              </w:rPr>
              <w:t xml:space="preserve"> (</w:t>
            </w:r>
            <w:r w:rsidRPr="0000434D">
              <w:rPr>
                <w:szCs w:val="24"/>
                <w:lang w:eastAsia="lt-LT"/>
              </w:rPr>
              <w:t>vokiečių k.) ir 5 grupių vaikai (anglų k.).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93F" w14:textId="77777777" w:rsidR="002B7E99" w:rsidRDefault="002B7E99" w:rsidP="002059C1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Anglų k. mokoma 5 grupėse (4-5 m. vaikams), vokiečių k. 2 grupėse (5 m. vaikams).</w:t>
            </w:r>
          </w:p>
          <w:p w14:paraId="0AA7C9ED" w14:textId="0692E8C5" w:rsidR="002B7E99" w:rsidRDefault="002B7E99" w:rsidP="00FD49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3CEAD738" w14:textId="09D37385" w:rsidR="002B7E99" w:rsidRDefault="002B7E99" w:rsidP="007E517F">
            <w:pPr>
              <w:snapToGrid w:val="0"/>
              <w:rPr>
                <w:szCs w:val="24"/>
                <w:lang w:eastAsia="lt-LT"/>
              </w:rPr>
            </w:pPr>
            <w:r>
              <w:rPr>
                <w:color w:val="000000"/>
              </w:rPr>
              <w:t>2021-01-28 Nr. IM-1</w:t>
            </w:r>
          </w:p>
        </w:tc>
      </w:tr>
      <w:tr w:rsidR="002B7E99" w:rsidRPr="00DA4C2F" w14:paraId="486D29F9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54FB" w14:textId="77777777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EE83" w14:textId="77777777" w:rsidR="002B7E99" w:rsidRPr="002F0C6D" w:rsidRDefault="002B7E99" w:rsidP="002F0C6D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C73" w14:textId="77777777" w:rsidR="002B7E99" w:rsidRDefault="002B7E99" w:rsidP="002059C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B3C3D">
              <w:rPr>
                <w:szCs w:val="24"/>
                <w:lang w:eastAsia="lt-LT"/>
              </w:rPr>
              <w:t>1.2.3.3. Atlikta tėvų apklausa (dalyvauja ne mažiau nei 50 % tėvų) „Neformaliojo vaikų</w:t>
            </w:r>
            <w:r>
              <w:rPr>
                <w:szCs w:val="24"/>
                <w:lang w:eastAsia="lt-LT"/>
              </w:rPr>
              <w:t xml:space="preserve"> švietimo programų </w:t>
            </w:r>
            <w:r>
              <w:rPr>
                <w:szCs w:val="24"/>
                <w:lang w:eastAsia="lt-LT"/>
              </w:rPr>
              <w:lastRenderedPageBreak/>
              <w:t xml:space="preserve">įgyvendinimas ir plėtojimas 2021–2022 m. m.). </w:t>
            </w:r>
            <w:r w:rsidRPr="00CB137D">
              <w:rPr>
                <w:szCs w:val="24"/>
                <w:lang w:eastAsia="lt-LT"/>
              </w:rPr>
              <w:t xml:space="preserve">Rezultatai paviešinti bendruomenei.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0DC" w14:textId="7AE22D8B" w:rsidR="002B7E99" w:rsidRDefault="002B7E99" w:rsidP="000E2F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Dėl ekstremalios padėties ribojamas NVŠ veiklų vykdymas, todėl tėvų apklausa nebuvo  atlikta. </w:t>
            </w:r>
          </w:p>
        </w:tc>
      </w:tr>
      <w:tr w:rsidR="002B7E99" w:rsidRPr="00DA4C2F" w14:paraId="756BB16F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01C30" w14:textId="77777777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1209" w14:textId="77777777" w:rsidR="002B7E99" w:rsidRPr="002F0C6D" w:rsidRDefault="002B7E99" w:rsidP="002F0C6D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B09" w14:textId="0164954D" w:rsidR="002B7E99" w:rsidRDefault="002B7E99" w:rsidP="002B7E99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1.2.3.4. </w:t>
            </w:r>
            <w:r w:rsidRPr="00CB137D">
              <w:rPr>
                <w:szCs w:val="24"/>
                <w:lang w:eastAsia="lt-LT"/>
              </w:rPr>
              <w:t>Pasirašytos 2 bendradarbiavimo sutartys su neformaliojo švietimo teikėjais</w:t>
            </w:r>
            <w:r>
              <w:rPr>
                <w:szCs w:val="24"/>
                <w:lang w:eastAsia="lt-LT"/>
              </w:rPr>
              <w:t xml:space="preserve"> (2021 m. rugsėjo mėn.)</w:t>
            </w:r>
            <w:r w:rsidRPr="00CB137D">
              <w:rPr>
                <w:szCs w:val="24"/>
                <w:lang w:eastAsia="lt-LT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99F" w14:textId="77777777" w:rsidR="002B7E99" w:rsidRDefault="002B7E99" w:rsidP="002059C1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Pasirašyta 1 bendradarbiavimo sutarti</w:t>
            </w:r>
            <w:r w:rsidRPr="00CB137D">
              <w:rPr>
                <w:szCs w:val="24"/>
                <w:lang w:eastAsia="lt-LT"/>
              </w:rPr>
              <w:t xml:space="preserve">s su </w:t>
            </w:r>
            <w:r>
              <w:rPr>
                <w:szCs w:val="24"/>
                <w:lang w:eastAsia="lt-LT"/>
              </w:rPr>
              <w:t>Šiaulių techninės kūrybos centru ir lopšelyje-darželyje vykdomas LEGO konstravimo būrelis.</w:t>
            </w:r>
          </w:p>
          <w:p w14:paraId="11794C2A" w14:textId="3258C532" w:rsidR="002B7E99" w:rsidRPr="002B7E99" w:rsidRDefault="002B7E99" w:rsidP="002059C1">
            <w:pPr>
              <w:spacing w:line="254" w:lineRule="atLeast"/>
              <w:rPr>
                <w:color w:val="333333"/>
                <w:szCs w:val="24"/>
              </w:rPr>
            </w:pPr>
            <w:r w:rsidRPr="006A315E">
              <w:rPr>
                <w:szCs w:val="24"/>
              </w:rPr>
              <w:t>Sutarties NR. S5-13</w:t>
            </w:r>
            <w:r>
              <w:rPr>
                <w:color w:val="333333"/>
                <w:szCs w:val="24"/>
              </w:rPr>
              <w:t xml:space="preserve"> </w:t>
            </w:r>
            <w:r>
              <w:rPr>
                <w:szCs w:val="24"/>
                <w:lang w:eastAsia="lt-LT"/>
              </w:rPr>
              <w:t>Dėl ekstremalios padėties kitos NVŠ veiklos neorganizuojamos.</w:t>
            </w:r>
          </w:p>
        </w:tc>
      </w:tr>
      <w:tr w:rsidR="002B7E99" w:rsidRPr="00DA4C2F" w14:paraId="33B9C5FB" w14:textId="77777777" w:rsidTr="00F339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8C9" w14:textId="77777777" w:rsidR="002B7E99" w:rsidRPr="00766635" w:rsidRDefault="002B7E99" w:rsidP="002F0C6D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B6E" w14:textId="77777777" w:rsidR="002B7E99" w:rsidRPr="002F0C6D" w:rsidRDefault="002B7E99" w:rsidP="002F0C6D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E94" w14:textId="77777777" w:rsidR="002B7E99" w:rsidRDefault="002B7E99" w:rsidP="002F0C6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1.2.3.5. </w:t>
            </w:r>
            <w:r w:rsidRPr="006A043F">
              <w:rPr>
                <w:szCs w:val="24"/>
                <w:lang w:eastAsia="lt-LT"/>
              </w:rPr>
              <w:t>Nefo</w:t>
            </w:r>
            <w:r>
              <w:rPr>
                <w:szCs w:val="24"/>
                <w:lang w:eastAsia="lt-LT"/>
              </w:rPr>
              <w:t>rmaliojo ugdymo būrelius lanko ne mažiau 40 %</w:t>
            </w:r>
            <w:r w:rsidRPr="006A043F">
              <w:rPr>
                <w:szCs w:val="24"/>
                <w:lang w:eastAsia="lt-LT"/>
              </w:rPr>
              <w:t xml:space="preserve"> ugdytinių</w:t>
            </w:r>
            <w:r>
              <w:rPr>
                <w:szCs w:val="24"/>
                <w:lang w:eastAsia="lt-LT"/>
              </w:rPr>
              <w:t xml:space="preserve"> (2021 m.)</w:t>
            </w:r>
            <w:r w:rsidRPr="006A043F">
              <w:rPr>
                <w:szCs w:val="24"/>
                <w:lang w:eastAsia="lt-LT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B61" w14:textId="77777777" w:rsidR="002B7E99" w:rsidRDefault="002B7E99" w:rsidP="002059C1">
            <w:pPr>
              <w:rPr>
                <w:szCs w:val="24"/>
                <w:lang w:eastAsia="lt-LT"/>
              </w:rPr>
            </w:pPr>
            <w:r w:rsidRPr="006A043F">
              <w:rPr>
                <w:szCs w:val="24"/>
                <w:lang w:eastAsia="lt-LT"/>
              </w:rPr>
              <w:t>Nefo</w:t>
            </w:r>
            <w:r>
              <w:rPr>
                <w:szCs w:val="24"/>
                <w:lang w:eastAsia="lt-LT"/>
              </w:rPr>
              <w:t>rmaliojo ugdymo būrelius lanko 50 %</w:t>
            </w:r>
            <w:r w:rsidRPr="006A043F">
              <w:rPr>
                <w:szCs w:val="24"/>
                <w:lang w:eastAsia="lt-LT"/>
              </w:rPr>
              <w:t xml:space="preserve"> ugdytinių</w:t>
            </w:r>
            <w:r>
              <w:rPr>
                <w:szCs w:val="24"/>
                <w:lang w:eastAsia="lt-LT"/>
              </w:rPr>
              <w:t>.</w:t>
            </w:r>
          </w:p>
          <w:p w14:paraId="577BF625" w14:textId="77777777" w:rsidR="002B7E99" w:rsidRDefault="002B7E99" w:rsidP="006A315E">
            <w:pPr>
              <w:rPr>
                <w:color w:val="FF0000"/>
                <w:szCs w:val="24"/>
                <w:lang w:eastAsia="lt-LT"/>
              </w:rPr>
            </w:pPr>
            <w:r w:rsidRPr="006A315E">
              <w:rPr>
                <w:szCs w:val="24"/>
              </w:rPr>
              <w:t>Sutarties NR. S5-13</w:t>
            </w:r>
            <w:r w:rsidRPr="0018489B">
              <w:rPr>
                <w:color w:val="FF0000"/>
                <w:szCs w:val="24"/>
                <w:lang w:eastAsia="lt-LT"/>
              </w:rPr>
              <w:t xml:space="preserve"> </w:t>
            </w:r>
          </w:p>
          <w:p w14:paraId="4D31613A" w14:textId="1F56789C" w:rsidR="002B7E99" w:rsidRDefault="002B7E99" w:rsidP="006A31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protokolas:</w:t>
            </w:r>
          </w:p>
          <w:p w14:paraId="649498E0" w14:textId="7A6BCF40" w:rsidR="002B7E99" w:rsidRDefault="002B7E99" w:rsidP="006A315E">
            <w:pPr>
              <w:rPr>
                <w:szCs w:val="24"/>
                <w:lang w:eastAsia="lt-LT"/>
              </w:rPr>
            </w:pPr>
            <w:r>
              <w:rPr>
                <w:color w:val="000000"/>
              </w:rPr>
              <w:t>2021-01-28 Nr. IM-1</w:t>
            </w:r>
          </w:p>
        </w:tc>
      </w:tr>
      <w:tr w:rsidR="002451F8" w:rsidRPr="00DA4C2F" w14:paraId="5F12CD9B" w14:textId="77777777" w:rsidTr="00F339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D0AA4" w14:textId="77777777" w:rsidR="002451F8" w:rsidRPr="00CB137D" w:rsidRDefault="002451F8" w:rsidP="002451F8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CB137D">
              <w:rPr>
                <w:b/>
                <w:szCs w:val="24"/>
                <w:lang w:eastAsia="lt-LT"/>
              </w:rPr>
              <w:t>Ugdymosi aplinka</w:t>
            </w:r>
            <w:r>
              <w:rPr>
                <w:b/>
                <w:szCs w:val="24"/>
                <w:lang w:eastAsia="lt-LT"/>
              </w:rPr>
              <w:t>.</w:t>
            </w:r>
          </w:p>
          <w:p w14:paraId="38BE3B53" w14:textId="77777777" w:rsidR="002451F8" w:rsidRPr="00766635" w:rsidRDefault="00F33945" w:rsidP="002451F8">
            <w:pPr>
              <w:spacing w:line="254" w:lineRule="atLeast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</w:t>
            </w:r>
            <w:r w:rsidR="002451F8">
              <w:rPr>
                <w:szCs w:val="24"/>
                <w:lang w:eastAsia="lt-LT"/>
              </w:rPr>
              <w:t>Modernizuoti ir atnaujinti edukacines erdves.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C1D4" w14:textId="77777777" w:rsidR="002451F8" w:rsidRPr="002F0C6D" w:rsidRDefault="002451F8" w:rsidP="002451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 Sudarytos sąlygos </w:t>
            </w:r>
            <w:r w:rsidRPr="00CB137D">
              <w:rPr>
                <w:szCs w:val="24"/>
                <w:lang w:eastAsia="lt-LT"/>
              </w:rPr>
              <w:t>STEAM</w:t>
            </w:r>
            <w:r>
              <w:rPr>
                <w:szCs w:val="24"/>
                <w:lang w:eastAsia="lt-LT"/>
              </w:rPr>
              <w:t xml:space="preserve"> veikloms organizuoti.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AB0" w14:textId="77777777" w:rsidR="002451F8" w:rsidRPr="00E3287E" w:rsidRDefault="002451F8" w:rsidP="002451F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B137D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>1</w:t>
            </w:r>
            <w:r w:rsidRPr="00CB137D">
              <w:rPr>
                <w:szCs w:val="24"/>
                <w:lang w:eastAsia="lt-LT"/>
              </w:rPr>
              <w:t xml:space="preserve">.1. </w:t>
            </w:r>
            <w:r>
              <w:rPr>
                <w:szCs w:val="24"/>
                <w:lang w:eastAsia="lt-LT"/>
              </w:rPr>
              <w:t xml:space="preserve">Modernizuota  </w:t>
            </w:r>
            <w:r w:rsidRPr="00EF629D">
              <w:rPr>
                <w:szCs w:val="24"/>
                <w:lang w:eastAsia="lt-LT"/>
              </w:rPr>
              <w:t>„Ma</w:t>
            </w:r>
            <w:r>
              <w:rPr>
                <w:szCs w:val="24"/>
                <w:lang w:eastAsia="lt-LT"/>
              </w:rPr>
              <w:t xml:space="preserve">žojo mokslininko laboratorija“ </w:t>
            </w:r>
            <w:r w:rsidRPr="00EF629D">
              <w:rPr>
                <w:szCs w:val="24"/>
                <w:lang w:eastAsia="lt-LT"/>
              </w:rPr>
              <w:t>ST</w:t>
            </w:r>
            <w:r>
              <w:rPr>
                <w:szCs w:val="24"/>
                <w:lang w:eastAsia="lt-LT"/>
              </w:rPr>
              <w:t xml:space="preserve">EAM </w:t>
            </w:r>
            <w:r w:rsidRPr="00CB137D">
              <w:rPr>
                <w:szCs w:val="24"/>
                <w:lang w:eastAsia="lt-LT"/>
              </w:rPr>
              <w:t>veikloms plėtoti (202</w:t>
            </w:r>
            <w:r>
              <w:rPr>
                <w:szCs w:val="24"/>
                <w:lang w:eastAsia="lt-LT"/>
              </w:rPr>
              <w:t>1</w:t>
            </w:r>
            <w:r w:rsidRPr="00CB137D">
              <w:rPr>
                <w:szCs w:val="24"/>
                <w:lang w:eastAsia="lt-LT"/>
              </w:rPr>
              <w:t xml:space="preserve"> m.</w:t>
            </w:r>
            <w:r>
              <w:rPr>
                <w:szCs w:val="24"/>
                <w:lang w:eastAsia="lt-LT"/>
              </w:rPr>
              <w:t xml:space="preserve"> balandžio mėn.).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167" w14:textId="77777777" w:rsidR="002451F8" w:rsidRDefault="002451F8" w:rsidP="002451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Naujai įrengta </w:t>
            </w:r>
            <w:r w:rsidRPr="00EF629D">
              <w:rPr>
                <w:szCs w:val="24"/>
                <w:lang w:eastAsia="lt-LT"/>
              </w:rPr>
              <w:t>„Ma</w:t>
            </w:r>
            <w:r>
              <w:rPr>
                <w:szCs w:val="24"/>
                <w:lang w:eastAsia="lt-LT"/>
              </w:rPr>
              <w:t xml:space="preserve">žojo mokslininko laboratorija“ </w:t>
            </w:r>
            <w:r w:rsidRPr="00EF629D">
              <w:rPr>
                <w:szCs w:val="24"/>
                <w:lang w:eastAsia="lt-LT"/>
              </w:rPr>
              <w:t>ST</w:t>
            </w:r>
            <w:r>
              <w:rPr>
                <w:szCs w:val="24"/>
                <w:lang w:eastAsia="lt-LT"/>
              </w:rPr>
              <w:t xml:space="preserve">EAM </w:t>
            </w:r>
            <w:r w:rsidRPr="00CB137D">
              <w:rPr>
                <w:szCs w:val="24"/>
                <w:lang w:eastAsia="lt-LT"/>
              </w:rPr>
              <w:t>veikloms plėtoti</w:t>
            </w:r>
            <w:r>
              <w:rPr>
                <w:szCs w:val="24"/>
                <w:lang w:eastAsia="lt-LT"/>
              </w:rPr>
              <w:t>.</w:t>
            </w:r>
          </w:p>
          <w:p w14:paraId="2D10D9A6" w14:textId="77777777" w:rsidR="00E26B05" w:rsidRDefault="00E26B05" w:rsidP="00E26B0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Metodinės grupės susirinkimo protokolai:</w:t>
            </w:r>
          </w:p>
          <w:p w14:paraId="460C407D" w14:textId="588572FF" w:rsidR="002451F8" w:rsidRPr="00DA4C2F" w:rsidRDefault="00E26B05" w:rsidP="00E26B05">
            <w:pPr>
              <w:rPr>
                <w:szCs w:val="24"/>
                <w:lang w:eastAsia="lt-LT"/>
              </w:rPr>
            </w:pPr>
            <w:r>
              <w:rPr>
                <w:color w:val="000000"/>
              </w:rPr>
              <w:t>2021-04-29 Nr. IM-</w:t>
            </w:r>
            <w:r w:rsidRPr="00E26B05">
              <w:rPr>
                <w:szCs w:val="24"/>
                <w:lang w:eastAsia="lt-LT"/>
              </w:rPr>
              <w:t>4</w:t>
            </w:r>
          </w:p>
        </w:tc>
      </w:tr>
      <w:tr w:rsidR="002451F8" w:rsidRPr="00DA4C2F" w14:paraId="7D6E22AF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971C" w14:textId="77777777" w:rsidR="002451F8" w:rsidRDefault="002451F8" w:rsidP="002451F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B47" w14:textId="77777777" w:rsidR="002451F8" w:rsidRDefault="002451F8" w:rsidP="002451F8">
            <w:pPr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13E" w14:textId="77777777" w:rsidR="002451F8" w:rsidRDefault="002451F8" w:rsidP="009528D3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1.3.1.2. Lauko erdvėse įrengtos erdvės skatinančios patyriminį ugdymą(si): basų kojų takelis, vabzdžių nameliai, labirintas, daržas-lauko lysvė.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E14" w14:textId="62BAF532" w:rsidR="002451F8" w:rsidRDefault="002451F8" w:rsidP="00E26B05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erdvėse įrengtos erdvės skatinančios patyriminį ugdymą(si): STEAM sienelė, basų kojų takelis, vabzdžių nameliai, šiltnamis, daržas-lauko lysvės.</w:t>
            </w:r>
          </w:p>
          <w:p w14:paraId="766E382E" w14:textId="2C476447" w:rsidR="00E26B05" w:rsidRDefault="00E26B05" w:rsidP="00E26B05">
            <w:pPr>
              <w:rPr>
                <w:szCs w:val="24"/>
                <w:lang w:eastAsia="lt-LT"/>
              </w:rPr>
            </w:pPr>
            <w:r>
              <w:rPr>
                <w:color w:val="000000"/>
              </w:rPr>
              <w:t>2021-01-28 Nr. IM-</w:t>
            </w:r>
            <w:r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1</w:t>
            </w:r>
          </w:p>
        </w:tc>
      </w:tr>
      <w:tr w:rsidR="002451F8" w:rsidRPr="00DA4C2F" w14:paraId="3F4672E0" w14:textId="77777777" w:rsidTr="002B7E9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9C06" w14:textId="77777777" w:rsidR="002451F8" w:rsidRPr="00CB137D" w:rsidRDefault="002451F8" w:rsidP="009528D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CD0" w14:textId="77777777" w:rsidR="002451F8" w:rsidRDefault="002451F8" w:rsidP="002B7E9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 Sudarytos sąlygos etnografinių tradicijų puoselėjimui.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6AF" w14:textId="4ABF8D68" w:rsidR="002451F8" w:rsidRDefault="002451F8" w:rsidP="002451F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 Įrengta</w:t>
            </w:r>
            <w:r w:rsidR="002B7E99">
              <w:rPr>
                <w:szCs w:val="24"/>
                <w:lang w:eastAsia="lt-LT"/>
              </w:rPr>
              <w:t xml:space="preserve"> estetiška etnografinių daiktų eksponavimo erdvė.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F5" w14:textId="77777777" w:rsidR="002451F8" w:rsidRDefault="002451F8" w:rsidP="002451F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Įrengta nauja edukacinė etnografinių daiktų  eksponavimo erdvė.</w:t>
            </w:r>
          </w:p>
          <w:p w14:paraId="234F9651" w14:textId="0C561E52" w:rsidR="002451F8" w:rsidRPr="00DA4C2F" w:rsidRDefault="006A315E" w:rsidP="002451F8">
            <w:pPr>
              <w:rPr>
                <w:szCs w:val="24"/>
                <w:lang w:eastAsia="lt-LT"/>
              </w:rPr>
            </w:pPr>
            <w:r>
              <w:rPr>
                <w:color w:val="000000"/>
              </w:rPr>
              <w:t xml:space="preserve">Metodinės grupės susirinkimo protokolas: </w:t>
            </w:r>
            <w:r w:rsidRPr="006A315E">
              <w:rPr>
                <w:szCs w:val="24"/>
                <w:lang w:eastAsia="lt-LT"/>
              </w:rPr>
              <w:t xml:space="preserve">2021-05-30 </w:t>
            </w:r>
            <w:r>
              <w:rPr>
                <w:szCs w:val="24"/>
                <w:lang w:eastAsia="lt-LT"/>
              </w:rPr>
              <w:t xml:space="preserve">Nr. </w:t>
            </w:r>
            <w:r w:rsidRPr="006A315E">
              <w:rPr>
                <w:szCs w:val="24"/>
                <w:lang w:eastAsia="lt-LT"/>
              </w:rPr>
              <w:t xml:space="preserve">IM – 5 </w:t>
            </w:r>
          </w:p>
        </w:tc>
      </w:tr>
      <w:tr w:rsidR="002451F8" w:rsidRPr="00DA4C2F" w14:paraId="139CBD84" w14:textId="77777777" w:rsidTr="002451F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BFDD" w14:textId="77777777" w:rsidR="002451F8" w:rsidRPr="00CB137D" w:rsidRDefault="002451F8" w:rsidP="009528D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583" w14:textId="77777777" w:rsidR="002451F8" w:rsidRDefault="002451F8" w:rsidP="009528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 Skaitmenizuotų ugdymo erdvių įkūrimas.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D37" w14:textId="77777777" w:rsidR="002451F8" w:rsidRDefault="002451F8" w:rsidP="00413814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1.3.3.1. Salėje įrengtos interaktyvios grindys.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3E3" w14:textId="77777777" w:rsidR="002451F8" w:rsidRPr="00DA4C2F" w:rsidRDefault="002451F8" w:rsidP="002451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Salėje įrengtos interaktyvios grindys.</w:t>
            </w:r>
          </w:p>
        </w:tc>
      </w:tr>
      <w:tr w:rsidR="0092412D" w:rsidRPr="00DA4C2F" w14:paraId="7DBCC62F" w14:textId="77777777" w:rsidTr="00F339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D087C" w14:textId="5DD2904E" w:rsidR="0092412D" w:rsidRPr="00766635" w:rsidRDefault="002451F8" w:rsidP="002451F8">
            <w:pPr>
              <w:spacing w:line="254" w:lineRule="atLeast"/>
              <w:rPr>
                <w:b/>
                <w:szCs w:val="24"/>
                <w:lang w:eastAsia="lt-LT"/>
              </w:rPr>
            </w:pPr>
            <w:r>
              <w:br w:type="page"/>
            </w:r>
            <w:r w:rsidR="0092412D" w:rsidRPr="00766635">
              <w:rPr>
                <w:b/>
                <w:szCs w:val="24"/>
                <w:lang w:eastAsia="lt-LT"/>
              </w:rPr>
              <w:t>Lyderystė ir vadyba</w:t>
            </w:r>
            <w:r w:rsidR="0092412D">
              <w:rPr>
                <w:b/>
                <w:szCs w:val="24"/>
                <w:lang w:eastAsia="lt-LT"/>
              </w:rPr>
              <w:t>.</w:t>
            </w:r>
          </w:p>
          <w:p w14:paraId="22AB711D" w14:textId="77777777" w:rsidR="0092412D" w:rsidRPr="00CB137D" w:rsidRDefault="00F33945" w:rsidP="002451F8">
            <w:pPr>
              <w:spacing w:line="254" w:lineRule="atLeast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 </w:t>
            </w:r>
            <w:r w:rsidR="0092412D">
              <w:rPr>
                <w:szCs w:val="24"/>
                <w:lang w:eastAsia="lt-LT"/>
              </w:rPr>
              <w:t>Telkti įstaigos bendruomenę ir aktyvinti bendradarbiavim</w:t>
            </w:r>
            <w:r w:rsidR="0092412D">
              <w:rPr>
                <w:szCs w:val="24"/>
                <w:lang w:eastAsia="lt-LT"/>
              </w:rPr>
              <w:lastRenderedPageBreak/>
              <w:t>ą su ugdytinių tėvais ir socialiniais partneriais.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1D7" w14:textId="27B82D36" w:rsidR="0092412D" w:rsidRDefault="0092412D" w:rsidP="002B7E99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</w:t>
            </w:r>
            <w:r w:rsidRPr="00766635">
              <w:rPr>
                <w:szCs w:val="24"/>
                <w:lang w:eastAsia="lt-LT"/>
              </w:rPr>
              <w:t>.1</w:t>
            </w:r>
            <w:r>
              <w:rPr>
                <w:szCs w:val="24"/>
                <w:lang w:eastAsia="lt-LT"/>
              </w:rPr>
              <w:t>. Lopšelio-darželio bendruomenės įtraukimas į strateginį</w:t>
            </w:r>
            <w:r w:rsidR="002B7E99">
              <w:rPr>
                <w:szCs w:val="24"/>
                <w:lang w:eastAsia="lt-LT"/>
              </w:rPr>
              <w:t xml:space="preserve"> planavimą, </w:t>
            </w:r>
            <w:r w:rsidR="002B7E99">
              <w:rPr>
                <w:szCs w:val="24"/>
                <w:lang w:eastAsia="lt-LT"/>
              </w:rPr>
              <w:lastRenderedPageBreak/>
              <w:t>sprendimų priėmimą.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D01" w14:textId="77777777" w:rsidR="0092412D" w:rsidRDefault="0092412D" w:rsidP="00413814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>1.</w:t>
            </w:r>
            <w:r w:rsidRPr="00E17C50">
              <w:rPr>
                <w:szCs w:val="24"/>
              </w:rPr>
              <w:t xml:space="preserve">4.1.1. </w:t>
            </w:r>
            <w:r>
              <w:rPr>
                <w:szCs w:val="24"/>
              </w:rPr>
              <w:t xml:space="preserve">Atliktos apklausos: „Nuotolinio mokymo organizavimas“, „Nuotolinio mokymo kokybė“, „Neformaliojo ugdymo poreikis“ (2021 </w:t>
            </w:r>
            <w:r>
              <w:rPr>
                <w:szCs w:val="24"/>
              </w:rPr>
              <w:lastRenderedPageBreak/>
              <w:t>m.</w:t>
            </w:r>
            <w:r w:rsidRPr="00E17C50">
              <w:rPr>
                <w:szCs w:val="24"/>
              </w:rPr>
              <w:t>).</w:t>
            </w:r>
            <w:r>
              <w:rPr>
                <w:szCs w:val="24"/>
              </w:rPr>
              <w:t xml:space="preserve"> Apklausose dalyvaus ne mažiau 60 % tėvų.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62D" w14:textId="596DAB92" w:rsidR="0092412D" w:rsidRDefault="0092412D" w:rsidP="00AF21F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Atliktos apklausos: „Nuotolinio mokymo </w:t>
            </w:r>
            <w:r w:rsidR="002B7E99">
              <w:rPr>
                <w:szCs w:val="24"/>
              </w:rPr>
              <w:t>kokybė“ – dalyvavo 58,9 % tėvų;</w:t>
            </w:r>
          </w:p>
          <w:p w14:paraId="76E39269" w14:textId="77777777" w:rsidR="0092412D" w:rsidRDefault="0092412D" w:rsidP="00AF21F4">
            <w:pPr>
              <w:rPr>
                <w:szCs w:val="24"/>
              </w:rPr>
            </w:pPr>
            <w:r>
              <w:rPr>
                <w:szCs w:val="24"/>
              </w:rPr>
              <w:t>„Tėvų poreikiai nuotoliniam ugdymui“ – dalyvavo 59,4 % tėvų;</w:t>
            </w:r>
          </w:p>
          <w:p w14:paraId="1374AA7A" w14:textId="19499CD1" w:rsidR="0092412D" w:rsidRPr="00DA4C2F" w:rsidRDefault="0092412D" w:rsidP="00AC541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>„Neformaliojo ugdymo poreikis“ (2021 m.</w:t>
            </w:r>
            <w:r w:rsidRPr="00E17C50">
              <w:rPr>
                <w:szCs w:val="24"/>
              </w:rPr>
              <w:t>).</w:t>
            </w:r>
            <w:r>
              <w:rPr>
                <w:szCs w:val="24"/>
              </w:rPr>
              <w:t xml:space="preserve"> – dėl NVŠ veiklų draudimo pandemijos metu, </w:t>
            </w:r>
            <w:r w:rsidR="00E53D82">
              <w:rPr>
                <w:szCs w:val="24"/>
              </w:rPr>
              <w:t xml:space="preserve">NVŠ </w:t>
            </w:r>
            <w:r>
              <w:rPr>
                <w:szCs w:val="24"/>
              </w:rPr>
              <w:t xml:space="preserve">poreikis nebuvo tiriamas. </w:t>
            </w:r>
          </w:p>
        </w:tc>
      </w:tr>
      <w:tr w:rsidR="0092412D" w:rsidRPr="00DA4C2F" w14:paraId="62A5E057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FE4C" w14:textId="77777777" w:rsidR="0092412D" w:rsidRPr="00766635" w:rsidRDefault="0092412D" w:rsidP="00F23A7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781F3" w14:textId="77777777" w:rsidR="0092412D" w:rsidRDefault="0092412D" w:rsidP="002451F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 Bendruomenės bendradarbiavimas su kitomis miesto bei šalies ugdymo įstaigomis</w:t>
            </w:r>
            <w:r w:rsidRPr="00766635">
              <w:rPr>
                <w:szCs w:val="24"/>
                <w:lang w:eastAsia="lt-LT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35B" w14:textId="402EF868" w:rsidR="0092412D" w:rsidRDefault="0092412D" w:rsidP="002B7E99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eastAsia="lt-LT"/>
              </w:rPr>
              <w:t>4</w:t>
            </w:r>
            <w:r w:rsidRPr="0076663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Pr="00766635">
              <w:rPr>
                <w:szCs w:val="24"/>
                <w:lang w:eastAsia="lt-LT"/>
              </w:rPr>
              <w:t xml:space="preserve">.1. </w:t>
            </w:r>
            <w:r>
              <w:rPr>
                <w:szCs w:val="24"/>
                <w:lang w:eastAsia="lt-LT"/>
              </w:rPr>
              <w:t>Suorganizuoti ne mažiau kaip 2 renginiai su kitomis šalies ar Šiaulių  miesto ugdymo įstaigomis</w:t>
            </w:r>
            <w:r w:rsidRPr="00766635">
              <w:rPr>
                <w:szCs w:val="24"/>
                <w:lang w:eastAsia="lt-LT"/>
              </w:rPr>
              <w:t xml:space="preserve"> (20</w:t>
            </w:r>
            <w:r>
              <w:rPr>
                <w:szCs w:val="24"/>
                <w:lang w:eastAsia="lt-LT"/>
              </w:rPr>
              <w:t>21</w:t>
            </w:r>
            <w:r w:rsidRPr="00766635">
              <w:rPr>
                <w:szCs w:val="24"/>
                <w:lang w:eastAsia="lt-LT"/>
              </w:rPr>
              <w:t xml:space="preserve"> m.).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0CA" w14:textId="79E6823A" w:rsidR="0092412D" w:rsidRDefault="0092412D" w:rsidP="0092412D">
            <w:pPr>
              <w:rPr>
                <w:szCs w:val="24"/>
                <w:lang w:eastAsia="lt-LT"/>
              </w:rPr>
            </w:pPr>
            <w:r w:rsidRPr="00C26C81">
              <w:rPr>
                <w:szCs w:val="24"/>
                <w:lang w:eastAsia="lt-LT"/>
              </w:rPr>
              <w:t xml:space="preserve">Suorganizuoti </w:t>
            </w:r>
            <w:r>
              <w:rPr>
                <w:szCs w:val="24"/>
                <w:lang w:eastAsia="lt-LT"/>
              </w:rPr>
              <w:t>8 renginia</w:t>
            </w:r>
            <w:r w:rsidR="002B7E99">
              <w:rPr>
                <w:szCs w:val="24"/>
                <w:lang w:eastAsia="lt-LT"/>
              </w:rPr>
              <w:t xml:space="preserve">i su kitomis šalies ar Šiaulių </w:t>
            </w:r>
            <w:r>
              <w:rPr>
                <w:szCs w:val="24"/>
                <w:lang w:eastAsia="lt-LT"/>
              </w:rPr>
              <w:t>miesto ugdymo įstaigomis.</w:t>
            </w:r>
          </w:p>
          <w:p w14:paraId="30373CE1" w14:textId="77777777" w:rsidR="006A315E" w:rsidRDefault="006A315E" w:rsidP="0092412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 grupės protokolas:</w:t>
            </w:r>
          </w:p>
          <w:p w14:paraId="5EC91134" w14:textId="4DA08A4F" w:rsidR="0092412D" w:rsidRPr="00DA4C2F" w:rsidRDefault="00DF7F9C" w:rsidP="0092412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2022-01</w:t>
            </w:r>
            <w:r w:rsidR="006A315E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13</w:t>
            </w:r>
            <w:r w:rsidR="006A315E">
              <w:rPr>
                <w:szCs w:val="24"/>
                <w:lang w:eastAsia="lt-LT"/>
              </w:rPr>
              <w:t xml:space="preserve"> Nr. IM</w:t>
            </w:r>
            <w:r>
              <w:rPr>
                <w:szCs w:val="24"/>
                <w:lang w:eastAsia="lt-LT"/>
              </w:rPr>
              <w:t>-1</w:t>
            </w:r>
            <w:r w:rsidR="002B7E99">
              <w:rPr>
                <w:szCs w:val="24"/>
                <w:lang w:eastAsia="lt-LT"/>
              </w:rPr>
              <w:t>.</w:t>
            </w:r>
          </w:p>
        </w:tc>
      </w:tr>
      <w:tr w:rsidR="0092412D" w:rsidRPr="00DA4C2F" w14:paraId="24E36A09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4B64" w14:textId="77777777" w:rsidR="0092412D" w:rsidRPr="00766635" w:rsidRDefault="0092412D" w:rsidP="00F23A7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060" w14:textId="77777777" w:rsidR="0092412D" w:rsidRDefault="0092412D" w:rsidP="002451F8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3CA" w14:textId="77777777" w:rsidR="0092412D" w:rsidRDefault="0092412D" w:rsidP="00F23A7A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1.4.2.2. Pasirašytos bendradarbiavimo sutartys ne mažiau negu su 2 naujais bendradarbiavimo partneriais.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6F3" w14:textId="5416FF5D" w:rsidR="0092412D" w:rsidRDefault="0092412D" w:rsidP="009528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Pasirašytos bendradarbiavimo sutartys su 2 naujais bendradarbiavimo partneriais: Šiaulių techninės kūrybos centru ir Šiaulių Centro pradine mokykla.</w:t>
            </w:r>
          </w:p>
          <w:p w14:paraId="0A7AD253" w14:textId="1FB5E400" w:rsidR="006A315E" w:rsidRPr="00C26C81" w:rsidRDefault="00DF7F9C" w:rsidP="00DF7F9C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Bendradarbiavimo sutarčių Nr. S5-13; Nr. S5-14</w:t>
            </w:r>
          </w:p>
        </w:tc>
      </w:tr>
      <w:tr w:rsidR="0092412D" w:rsidRPr="00DA4C2F" w14:paraId="15FC6E4F" w14:textId="77777777" w:rsidTr="00F3394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915E" w14:textId="77777777" w:rsidR="0092412D" w:rsidRPr="00766635" w:rsidRDefault="0092412D" w:rsidP="00F23A7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0A287" w14:textId="77777777" w:rsidR="0092412D" w:rsidRDefault="0092412D" w:rsidP="00F23A7A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 Užtikrintas įstaigos bendravimas ir bendradarbiavimas su ugdytinių tėvais (kitais teisėtais vaiko atstovais).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46E" w14:textId="6AC0273F" w:rsidR="0092412D" w:rsidRDefault="0092412D" w:rsidP="002B7E99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eastAsia="lt-LT"/>
              </w:rPr>
              <w:t>4.3.1. Parengtas bendradarbiavimo su u</w:t>
            </w:r>
            <w:r w:rsidR="002B7E99">
              <w:rPr>
                <w:szCs w:val="24"/>
                <w:lang w:eastAsia="lt-LT"/>
              </w:rPr>
              <w:t xml:space="preserve">gdytinių tėvais planas 2021 m.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38C" w14:textId="2B79A922" w:rsidR="0092412D" w:rsidRDefault="0092412D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Parengtas ir įgyvendintas bendradarbiavimo su </w:t>
            </w:r>
            <w:r w:rsidR="002B7E99">
              <w:rPr>
                <w:szCs w:val="24"/>
                <w:lang w:eastAsia="lt-LT"/>
              </w:rPr>
              <w:t>ugdytinių tėvais planas 2021 m.</w:t>
            </w:r>
          </w:p>
          <w:p w14:paraId="39D6A929" w14:textId="77777777" w:rsidR="006A315E" w:rsidRDefault="006A315E" w:rsidP="006A315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 grupės protokolas:</w:t>
            </w:r>
          </w:p>
          <w:p w14:paraId="3BDC858E" w14:textId="187ACB51" w:rsidR="0092412D" w:rsidRPr="00DA4C2F" w:rsidRDefault="006A315E" w:rsidP="006A315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2021-01-28 Nr. IM-1</w:t>
            </w:r>
          </w:p>
        </w:tc>
      </w:tr>
      <w:tr w:rsidR="0092412D" w:rsidRPr="00DA4C2F" w14:paraId="01379011" w14:textId="77777777" w:rsidTr="0092412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863" w14:textId="77777777" w:rsidR="0092412D" w:rsidRPr="00766635" w:rsidRDefault="0092412D" w:rsidP="00F23A7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D78" w14:textId="77777777" w:rsidR="0092412D" w:rsidRDefault="0092412D" w:rsidP="00F23A7A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494" w14:textId="77777777" w:rsidR="0092412D" w:rsidRDefault="0092412D" w:rsidP="00F23A7A">
            <w:pPr>
              <w:spacing w:line="254" w:lineRule="atLeas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1.4.3.2. Suorganizuoti ne mažiau negu 5 edukaciniai renginiai su </w:t>
            </w:r>
            <w:r w:rsidRPr="00C4220E">
              <w:rPr>
                <w:szCs w:val="24"/>
                <w:lang w:eastAsia="lt-LT"/>
              </w:rPr>
              <w:t>šeimomis.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F63" w14:textId="77777777" w:rsidR="0092412D" w:rsidRDefault="0092412D" w:rsidP="0092412D">
            <w:pPr>
              <w:spacing w:line="254" w:lineRule="atLeast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Organizuoti 9 edukaciniai renginiai su </w:t>
            </w:r>
            <w:r w:rsidRPr="00C4220E">
              <w:rPr>
                <w:szCs w:val="24"/>
                <w:lang w:eastAsia="lt-LT"/>
              </w:rPr>
              <w:t>šeimomis</w:t>
            </w:r>
            <w:r>
              <w:rPr>
                <w:szCs w:val="24"/>
                <w:lang w:eastAsia="lt-LT"/>
              </w:rPr>
              <w:t xml:space="preserve"> atskirose grupėse</w:t>
            </w:r>
            <w:r w:rsidRPr="00C4220E">
              <w:rPr>
                <w:szCs w:val="24"/>
                <w:lang w:eastAsia="lt-LT"/>
              </w:rPr>
              <w:t>.</w:t>
            </w:r>
          </w:p>
        </w:tc>
      </w:tr>
      <w:tr w:rsidR="002B7E99" w:rsidRPr="00DA4C2F" w14:paraId="6870B95C" w14:textId="77777777" w:rsidTr="00F339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3CBF5" w14:textId="77777777" w:rsidR="002B7E99" w:rsidRPr="00766635" w:rsidRDefault="002B7E99" w:rsidP="0092412D">
            <w:pPr>
              <w:spacing w:line="254" w:lineRule="atLeast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Pr="00E3287E"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 xml:space="preserve"> Sudaryti sąlygas, padedančias kelti darbuotojų darbo motyvaciją, ugdančias nuostatų pozityvumą.</w:t>
            </w:r>
          </w:p>
          <w:p w14:paraId="4B9E7C78" w14:textId="3AC45BAF" w:rsidR="002B7E99" w:rsidRPr="00766635" w:rsidRDefault="002B7E99" w:rsidP="0092412D">
            <w:pPr>
              <w:spacing w:line="254" w:lineRule="atLeast"/>
              <w:rPr>
                <w:b/>
                <w:szCs w:val="24"/>
                <w:lang w:eastAsia="lt-LT"/>
              </w:rPr>
            </w:pPr>
            <w:r>
              <w:br w:type="page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EC73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 Sudarytos sąlygos į</w:t>
            </w:r>
            <w:r w:rsidRPr="00FE1B0D">
              <w:rPr>
                <w:szCs w:val="24"/>
                <w:lang w:eastAsia="lt-LT"/>
              </w:rPr>
              <w:t xml:space="preserve">staigos </w:t>
            </w:r>
            <w:r>
              <w:rPr>
                <w:szCs w:val="24"/>
                <w:lang w:eastAsia="lt-LT"/>
              </w:rPr>
              <w:t>darbuotojų informacinių technologijų, kalbinių, profesinių ir asmeninių kompetencijų tobulinimui</w:t>
            </w:r>
            <w:r w:rsidRPr="00FE1B0D">
              <w:rPr>
                <w:szCs w:val="24"/>
                <w:lang w:eastAsia="lt-LT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A2B" w14:textId="60F1818C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6663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5.1</w:t>
            </w:r>
            <w:r w:rsidRPr="0076663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1. 100 % pedagogų dalyvavo STEAM ambasadorių ilgalaikėje kvalifikacijos tobulinimo programoje: STEAM, IKT konsultacijos-praktinės dirbtuvės.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1EB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100 % pedagogų dalyvavo STEAM ambasadorių ilgalaikėje kvalifikacijos tobulinimo programoje: STEAM, IKT konsultacijos-praktinės dirbtuvės.</w:t>
            </w:r>
          </w:p>
          <w:p w14:paraId="3BBBAA2B" w14:textId="77777777" w:rsidR="002B7E99" w:rsidRDefault="002B7E99" w:rsidP="00DF7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 grupės protokolas:</w:t>
            </w:r>
          </w:p>
          <w:p w14:paraId="6D837D74" w14:textId="6C669C3E" w:rsidR="002B7E99" w:rsidRPr="00DA4C2F" w:rsidRDefault="002B7E99" w:rsidP="00DF7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2022-01-13 Nr. IM-1.</w:t>
            </w:r>
          </w:p>
        </w:tc>
      </w:tr>
      <w:tr w:rsidR="002B7E99" w:rsidRPr="00DA4C2F" w14:paraId="17AEF34D" w14:textId="77777777" w:rsidTr="00FE03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DFC1" w14:textId="6805E5F5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BC715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D8D" w14:textId="64CE86F5" w:rsidR="002B7E99" w:rsidRDefault="002B7E99" w:rsidP="002B7E99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1.5.1.2. Gerosios patirties sklaida: „Kolega-kolegai“ – 50 % pedagogų organizavo atviras veiklas, 100 % pedagogų stebėjo ir aptarė veiklas (2021 m.).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0A6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Gerosios patirties sklaida: „Kolega-kolegai“ – </w:t>
            </w:r>
            <w:r w:rsidRPr="00EF4139">
              <w:rPr>
                <w:szCs w:val="24"/>
                <w:lang w:eastAsia="lt-LT"/>
              </w:rPr>
              <w:t>70 %</w:t>
            </w:r>
            <w:r>
              <w:rPr>
                <w:szCs w:val="24"/>
                <w:lang w:eastAsia="lt-LT"/>
              </w:rPr>
              <w:t xml:space="preserve"> pedagogų organizavo atviras veiklas, 100 % pedagogų  stebėjo ir aptarė veiklas (2021 m.).  </w:t>
            </w:r>
          </w:p>
          <w:p w14:paraId="73F8D3B8" w14:textId="77777777" w:rsidR="002B7E99" w:rsidRDefault="002B7E99" w:rsidP="00DF7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 grupės protokolas:</w:t>
            </w:r>
          </w:p>
          <w:p w14:paraId="69BD212F" w14:textId="7F33A40D" w:rsidR="002B7E99" w:rsidRDefault="002B7E99" w:rsidP="00DF7F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2022-01-13 Nr. IM-1.</w:t>
            </w:r>
          </w:p>
        </w:tc>
      </w:tr>
      <w:tr w:rsidR="002B7E99" w:rsidRPr="00DA4C2F" w14:paraId="383A6181" w14:textId="77777777" w:rsidTr="00FE03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63D" w14:textId="1453C77F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437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257" w14:textId="77777777" w:rsidR="002B7E99" w:rsidRDefault="002B7E99" w:rsidP="00D21A71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</w:t>
            </w:r>
            <w:r w:rsidRPr="003D4D7A">
              <w:rPr>
                <w:szCs w:val="24"/>
                <w:lang w:eastAsia="lt-LT"/>
              </w:rPr>
              <w:t xml:space="preserve">.3. </w:t>
            </w:r>
            <w:r w:rsidRPr="003D4D7A">
              <w:rPr>
                <w:szCs w:val="24"/>
              </w:rPr>
              <w:t xml:space="preserve">Dalyvauta </w:t>
            </w:r>
            <w:r>
              <w:rPr>
                <w:szCs w:val="24"/>
              </w:rPr>
              <w:t xml:space="preserve">ne mažiau negu 1 </w:t>
            </w:r>
            <w:r w:rsidRPr="003D4D7A">
              <w:rPr>
                <w:szCs w:val="24"/>
              </w:rPr>
              <w:t>pr</w:t>
            </w:r>
            <w:r>
              <w:rPr>
                <w:szCs w:val="24"/>
              </w:rPr>
              <w:t>ogramos „eTwining</w:t>
            </w:r>
            <w:r w:rsidRPr="003D4D7A">
              <w:rPr>
                <w:szCs w:val="24"/>
              </w:rPr>
              <w:t xml:space="preserve">“ projekte, dalintasi gerąja patirtimi, </w:t>
            </w:r>
            <w:r>
              <w:rPr>
                <w:szCs w:val="24"/>
              </w:rPr>
              <w:t>i</w:t>
            </w:r>
            <w:r w:rsidRPr="003D4D7A">
              <w:rPr>
                <w:szCs w:val="24"/>
              </w:rPr>
              <w:t>dėjomis (2021 m.)</w:t>
            </w:r>
            <w:r>
              <w:rPr>
                <w:szCs w:val="24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4EE" w14:textId="77777777" w:rsidR="002B7E99" w:rsidRDefault="002B7E99" w:rsidP="0092412D">
            <w:pPr>
              <w:rPr>
                <w:szCs w:val="24"/>
              </w:rPr>
            </w:pPr>
            <w:r w:rsidRPr="003D4D7A">
              <w:rPr>
                <w:szCs w:val="24"/>
              </w:rPr>
              <w:t xml:space="preserve">Dalyvauta </w:t>
            </w:r>
            <w:r>
              <w:rPr>
                <w:szCs w:val="24"/>
              </w:rPr>
              <w:t>6-iuose „eTwining“ projektuose</w:t>
            </w:r>
            <w:r w:rsidRPr="003D4D7A">
              <w:rPr>
                <w:szCs w:val="24"/>
              </w:rPr>
              <w:t xml:space="preserve">, dalintasi gerąja patirtimi, </w:t>
            </w:r>
            <w:r>
              <w:rPr>
                <w:szCs w:val="24"/>
              </w:rPr>
              <w:t>i</w:t>
            </w:r>
            <w:r w:rsidRPr="003D4D7A">
              <w:rPr>
                <w:szCs w:val="24"/>
              </w:rPr>
              <w:t>dėjomis (2021 m.)</w:t>
            </w:r>
            <w:r>
              <w:rPr>
                <w:szCs w:val="24"/>
              </w:rPr>
              <w:t>.</w:t>
            </w:r>
          </w:p>
          <w:p w14:paraId="74D55C14" w14:textId="77777777" w:rsidR="002B7E99" w:rsidRDefault="002B7E99" w:rsidP="0092412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</w:rPr>
              <w:t>Įstaigai suteiktas Etwinning kokybės ženklelis už projekto „Happy Easter with Steam“ inicijavimą ir organizavimą.</w:t>
            </w:r>
          </w:p>
        </w:tc>
      </w:tr>
    </w:tbl>
    <w:p w14:paraId="59034260" w14:textId="6764C67E" w:rsidR="00DC1FB5" w:rsidRPr="00DA4C2F" w:rsidRDefault="00DC1FB5" w:rsidP="00DC1FB5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  <w:r w:rsidR="002B7E99">
        <w:rPr>
          <w:b/>
          <w:szCs w:val="24"/>
          <w:lang w:eastAsia="lt-LT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DC1FB5" w:rsidRPr="00DA4C2F" w14:paraId="460E7F48" w14:textId="77777777" w:rsidTr="00FE2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3DC1" w14:textId="77777777" w:rsidR="00DC1FB5" w:rsidRPr="00DA4C2F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1000" w14:textId="77777777" w:rsidR="00DC1FB5" w:rsidRPr="00DA4C2F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DC1FB5" w:rsidRPr="00DA4C2F" w14:paraId="680991A0" w14:textId="77777777" w:rsidTr="00E53D8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83C" w14:textId="5429AB01" w:rsidR="00DC1FB5" w:rsidRPr="00DA4C2F" w:rsidRDefault="00E53D82" w:rsidP="001228E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FC9" w14:textId="3C513BA2" w:rsidR="00DC1FB5" w:rsidRPr="00DA4C2F" w:rsidRDefault="00DC1FB5" w:rsidP="0020754A">
            <w:pPr>
              <w:rPr>
                <w:szCs w:val="24"/>
                <w:lang w:eastAsia="lt-LT"/>
              </w:rPr>
            </w:pPr>
          </w:p>
        </w:tc>
      </w:tr>
      <w:tr w:rsidR="00DC1FB5" w:rsidRPr="00DA4C2F" w14:paraId="6F45C8B8" w14:textId="77777777" w:rsidTr="00FE2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230" w14:textId="0D6B61E6" w:rsidR="00DC1FB5" w:rsidRPr="00DA4C2F" w:rsidRDefault="00E53D82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682" w14:textId="5089EFB3" w:rsidR="00DC1FB5" w:rsidRPr="00DA4C2F" w:rsidRDefault="00DC1FB5" w:rsidP="0092412D">
            <w:pPr>
              <w:spacing w:line="254" w:lineRule="atLeast"/>
              <w:rPr>
                <w:szCs w:val="24"/>
                <w:lang w:eastAsia="lt-LT"/>
              </w:rPr>
            </w:pPr>
          </w:p>
        </w:tc>
      </w:tr>
    </w:tbl>
    <w:p w14:paraId="63321F78" w14:textId="77777777" w:rsidR="00D3434A" w:rsidRDefault="00D3434A" w:rsidP="00DC1FB5">
      <w:pPr>
        <w:tabs>
          <w:tab w:val="left" w:pos="284"/>
        </w:tabs>
        <w:rPr>
          <w:b/>
          <w:szCs w:val="24"/>
          <w:lang w:eastAsia="lt-LT"/>
        </w:rPr>
      </w:pPr>
    </w:p>
    <w:p w14:paraId="14EE3CB3" w14:textId="77777777" w:rsidR="00DC1FB5" w:rsidRPr="00DA4C2F" w:rsidRDefault="00DC1FB5" w:rsidP="00DC1FB5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129B6D68" w14:textId="77777777" w:rsidR="00DC1FB5" w:rsidRPr="008747F0" w:rsidRDefault="00DC1FB5" w:rsidP="00DC1FB5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C1FB5" w:rsidRPr="009857C3" w14:paraId="380218EA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E21B" w14:textId="77777777" w:rsidR="00DC1FB5" w:rsidRPr="009857C3" w:rsidRDefault="00DC1FB5" w:rsidP="00FE219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0FE8" w14:textId="77777777" w:rsidR="00DC1FB5" w:rsidRPr="009857C3" w:rsidRDefault="00DC1FB5" w:rsidP="00FE219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DC1FB5" w:rsidRPr="009857C3" w14:paraId="73255E4A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967C" w14:textId="77777777" w:rsidR="00DC1FB5" w:rsidRPr="0092412D" w:rsidRDefault="00DC1FB5" w:rsidP="00383377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3.1.</w:t>
            </w:r>
            <w:r w:rsidR="00445817" w:rsidRPr="0092412D">
              <w:rPr>
                <w:szCs w:val="24"/>
                <w:lang w:eastAsia="lt-LT"/>
              </w:rPr>
              <w:t xml:space="preserve"> </w:t>
            </w:r>
            <w:r w:rsidR="00383377" w:rsidRPr="0092412D">
              <w:rPr>
                <w:szCs w:val="24"/>
                <w:lang w:eastAsia="lt-LT"/>
              </w:rPr>
              <w:t>Pateiktos paraiškos, gautas finansavimas ir į</w:t>
            </w:r>
            <w:r w:rsidR="0092412D">
              <w:rPr>
                <w:szCs w:val="24"/>
                <w:lang w:eastAsia="lt-LT"/>
              </w:rPr>
              <w:t>darbintos 3 mokytojo</w:t>
            </w:r>
            <w:r w:rsidR="00445817" w:rsidRPr="0092412D">
              <w:rPr>
                <w:szCs w:val="24"/>
                <w:lang w:eastAsia="lt-LT"/>
              </w:rPr>
              <w:t xml:space="preserve"> padėjėjos ir 0,5 etato judesio korekcijos specialistas.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5D9" w14:textId="77777777" w:rsidR="00DC1FB5" w:rsidRPr="0092412D" w:rsidRDefault="00EB16DA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Užtikrinta savalaikė švietimo pagalba specialiųjų poreikių turintiems ugdytiniams.</w:t>
            </w:r>
          </w:p>
        </w:tc>
      </w:tr>
      <w:tr w:rsidR="00DC1FB5" w:rsidRPr="009857C3" w14:paraId="6B7BD448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061" w14:textId="77777777" w:rsidR="00DC1FB5" w:rsidRPr="0092412D" w:rsidRDefault="00DC1FB5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3.2.</w:t>
            </w:r>
            <w:r w:rsidR="00445817" w:rsidRPr="0092412D">
              <w:rPr>
                <w:szCs w:val="24"/>
                <w:lang w:eastAsia="lt-LT"/>
              </w:rPr>
              <w:t xml:space="preserve"> Pradėta naudoti elektroninė dokumentų ir užduočių valdymo sistema Integrra.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10D" w14:textId="77777777" w:rsidR="00DC1FB5" w:rsidRPr="0092412D" w:rsidRDefault="00ED2CE0" w:rsidP="0013171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Sutaupytos lėšos popieriui, spausdinimo kasetėms įsigyti, produktyvesnis ir e</w:t>
            </w:r>
            <w:r w:rsidR="00445817" w:rsidRPr="0092412D">
              <w:rPr>
                <w:szCs w:val="24"/>
                <w:lang w:eastAsia="lt-LT"/>
              </w:rPr>
              <w:t xml:space="preserve">fektyvesnis darbas administruojant ir archyvuojant įstaigos dokumentus, supažindinant su užduotimis </w:t>
            </w:r>
            <w:r w:rsidR="00890D1A" w:rsidRPr="0092412D">
              <w:rPr>
                <w:szCs w:val="24"/>
                <w:lang w:eastAsia="lt-LT"/>
              </w:rPr>
              <w:t>personalą</w:t>
            </w:r>
            <w:r w:rsidR="0013171C">
              <w:rPr>
                <w:szCs w:val="24"/>
                <w:lang w:eastAsia="lt-LT"/>
              </w:rPr>
              <w:t>.</w:t>
            </w:r>
            <w:r w:rsidR="00890D1A" w:rsidRPr="0092412D">
              <w:rPr>
                <w:szCs w:val="24"/>
                <w:lang w:eastAsia="lt-LT"/>
              </w:rPr>
              <w:t xml:space="preserve"> </w:t>
            </w:r>
            <w:r w:rsidR="0013171C">
              <w:rPr>
                <w:szCs w:val="24"/>
                <w:lang w:eastAsia="lt-LT"/>
              </w:rPr>
              <w:t>E</w:t>
            </w:r>
            <w:r w:rsidR="00EB16DA" w:rsidRPr="0092412D">
              <w:rPr>
                <w:szCs w:val="24"/>
                <w:lang w:eastAsia="lt-LT"/>
              </w:rPr>
              <w:t>kstremalios situacijos metu administravimas gali vykti</w:t>
            </w:r>
            <w:r w:rsidR="00890D1A" w:rsidRPr="0092412D">
              <w:rPr>
                <w:szCs w:val="24"/>
                <w:lang w:eastAsia="lt-LT"/>
              </w:rPr>
              <w:t xml:space="preserve"> nuotoliniu būdu.</w:t>
            </w:r>
          </w:p>
        </w:tc>
      </w:tr>
      <w:tr w:rsidR="00445817" w:rsidRPr="009857C3" w14:paraId="571E1191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FB7" w14:textId="77777777" w:rsidR="00445817" w:rsidRPr="0092412D" w:rsidRDefault="00445817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3.3</w:t>
            </w:r>
            <w:r w:rsidR="0092412D">
              <w:rPr>
                <w:szCs w:val="24"/>
                <w:lang w:eastAsia="lt-LT"/>
              </w:rPr>
              <w:t>.</w:t>
            </w:r>
            <w:r w:rsidR="00ED2CE0" w:rsidRPr="0092412D">
              <w:rPr>
                <w:szCs w:val="24"/>
                <w:lang w:eastAsia="lt-LT"/>
              </w:rPr>
              <w:t xml:space="preserve"> Pradėta naudoti elektroninė </w:t>
            </w:r>
            <w:r w:rsidR="00AD12AF">
              <w:rPr>
                <w:szCs w:val="24"/>
                <w:lang w:eastAsia="lt-LT"/>
              </w:rPr>
              <w:t xml:space="preserve">valgiaraščių sudarymo </w:t>
            </w:r>
            <w:r w:rsidR="00ED2CE0" w:rsidRPr="0092412D">
              <w:rPr>
                <w:szCs w:val="24"/>
                <w:lang w:eastAsia="lt-LT"/>
              </w:rPr>
              <w:t xml:space="preserve">platforma „Valgiaraščiai“.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623" w14:textId="77777777" w:rsidR="00445817" w:rsidRPr="0092412D" w:rsidRDefault="00ED2CE0" w:rsidP="002732B7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Automatizuotas mitybos organizatoriaus darbas veiklos apimtis sutalp</w:t>
            </w:r>
            <w:r w:rsidR="004C4C3F" w:rsidRPr="0092412D">
              <w:rPr>
                <w:szCs w:val="24"/>
                <w:lang w:eastAsia="lt-LT"/>
              </w:rPr>
              <w:t>i</w:t>
            </w:r>
            <w:r w:rsidRPr="0092412D">
              <w:rPr>
                <w:szCs w:val="24"/>
                <w:lang w:eastAsia="lt-LT"/>
              </w:rPr>
              <w:t>nant į 0,25 etato.</w:t>
            </w:r>
            <w:r w:rsidR="004C4C3F" w:rsidRPr="0092412D">
              <w:rPr>
                <w:szCs w:val="24"/>
                <w:lang w:eastAsia="lt-LT"/>
              </w:rPr>
              <w:t xml:space="preserve"> Ligos a</w:t>
            </w:r>
            <w:r w:rsidR="002732B7" w:rsidRPr="0092412D">
              <w:rPr>
                <w:szCs w:val="24"/>
                <w:lang w:eastAsia="lt-LT"/>
              </w:rPr>
              <w:t>r atostogų metu nereikia</w:t>
            </w:r>
            <w:r w:rsidR="004C4C3F" w:rsidRPr="0092412D">
              <w:rPr>
                <w:szCs w:val="24"/>
                <w:lang w:eastAsia="lt-LT"/>
              </w:rPr>
              <w:t xml:space="preserve"> papildomo žmogaus, </w:t>
            </w:r>
            <w:r w:rsidR="002732B7" w:rsidRPr="0092412D">
              <w:rPr>
                <w:szCs w:val="24"/>
                <w:lang w:eastAsia="lt-LT"/>
              </w:rPr>
              <w:t xml:space="preserve">sutaupomos lėšos. </w:t>
            </w:r>
          </w:p>
        </w:tc>
      </w:tr>
      <w:tr w:rsidR="00136501" w:rsidRPr="009857C3" w14:paraId="4F4B2DF6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466" w14:textId="77777777" w:rsidR="00136501" w:rsidRPr="0092412D" w:rsidRDefault="00136501" w:rsidP="00006F69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 xml:space="preserve">3.4. </w:t>
            </w:r>
            <w:r w:rsidR="00006F69">
              <w:rPr>
                <w:szCs w:val="24"/>
                <w:lang w:eastAsia="lt-LT"/>
              </w:rPr>
              <w:t>Direktorės R.Jasmontienės d</w:t>
            </w:r>
            <w:r w:rsidRPr="0092412D">
              <w:rPr>
                <w:szCs w:val="24"/>
                <w:lang w:eastAsia="lt-LT"/>
              </w:rPr>
              <w:t>alyvavimas ilgalaikėje vadovų mentorystės programoje.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608" w14:textId="77777777" w:rsidR="00136501" w:rsidRPr="0092412D" w:rsidRDefault="006E5912" w:rsidP="0092412D">
            <w:pPr>
              <w:shd w:val="clear" w:color="auto" w:fill="FFFFFF"/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Tobulinamos švietimo įstaigos vadovo kompetencijos.</w:t>
            </w:r>
          </w:p>
        </w:tc>
      </w:tr>
      <w:tr w:rsidR="00B1613D" w:rsidRPr="009857C3" w14:paraId="6091E8A1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647" w14:textId="77777777" w:rsidR="00B1613D" w:rsidRPr="0092412D" w:rsidRDefault="00B1613D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 xml:space="preserve">3.5. Įstaiga įvertinta ir suteiktas </w:t>
            </w:r>
            <w:r w:rsidR="009C640A" w:rsidRPr="0092412D">
              <w:rPr>
                <w:szCs w:val="24"/>
                <w:lang w:eastAsia="lt-LT"/>
              </w:rPr>
              <w:t>kompete</w:t>
            </w:r>
            <w:r w:rsidR="0092412D">
              <w:rPr>
                <w:szCs w:val="24"/>
                <w:lang w:eastAsia="lt-LT"/>
              </w:rPr>
              <w:t>n</w:t>
            </w:r>
            <w:r w:rsidR="009C640A" w:rsidRPr="0092412D">
              <w:rPr>
                <w:szCs w:val="24"/>
                <w:lang w:eastAsia="lt-LT"/>
              </w:rPr>
              <w:t>tingos mokyklos</w:t>
            </w:r>
            <w:r w:rsidRPr="0092412D">
              <w:rPr>
                <w:szCs w:val="24"/>
                <w:lang w:eastAsia="lt-LT"/>
              </w:rPr>
              <w:t xml:space="preserve"> STEM SCHOOL LABEL competence ženklas.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874" w14:textId="77777777" w:rsidR="00B1613D" w:rsidRPr="0092412D" w:rsidRDefault="00C75CA3" w:rsidP="008147C8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Įstaigoje STEAM veiklos</w:t>
            </w:r>
            <w:r w:rsidR="000C3651" w:rsidRPr="0092412D">
              <w:rPr>
                <w:szCs w:val="24"/>
                <w:lang w:eastAsia="lt-LT"/>
              </w:rPr>
              <w:t xml:space="preserve"> buvo</w:t>
            </w:r>
            <w:r w:rsidRPr="0092412D">
              <w:rPr>
                <w:szCs w:val="24"/>
                <w:lang w:eastAsia="lt-LT"/>
              </w:rPr>
              <w:t xml:space="preserve"> vykdomos įgyvendinant STEM School strategiją, integruojant veiklas į ugdymo procesą, siekiant atitikti nustatytą pasiekimų lygį.</w:t>
            </w:r>
            <w:r w:rsidR="008147C8" w:rsidRPr="0092412D">
              <w:rPr>
                <w:szCs w:val="24"/>
                <w:shd w:val="clear" w:color="auto" w:fill="FFFFFF"/>
              </w:rPr>
              <w:t xml:space="preserve"> Pedagogai </w:t>
            </w:r>
            <w:r w:rsidR="000C3651" w:rsidRPr="0092412D">
              <w:rPr>
                <w:szCs w:val="24"/>
                <w:shd w:val="clear" w:color="auto" w:fill="FFFFFF"/>
              </w:rPr>
              <w:t>pa</w:t>
            </w:r>
            <w:r w:rsidR="008147C8" w:rsidRPr="0092412D">
              <w:rPr>
                <w:szCs w:val="24"/>
                <w:shd w:val="clear" w:color="auto" w:fill="FFFFFF"/>
              </w:rPr>
              <w:t>tobulin</w:t>
            </w:r>
            <w:r w:rsidR="000C3651" w:rsidRPr="0092412D">
              <w:rPr>
                <w:szCs w:val="24"/>
                <w:shd w:val="clear" w:color="auto" w:fill="FFFFFF"/>
              </w:rPr>
              <w:t>o</w:t>
            </w:r>
            <w:r w:rsidR="008147C8" w:rsidRPr="0092412D">
              <w:rPr>
                <w:szCs w:val="24"/>
                <w:shd w:val="clear" w:color="auto" w:fill="FFFFFF"/>
              </w:rPr>
              <w:t xml:space="preserve"> kompetencijas šioje srityje, ugdymo procese naudoja</w:t>
            </w:r>
            <w:r w:rsidR="000C3651" w:rsidRPr="0092412D">
              <w:rPr>
                <w:szCs w:val="24"/>
                <w:shd w:val="clear" w:color="auto" w:fill="FFFFFF"/>
              </w:rPr>
              <w:t>mos</w:t>
            </w:r>
            <w:r w:rsidR="008147C8" w:rsidRPr="0092412D">
              <w:rPr>
                <w:szCs w:val="24"/>
                <w:shd w:val="clear" w:color="auto" w:fill="FFFFFF"/>
              </w:rPr>
              <w:t xml:space="preserve"> IKT ir kitos technologijos, aktyvaus ugdymo metodai.</w:t>
            </w:r>
          </w:p>
        </w:tc>
      </w:tr>
      <w:tr w:rsidR="00B1613D" w:rsidRPr="009857C3" w14:paraId="24360D7F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50F" w14:textId="77777777" w:rsidR="00B1613D" w:rsidRPr="0092412D" w:rsidRDefault="0092412D" w:rsidP="00B161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 I</w:t>
            </w:r>
            <w:r w:rsidR="00B1613D" w:rsidRPr="0092412D">
              <w:rPr>
                <w:szCs w:val="24"/>
                <w:lang w:eastAsia="lt-LT"/>
              </w:rPr>
              <w:t xml:space="preserve">nicijuotas tarptautinis Etwinning projektas „Happy Easter with STEAM“ įvertintas kokybės ženkleliu.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DC" w14:textId="77777777" w:rsidR="00B1613D" w:rsidRPr="0092412D" w:rsidRDefault="000C3651" w:rsidP="000C3651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 xml:space="preserve">Tarptautinis bendradarbiavimas  padeda tobulinti pedagogų kvalifikaciją, kelti </w:t>
            </w:r>
            <w:r w:rsidR="004C5EB8" w:rsidRPr="0092412D">
              <w:rPr>
                <w:szCs w:val="24"/>
                <w:lang w:eastAsia="lt-LT"/>
              </w:rPr>
              <w:t>d</w:t>
            </w:r>
            <w:r w:rsidR="00E116F4" w:rsidRPr="0092412D">
              <w:rPr>
                <w:szCs w:val="24"/>
                <w:lang w:eastAsia="lt-LT"/>
              </w:rPr>
              <w:t xml:space="preserve">arbo </w:t>
            </w:r>
            <w:r w:rsidRPr="0092412D">
              <w:rPr>
                <w:szCs w:val="24"/>
                <w:lang w:eastAsia="lt-LT"/>
              </w:rPr>
              <w:t>motyvaciją</w:t>
            </w:r>
            <w:r w:rsidR="00E116F4" w:rsidRPr="0092412D">
              <w:rPr>
                <w:szCs w:val="24"/>
                <w:lang w:eastAsia="lt-LT"/>
              </w:rPr>
              <w:t xml:space="preserve">. Vaikai dalyvaudami kūrybinėse veiklose patobulino pažinimo kompetencijas. </w:t>
            </w:r>
          </w:p>
        </w:tc>
      </w:tr>
      <w:tr w:rsidR="00D449CB" w:rsidRPr="009857C3" w14:paraId="56226361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9EF" w14:textId="77777777" w:rsidR="00D449CB" w:rsidRPr="0092412D" w:rsidRDefault="00DC5F32" w:rsidP="00B1613D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3.7. Aktyvinta</w:t>
            </w:r>
            <w:r w:rsidR="001A709C" w:rsidRPr="0092412D">
              <w:rPr>
                <w:szCs w:val="24"/>
                <w:lang w:eastAsia="lt-LT"/>
              </w:rPr>
              <w:t xml:space="preserve"> darželio F</w:t>
            </w:r>
            <w:r w:rsidR="00D449CB" w:rsidRPr="0092412D">
              <w:rPr>
                <w:szCs w:val="24"/>
                <w:lang w:eastAsia="lt-LT"/>
              </w:rPr>
              <w:t>acebook paskyra</w:t>
            </w:r>
            <w:r w:rsidRPr="0092412D">
              <w:rPr>
                <w:szCs w:val="24"/>
                <w:lang w:eastAsia="lt-LT"/>
              </w:rPr>
              <w:t xml:space="preserve">, kuri skirta </w:t>
            </w:r>
            <w:r w:rsidR="00D449CB" w:rsidRPr="0092412D">
              <w:rPr>
                <w:szCs w:val="24"/>
                <w:lang w:eastAsia="lt-LT"/>
              </w:rPr>
              <w:t xml:space="preserve"> informacijos apie įstaigos veiklą viešinimui.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387" w14:textId="77777777" w:rsidR="00D449CB" w:rsidRPr="0092412D" w:rsidRDefault="00DC5F32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U</w:t>
            </w:r>
            <w:r w:rsidR="00CD36DC" w:rsidRPr="0092412D">
              <w:rPr>
                <w:szCs w:val="24"/>
                <w:lang w:eastAsia="lt-LT"/>
              </w:rPr>
              <w:t>žtikrinta</w:t>
            </w:r>
            <w:r w:rsidRPr="0092412D">
              <w:rPr>
                <w:szCs w:val="24"/>
                <w:lang w:eastAsia="lt-LT"/>
              </w:rPr>
              <w:t>s įstaigos veiklų viešinimas.</w:t>
            </w:r>
          </w:p>
        </w:tc>
      </w:tr>
      <w:tr w:rsidR="00383377" w:rsidRPr="009857C3" w14:paraId="726DC4B5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911" w14:textId="77777777" w:rsidR="00383377" w:rsidRPr="0092412D" w:rsidRDefault="00383377" w:rsidP="00A5447A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 xml:space="preserve">3.8. Dalyvavimas užimtumo didinimo programoje: pateikta paraiška </w:t>
            </w:r>
            <w:r w:rsidR="00A5447A" w:rsidRPr="0092412D">
              <w:rPr>
                <w:szCs w:val="24"/>
                <w:lang w:eastAsia="lt-LT"/>
              </w:rPr>
              <w:t xml:space="preserve">dalyvauti </w:t>
            </w:r>
            <w:r w:rsidRPr="0092412D">
              <w:rPr>
                <w:szCs w:val="24"/>
                <w:lang w:eastAsia="lt-LT"/>
              </w:rPr>
              <w:t>užimtumo</w:t>
            </w:r>
            <w:r w:rsidR="00A5447A" w:rsidRPr="0092412D">
              <w:rPr>
                <w:szCs w:val="24"/>
                <w:lang w:eastAsia="lt-LT"/>
              </w:rPr>
              <w:t xml:space="preserve"> didinimo programoje įdarbinant auklėtojo padėjėją.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912" w14:textId="77777777" w:rsidR="00383377" w:rsidRPr="0092412D" w:rsidRDefault="007E60FD" w:rsidP="007E60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Sutaupytos įstaigos lėšos, nes g</w:t>
            </w:r>
            <w:r w:rsidR="00A5447A" w:rsidRPr="0092412D">
              <w:rPr>
                <w:szCs w:val="24"/>
                <w:lang w:eastAsia="lt-LT"/>
              </w:rPr>
              <w:t xml:space="preserve">autas finansavimas </w:t>
            </w:r>
            <w:r w:rsidR="00A5447A" w:rsidRPr="0092412D">
              <w:rPr>
                <w:szCs w:val="24"/>
              </w:rPr>
              <w:t>3 687,86 eur, įdarbinta auklėtojo padėjėja 6</w:t>
            </w:r>
            <w:r w:rsidR="00DC5F32" w:rsidRPr="0092412D">
              <w:rPr>
                <w:szCs w:val="24"/>
              </w:rPr>
              <w:t xml:space="preserve"> </w:t>
            </w:r>
            <w:r w:rsidR="00A5447A" w:rsidRPr="0092412D">
              <w:rPr>
                <w:szCs w:val="24"/>
              </w:rPr>
              <w:t>mėn. laikotarpiui, po kurio pratęsta darbo sutartis 1 m.</w:t>
            </w:r>
          </w:p>
        </w:tc>
      </w:tr>
      <w:tr w:rsidR="00165607" w:rsidRPr="009857C3" w14:paraId="7E31B668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ED" w14:textId="77777777" w:rsidR="00E971D2" w:rsidRPr="0092412D" w:rsidRDefault="00F33945" w:rsidP="00E971D2">
            <w:pPr>
              <w:pStyle w:val="Pagrindinistekstas"/>
              <w:rPr>
                <w:lang w:val="lt-LT"/>
              </w:rPr>
            </w:pPr>
            <w:r w:rsidRPr="001432A7">
              <w:rPr>
                <w:lang w:val="lt-LT" w:eastAsia="lt-LT"/>
              </w:rPr>
              <w:t xml:space="preserve">3.9. </w:t>
            </w:r>
            <w:r w:rsidR="00E971D2" w:rsidRPr="001432A7">
              <w:rPr>
                <w:lang w:val="lt-LT" w:eastAsia="lt-LT"/>
              </w:rPr>
              <w:t xml:space="preserve">Teikta </w:t>
            </w:r>
            <w:r w:rsidRPr="001432A7">
              <w:rPr>
                <w:lang w:val="lt-LT" w:eastAsia="lt-LT"/>
              </w:rPr>
              <w:t>investicinio projekto paraiška „</w:t>
            </w:r>
            <w:r w:rsidR="00E971D2" w:rsidRPr="0092412D">
              <w:rPr>
                <w:lang w:val="lt-LT"/>
              </w:rPr>
              <w:t xml:space="preserve">Šiaulių lopšelio-darželio „Gluosnis“integralios edukacinės STEAM lauko erdvės įrengimo projektas pagal </w:t>
            </w:r>
          </w:p>
          <w:p w14:paraId="0B670E00" w14:textId="77777777" w:rsidR="00165607" w:rsidRPr="001432A7" w:rsidRDefault="00E971D2" w:rsidP="00F33945">
            <w:pPr>
              <w:pStyle w:val="Pagrindinistekstas"/>
              <w:rPr>
                <w:lang w:val="pt-BR" w:eastAsia="lt-LT"/>
              </w:rPr>
            </w:pPr>
            <w:r w:rsidRPr="0092412D">
              <w:rPr>
                <w:lang w:val="lt-LT"/>
              </w:rPr>
              <w:t>Švietimo prieinamumo ir kokybės užtikrinimo programą“</w:t>
            </w:r>
            <w:r w:rsidR="00F33945">
              <w:rPr>
                <w:lang w:val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48C" w14:textId="74FB374B" w:rsidR="00E971D2" w:rsidRPr="0092412D" w:rsidRDefault="002B7E99" w:rsidP="00F339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Negautas finansavimas.</w:t>
            </w:r>
          </w:p>
        </w:tc>
      </w:tr>
      <w:tr w:rsidR="00F33945" w:rsidRPr="009857C3" w14:paraId="640A9412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508" w14:textId="77777777" w:rsidR="00F33945" w:rsidRPr="00F33945" w:rsidRDefault="00F33945" w:rsidP="00E971D2">
            <w:pPr>
              <w:pStyle w:val="Pagrindinistekstas"/>
              <w:rPr>
                <w:lang w:val="lt-LT" w:eastAsia="lt-LT"/>
              </w:rPr>
            </w:pPr>
            <w:r>
              <w:rPr>
                <w:lang w:val="lt-LT" w:eastAsia="lt-LT"/>
              </w:rPr>
              <w:t>3.10.</w:t>
            </w:r>
            <w:r w:rsidRPr="00F33945">
              <w:rPr>
                <w:lang w:val="lt-LT" w:eastAsia="lt-LT"/>
              </w:rPr>
              <w:t xml:space="preserve"> Teikta Erasmus+ projekto paraiška: </w:t>
            </w:r>
            <w:r w:rsidRPr="00F33945">
              <w:rPr>
                <w:lang w:val="lt-LT"/>
              </w:rPr>
              <w:t>KA220-SCH-26B9476C</w:t>
            </w:r>
            <w:r>
              <w:rPr>
                <w:lang w:val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A7C" w14:textId="77777777" w:rsidR="00F33945" w:rsidRPr="0092412D" w:rsidRDefault="00F33945" w:rsidP="00FE219C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Negautas finansavimas.</w:t>
            </w:r>
          </w:p>
        </w:tc>
      </w:tr>
      <w:tr w:rsidR="00FD0DE9" w:rsidRPr="009857C3" w14:paraId="2333255D" w14:textId="77777777" w:rsidTr="00FE21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C41" w14:textId="77777777" w:rsidR="00FD0DE9" w:rsidRPr="0092412D" w:rsidRDefault="00F33945" w:rsidP="00F33945">
            <w:pPr>
              <w:pStyle w:val="Betarp"/>
            </w:pPr>
            <w:r>
              <w:lastRenderedPageBreak/>
              <w:t xml:space="preserve">3.11. </w:t>
            </w:r>
            <w:r w:rsidR="00FD0DE9" w:rsidRPr="0092412D">
              <w:rPr>
                <w:color w:val="000000" w:themeColor="text1"/>
                <w:shd w:val="clear" w:color="auto" w:fill="FFFFFF"/>
              </w:rPr>
              <w:t xml:space="preserve">Dalyvavimas NŠA </w:t>
            </w:r>
            <w:r w:rsidR="00FD0DE9" w:rsidRPr="0092412D">
              <w:t xml:space="preserve">vykdytame ESFA ir savivaldybių biudžetų lėšomis finansuojamame projekte „Inovacijos vaikų darželyje“ (Nr. 09.2.1-ESFA-V-726-01-0001). </w:t>
            </w:r>
            <w:r w:rsidR="001B24E3" w:rsidRPr="0092412D">
              <w:t>Projekto tikslas gerinti ikimokyklinio ir priešmokyklinio ugdymo praktiką skatinant pokyčius švietimo įstaigų veikloje.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CE" w14:textId="77777777" w:rsidR="00FD0DE9" w:rsidRPr="0092412D" w:rsidRDefault="008147C8" w:rsidP="008147C8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shd w:val="clear" w:color="auto" w:fill="FFFFFF"/>
              </w:rPr>
              <w:t xml:space="preserve">Mokytojai patobulino pedagogines kompetencijas, taikė rekomendacijas ir naujausius metodus integravo į ugdymo procesą siekiant gerinti ikimokyklinio ugdymo kokybę, skatinat pokyčius ugdymo įstaigoje.  </w:t>
            </w:r>
          </w:p>
        </w:tc>
      </w:tr>
    </w:tbl>
    <w:p w14:paraId="7C2D20EC" w14:textId="77777777" w:rsidR="0098095C" w:rsidRDefault="0098095C" w:rsidP="00DC1FB5">
      <w:pPr>
        <w:tabs>
          <w:tab w:val="left" w:pos="284"/>
        </w:tabs>
        <w:rPr>
          <w:b/>
          <w:szCs w:val="24"/>
          <w:lang w:eastAsia="lt-LT"/>
        </w:rPr>
      </w:pPr>
    </w:p>
    <w:p w14:paraId="6A54EA27" w14:textId="77777777" w:rsidR="00DC1FB5" w:rsidRPr="00DA4C2F" w:rsidRDefault="00DC1FB5" w:rsidP="00DC1FB5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127"/>
        <w:gridCol w:w="3005"/>
        <w:gridCol w:w="2126"/>
      </w:tblGrid>
      <w:tr w:rsidR="00DC1FB5" w:rsidRPr="00DA4C2F" w14:paraId="1ED60422" w14:textId="77777777" w:rsidTr="00FE21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D413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CB0B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65A5" w14:textId="77777777" w:rsidR="00DC1FB5" w:rsidRPr="00DA4C2F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6681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C1FB5" w:rsidRPr="00DA4C2F" w14:paraId="2F070549" w14:textId="77777777" w:rsidTr="00FE21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8B5" w14:textId="2EB5EEAE" w:rsidR="00DC1FB5" w:rsidRPr="00DA4C2F" w:rsidRDefault="00FE037C" w:rsidP="00FE03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EC0" w14:textId="5A8C65B4" w:rsidR="00DC1FB5" w:rsidRPr="00DA4C2F" w:rsidRDefault="00FE037C" w:rsidP="00FE03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208" w14:textId="3BC9C98B" w:rsidR="00DC1FB5" w:rsidRPr="00DA4C2F" w:rsidRDefault="00FE037C" w:rsidP="00FE03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E0F" w14:textId="283A1075" w:rsidR="00DC1FB5" w:rsidRPr="00DA4C2F" w:rsidRDefault="00FE037C" w:rsidP="00FE03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3B628136" w14:textId="77777777" w:rsidR="00F33945" w:rsidRDefault="00F33945" w:rsidP="00DC1FB5">
      <w:pPr>
        <w:jc w:val="center"/>
        <w:rPr>
          <w:b/>
        </w:rPr>
      </w:pPr>
    </w:p>
    <w:p w14:paraId="4D03B73A" w14:textId="405BECBB" w:rsidR="00DC1FB5" w:rsidRPr="00303C56" w:rsidRDefault="00DC1FB5" w:rsidP="00DC1FB5">
      <w:pPr>
        <w:jc w:val="center"/>
        <w:rPr>
          <w:b/>
        </w:rPr>
      </w:pPr>
      <w:r w:rsidRPr="00303C56">
        <w:rPr>
          <w:b/>
        </w:rPr>
        <w:t>III SKYRIUS</w:t>
      </w:r>
    </w:p>
    <w:p w14:paraId="22991845" w14:textId="77777777" w:rsidR="00DC1FB5" w:rsidRDefault="00DC1FB5" w:rsidP="00DC1FB5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6644CDA1" w14:textId="77777777" w:rsidR="00DC1FB5" w:rsidRPr="00F82884" w:rsidRDefault="00DC1FB5" w:rsidP="00DC1FB5">
      <w:pPr>
        <w:jc w:val="center"/>
        <w:rPr>
          <w:sz w:val="22"/>
          <w:szCs w:val="22"/>
        </w:rPr>
      </w:pPr>
    </w:p>
    <w:p w14:paraId="78918D06" w14:textId="77777777" w:rsidR="00DC1FB5" w:rsidRPr="009D0B79" w:rsidRDefault="00DC1FB5" w:rsidP="00DC1FB5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02DC22D5" w14:textId="77777777" w:rsidR="00DC1FB5" w:rsidRPr="008747F0" w:rsidRDefault="00DC1FB5" w:rsidP="00DC1FB5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DC1FB5" w:rsidRPr="009857C3" w14:paraId="51761758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FE66" w14:textId="77777777" w:rsidR="00DC1FB5" w:rsidRPr="009857C3" w:rsidRDefault="00DC1FB5" w:rsidP="00FE219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71AA" w14:textId="77777777" w:rsidR="00DC1FB5" w:rsidRPr="009857C3" w:rsidRDefault="00DC1FB5" w:rsidP="00FE219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58C152BC" w14:textId="77777777" w:rsidR="00DC1FB5" w:rsidRPr="009857C3" w:rsidRDefault="00DC1FB5" w:rsidP="00FE219C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0B8FD72F" w14:textId="77777777" w:rsidR="00DC1FB5" w:rsidRPr="009857C3" w:rsidRDefault="00DC1FB5" w:rsidP="00FE219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283ED43B" w14:textId="77777777" w:rsidR="00DC1FB5" w:rsidRPr="009857C3" w:rsidRDefault="00DC1FB5" w:rsidP="00FE219C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0D60B114" w14:textId="77777777" w:rsidR="00DC1FB5" w:rsidRPr="009857C3" w:rsidRDefault="00DC1FB5" w:rsidP="00FE219C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DC1FB5" w:rsidRPr="00303C56" w14:paraId="5DC85A2E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64F5" w14:textId="77777777" w:rsidR="00DC1FB5" w:rsidRPr="009857C3" w:rsidRDefault="00DC1FB5" w:rsidP="00FE219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EA9D" w14:textId="74FCB2BE" w:rsidR="00DC1FB5" w:rsidRPr="009857C3" w:rsidRDefault="00FE037C" w:rsidP="00FE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 xml:space="preserve"> 🝱</w:t>
            </w:r>
          </w:p>
        </w:tc>
      </w:tr>
      <w:tr w:rsidR="00DC1FB5" w:rsidRPr="00303C56" w14:paraId="3861D274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8C0C" w14:textId="77777777" w:rsidR="00DC1FB5" w:rsidRPr="009857C3" w:rsidRDefault="00DC1FB5" w:rsidP="00FE219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936F" w14:textId="689ADBBD" w:rsidR="00DC1FB5" w:rsidRPr="009857C3" w:rsidRDefault="00FE037C" w:rsidP="00FE219C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🝱</w:t>
            </w:r>
            <w:r w:rsidR="00DC1FB5" w:rsidRPr="009857C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DC1FB5" w:rsidRPr="009857C3">
              <w:rPr>
                <w:sz w:val="22"/>
                <w:szCs w:val="22"/>
              </w:rPr>
              <w:t>4□</w:t>
            </w:r>
          </w:p>
        </w:tc>
      </w:tr>
      <w:tr w:rsidR="00DC1FB5" w:rsidRPr="00303C56" w14:paraId="3DB39E34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90C6" w14:textId="77777777" w:rsidR="00DC1FB5" w:rsidRPr="009857C3" w:rsidRDefault="00DC1FB5" w:rsidP="00FE219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AD3C" w14:textId="54D7D43B" w:rsidR="00DC1FB5" w:rsidRPr="009857C3" w:rsidRDefault="00FE037C" w:rsidP="00FE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 xml:space="preserve"> 🝱</w:t>
            </w:r>
          </w:p>
        </w:tc>
      </w:tr>
      <w:tr w:rsidR="00DC1FB5" w:rsidRPr="00303C56" w14:paraId="7BB2F4E6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0EB4" w14:textId="77777777" w:rsidR="00DC1FB5" w:rsidRPr="009857C3" w:rsidRDefault="00DC1FB5" w:rsidP="00FE219C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D2C0" w14:textId="32392777" w:rsidR="00DC1FB5" w:rsidRPr="009857C3" w:rsidRDefault="00FE037C" w:rsidP="00FE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 xml:space="preserve"> 🝱</w:t>
            </w:r>
          </w:p>
        </w:tc>
      </w:tr>
      <w:tr w:rsidR="00DC1FB5" w:rsidRPr="00303C56" w14:paraId="7131C5D1" w14:textId="77777777" w:rsidTr="00FE219C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2427" w14:textId="77777777" w:rsidR="00DC1FB5" w:rsidRPr="009857C3" w:rsidRDefault="00DC1FB5" w:rsidP="00FE219C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BD" w14:textId="21109FB4" w:rsidR="00DC1FB5" w:rsidRPr="009857C3" w:rsidRDefault="00FE037C" w:rsidP="00FE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 xml:space="preserve"> 🝱</w:t>
            </w:r>
          </w:p>
        </w:tc>
      </w:tr>
    </w:tbl>
    <w:p w14:paraId="1D7ED6FE" w14:textId="77777777" w:rsidR="00DC1FB5" w:rsidRPr="002B7E99" w:rsidRDefault="00DC1FB5" w:rsidP="00DC1FB5">
      <w:pPr>
        <w:jc w:val="center"/>
        <w:rPr>
          <w:szCs w:val="24"/>
          <w:lang w:eastAsia="lt-LT"/>
        </w:rPr>
      </w:pPr>
    </w:p>
    <w:p w14:paraId="20720A24" w14:textId="361635E5" w:rsidR="00DC1FB5" w:rsidRPr="00DA4C2F" w:rsidRDefault="00DC1FB5" w:rsidP="002B7E99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51FBD6F3" w14:textId="77777777" w:rsidR="00DC1FB5" w:rsidRPr="00DA4C2F" w:rsidRDefault="00DC1FB5" w:rsidP="00DC1FB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45721A3E" w14:textId="77777777" w:rsidR="00DC1FB5" w:rsidRPr="00F82884" w:rsidRDefault="00DC1FB5" w:rsidP="00DC1FB5">
      <w:pPr>
        <w:jc w:val="center"/>
        <w:rPr>
          <w:b/>
          <w:sz w:val="22"/>
          <w:szCs w:val="22"/>
          <w:lang w:eastAsia="lt-LT"/>
        </w:rPr>
      </w:pPr>
    </w:p>
    <w:p w14:paraId="4565A0ED" w14:textId="77777777" w:rsidR="00DC1FB5" w:rsidRPr="00DA4C2F" w:rsidRDefault="00DC1FB5" w:rsidP="00DC1FB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68"/>
      </w:tblGrid>
      <w:tr w:rsidR="00DC1FB5" w:rsidRPr="00DA4C2F" w14:paraId="2A510002" w14:textId="77777777" w:rsidTr="00FE219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8D38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77B" w14:textId="77777777" w:rsidR="00DC1FB5" w:rsidRPr="009857C3" w:rsidRDefault="00DC1FB5" w:rsidP="00FE219C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C1FB5" w:rsidRPr="00DA4C2F" w14:paraId="01A91D1D" w14:textId="77777777" w:rsidTr="00FE219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AA8" w14:textId="77777777" w:rsidR="00DC1FB5" w:rsidRPr="00603DE0" w:rsidRDefault="00DC1FB5" w:rsidP="00FE21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4EE9" w14:textId="18FEB7A6" w:rsidR="00DC1FB5" w:rsidRPr="00603DE0" w:rsidRDefault="00DC1FB5" w:rsidP="008625A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8625A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🝱</w:t>
            </w:r>
          </w:p>
        </w:tc>
      </w:tr>
      <w:tr w:rsidR="00DC1FB5" w:rsidRPr="00DA4C2F" w14:paraId="7AE3EBDA" w14:textId="77777777" w:rsidTr="00FE219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7FA8" w14:textId="77777777" w:rsidR="00DC1FB5" w:rsidRPr="00603DE0" w:rsidRDefault="00DC1FB5" w:rsidP="00FE21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2A9F" w14:textId="77777777" w:rsidR="00DC1FB5" w:rsidRPr="00603DE0" w:rsidRDefault="00DC1FB5" w:rsidP="00FE219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C1FB5" w:rsidRPr="00DA4C2F" w14:paraId="5ED78F78" w14:textId="77777777" w:rsidTr="00FE219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FF16" w14:textId="77777777" w:rsidR="00DC1FB5" w:rsidRPr="00603DE0" w:rsidRDefault="00DC1FB5" w:rsidP="00FE21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B041" w14:textId="77777777" w:rsidR="00DC1FB5" w:rsidRPr="00603DE0" w:rsidRDefault="00DC1FB5" w:rsidP="00FE219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C1FB5" w:rsidRPr="00DA4C2F" w14:paraId="07B70691" w14:textId="77777777" w:rsidTr="00FE219C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D0FA" w14:textId="77777777" w:rsidR="00DC1FB5" w:rsidRPr="00603DE0" w:rsidRDefault="00DC1FB5" w:rsidP="00FE21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CD40" w14:textId="77777777" w:rsidR="00DC1FB5" w:rsidRPr="00603DE0" w:rsidRDefault="00DC1FB5" w:rsidP="00FE219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38394E3" w14:textId="77777777" w:rsidR="00DC1FB5" w:rsidRPr="00F82884" w:rsidRDefault="00DC1FB5" w:rsidP="00DC1FB5">
      <w:pPr>
        <w:jc w:val="center"/>
        <w:rPr>
          <w:sz w:val="22"/>
          <w:szCs w:val="22"/>
          <w:lang w:eastAsia="lt-LT"/>
        </w:rPr>
      </w:pPr>
    </w:p>
    <w:p w14:paraId="39F38263" w14:textId="77777777" w:rsidR="00DC1FB5" w:rsidRPr="00DA4C2F" w:rsidRDefault="00DC1FB5" w:rsidP="00DC1FB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1FB5" w:rsidRPr="00DA4C2F" w14:paraId="51F85CB1" w14:textId="77777777" w:rsidTr="00FE219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31A" w14:textId="77777777" w:rsidR="00DC1FB5" w:rsidRPr="00DA4C2F" w:rsidRDefault="00DC1FB5" w:rsidP="00DD78C9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59198F">
              <w:rPr>
                <w:szCs w:val="24"/>
                <w:lang w:eastAsia="lt-LT"/>
              </w:rPr>
              <w:t xml:space="preserve"> </w:t>
            </w:r>
            <w:r w:rsidR="00DD78C9" w:rsidRPr="00EA243D">
              <w:rPr>
                <w:sz w:val="22"/>
                <w:szCs w:val="22"/>
                <w:lang w:eastAsia="lt-LT"/>
              </w:rPr>
              <w:t>Naujovių, pokyčių, kokybės kūrimo ir vadybos kompetenciją.</w:t>
            </w:r>
          </w:p>
        </w:tc>
      </w:tr>
      <w:tr w:rsidR="00DC1FB5" w:rsidRPr="00DA4C2F" w14:paraId="2FA2CF30" w14:textId="77777777" w:rsidTr="00FE219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0BF" w14:textId="77777777" w:rsidR="00DC1FB5" w:rsidRPr="00DA4C2F" w:rsidRDefault="00DC1FB5" w:rsidP="00DD78C9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666EC6">
              <w:rPr>
                <w:szCs w:val="24"/>
                <w:lang w:eastAsia="lt-LT"/>
              </w:rPr>
              <w:t xml:space="preserve"> </w:t>
            </w:r>
            <w:r w:rsidR="00DD78C9">
              <w:rPr>
                <w:szCs w:val="24"/>
                <w:lang w:eastAsia="lt-LT"/>
              </w:rPr>
              <w:t xml:space="preserve">Kokybės vadybos sistemos diegimo kompetenciją. </w:t>
            </w:r>
          </w:p>
        </w:tc>
      </w:tr>
    </w:tbl>
    <w:p w14:paraId="13F32913" w14:textId="77777777" w:rsidR="00E46730" w:rsidRDefault="00E46730" w:rsidP="00DC1FB5">
      <w:pPr>
        <w:jc w:val="center"/>
        <w:rPr>
          <w:b/>
          <w:szCs w:val="24"/>
          <w:lang w:eastAsia="lt-LT"/>
        </w:rPr>
      </w:pPr>
    </w:p>
    <w:p w14:paraId="7B526C9E" w14:textId="77777777" w:rsidR="002B7E99" w:rsidRDefault="002B7E99" w:rsidP="002B7E99">
      <w:pPr>
        <w:jc w:val="center"/>
        <w:rPr>
          <w:b/>
          <w:szCs w:val="24"/>
          <w:lang w:eastAsia="lt-LT"/>
        </w:rPr>
      </w:pPr>
    </w:p>
    <w:p w14:paraId="602A36E7" w14:textId="77777777" w:rsidR="002B7E99" w:rsidRDefault="002B7E99" w:rsidP="002B7E99">
      <w:pPr>
        <w:jc w:val="center"/>
        <w:rPr>
          <w:b/>
          <w:szCs w:val="24"/>
          <w:lang w:eastAsia="lt-LT"/>
        </w:rPr>
      </w:pPr>
    </w:p>
    <w:p w14:paraId="6D8C777D" w14:textId="77777777" w:rsidR="002B7E99" w:rsidRDefault="002B7E99" w:rsidP="002B7E99">
      <w:pPr>
        <w:jc w:val="center"/>
        <w:rPr>
          <w:b/>
          <w:szCs w:val="24"/>
          <w:lang w:eastAsia="lt-LT"/>
        </w:rPr>
      </w:pPr>
    </w:p>
    <w:p w14:paraId="3FFD602A" w14:textId="33150D5C" w:rsidR="002B7E99" w:rsidRDefault="002B7E99" w:rsidP="00FE037C">
      <w:pPr>
        <w:rPr>
          <w:b/>
          <w:szCs w:val="24"/>
          <w:lang w:eastAsia="lt-LT"/>
        </w:rPr>
      </w:pPr>
    </w:p>
    <w:p w14:paraId="727B8010" w14:textId="451B3642" w:rsidR="00DC1FB5" w:rsidRPr="00E3287E" w:rsidRDefault="00DC1FB5" w:rsidP="002B7E99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lastRenderedPageBreak/>
        <w:t>V SKYRIUS</w:t>
      </w:r>
    </w:p>
    <w:p w14:paraId="06ECCE91" w14:textId="77777777" w:rsidR="00DC1FB5" w:rsidRPr="00E3287E" w:rsidRDefault="00DC1FB5" w:rsidP="00DC1FB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45BD41C1" w14:textId="77777777" w:rsidR="00DC1FB5" w:rsidRPr="00F82884" w:rsidRDefault="00DC1FB5" w:rsidP="00DC1FB5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60B9DFF" w14:textId="00A558D1" w:rsidR="00DC1FB5" w:rsidRPr="00FE037C" w:rsidRDefault="00DC1FB5" w:rsidP="00FE037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252"/>
      </w:tblGrid>
      <w:tr w:rsidR="00DC1FB5" w:rsidRPr="00E3287E" w14:paraId="5C595B1C" w14:textId="77777777" w:rsidTr="00FE2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1E0" w14:textId="77777777" w:rsidR="00DC1FB5" w:rsidRPr="00E3287E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B7BB" w14:textId="77777777" w:rsidR="00DC1FB5" w:rsidRPr="00E3287E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541B" w14:textId="77777777" w:rsidR="00DC1FB5" w:rsidRPr="00E3287E" w:rsidRDefault="00DC1FB5" w:rsidP="00FE219C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C1FB5" w:rsidRPr="00E3287E" w14:paraId="3F35EBB2" w14:textId="77777777" w:rsidTr="00CB4D3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3010" w14:textId="77777777" w:rsidR="00E46730" w:rsidRDefault="00E46730" w:rsidP="00E46730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Asmenybės ūgtis</w:t>
            </w:r>
          </w:p>
          <w:p w14:paraId="5A733494" w14:textId="22A6FD8F" w:rsidR="00DC1FB5" w:rsidRPr="00E3287E" w:rsidRDefault="00D36A38" w:rsidP="002B7E99">
            <w:pPr>
              <w:spacing w:line="254" w:lineRule="atLeast"/>
              <w:rPr>
                <w:szCs w:val="24"/>
                <w:lang w:eastAsia="lt-LT"/>
              </w:rPr>
            </w:pPr>
            <w:r w:rsidRPr="00D36A38">
              <w:rPr>
                <w:szCs w:val="24"/>
                <w:lang w:eastAsia="lt-LT"/>
              </w:rPr>
              <w:t xml:space="preserve">8.1. Įgyvendinti  ikimokyklinio ugdymo programą „Vaikystė po gluosnio šaka“ užtikrinant lopšelio-darželio pagrindinių funkcijų, ikimokyklinio ugdymo vykdymą, garantuojant kiekvieno vaiko gebėjimų pažinimą </w:t>
            </w:r>
            <w:r w:rsidR="002B7E99">
              <w:rPr>
                <w:szCs w:val="24"/>
                <w:lang w:eastAsia="lt-LT"/>
              </w:rPr>
              <w:t xml:space="preserve">ir tobulinimą, asmenybės ūgtį.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383" w14:textId="77777777" w:rsidR="00DC1FB5" w:rsidRPr="00E3287E" w:rsidRDefault="00D36A38" w:rsidP="0092755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 P</w:t>
            </w:r>
            <w:r w:rsidR="003B0ADD">
              <w:rPr>
                <w:szCs w:val="24"/>
                <w:lang w:eastAsia="lt-LT"/>
              </w:rPr>
              <w:t>agerinti vaikų pasiekimai</w:t>
            </w:r>
            <w:r>
              <w:rPr>
                <w:szCs w:val="24"/>
                <w:lang w:eastAsia="lt-LT"/>
              </w:rPr>
              <w:t xml:space="preserve"> sakytinės, rašytinės ir problemų sprendimo </w:t>
            </w:r>
            <w:r w:rsidR="00927555">
              <w:rPr>
                <w:szCs w:val="24"/>
                <w:lang w:eastAsia="lt-LT"/>
              </w:rPr>
              <w:t xml:space="preserve">ugdymo </w:t>
            </w:r>
            <w:r>
              <w:rPr>
                <w:szCs w:val="24"/>
                <w:lang w:eastAsia="lt-LT"/>
              </w:rPr>
              <w:t>srityse</w:t>
            </w:r>
            <w:r w:rsidR="00927555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1BB" w14:textId="77777777" w:rsidR="00DC1FB5" w:rsidRPr="00E3287E" w:rsidRDefault="00F33945" w:rsidP="001F2BE4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8.1.1.1. </w:t>
            </w:r>
            <w:r w:rsidR="001F2BE4">
              <w:rPr>
                <w:szCs w:val="24"/>
                <w:lang w:eastAsia="lt-LT"/>
              </w:rPr>
              <w:t xml:space="preserve">Ugdytinių padarytos pažangos pokytis ne  mažiau kaip </w:t>
            </w:r>
            <w:r w:rsidR="00927555">
              <w:rPr>
                <w:szCs w:val="24"/>
                <w:lang w:eastAsia="lt-LT"/>
              </w:rPr>
              <w:t>0,3 žingsnio</w:t>
            </w:r>
            <w:r>
              <w:rPr>
                <w:szCs w:val="24"/>
                <w:lang w:eastAsia="lt-LT"/>
              </w:rPr>
              <w:t xml:space="preserve"> (</w:t>
            </w:r>
            <w:r w:rsidR="001F2BE4">
              <w:rPr>
                <w:szCs w:val="24"/>
                <w:lang w:eastAsia="lt-LT"/>
              </w:rPr>
              <w:t>sakytinės, rašytinės ir problemų sprendimo srityse</w:t>
            </w:r>
            <w:r>
              <w:rPr>
                <w:szCs w:val="24"/>
                <w:lang w:eastAsia="lt-LT"/>
              </w:rPr>
              <w:t xml:space="preserve"> (2</w:t>
            </w:r>
            <w:r w:rsidR="001F2BE4">
              <w:rPr>
                <w:szCs w:val="24"/>
                <w:lang w:eastAsia="lt-LT"/>
              </w:rPr>
              <w:t xml:space="preserve">022 m. gegužė). </w:t>
            </w:r>
          </w:p>
        </w:tc>
      </w:tr>
      <w:tr w:rsidR="00DC1FB5" w:rsidRPr="00E3287E" w14:paraId="174E6BA8" w14:textId="77777777" w:rsidTr="00FE219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FDE50" w14:textId="77777777" w:rsidR="00DC1FB5" w:rsidRPr="00766635" w:rsidRDefault="00DC1FB5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3F4" w14:textId="77777777" w:rsidR="00DC1FB5" w:rsidRPr="00E3287E" w:rsidRDefault="00D36A38" w:rsidP="00D36A3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U</w:t>
            </w:r>
            <w:r w:rsidR="003B0ADD">
              <w:rPr>
                <w:szCs w:val="24"/>
                <w:lang w:eastAsia="lt-LT"/>
              </w:rPr>
              <w:t>žtikrinta</w:t>
            </w:r>
            <w:r>
              <w:rPr>
                <w:szCs w:val="24"/>
                <w:lang w:eastAsia="lt-LT"/>
              </w:rPr>
              <w:t xml:space="preserve"> savalaikė sisteminga švietimo pagalba vaikams turintiems specialiųjų ugdymosi poreikių.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6A7" w14:textId="77777777" w:rsidR="00DC1FB5" w:rsidRPr="00E3287E" w:rsidRDefault="005146E2" w:rsidP="00F3394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8.1.2.1. Savalaikę švietimo specialistų </w:t>
            </w:r>
            <w:r w:rsidR="00F33945">
              <w:rPr>
                <w:szCs w:val="24"/>
                <w:lang w:eastAsia="lt-LT"/>
              </w:rPr>
              <w:t>(</w:t>
            </w:r>
            <w:r w:rsidR="00F32FB6">
              <w:rPr>
                <w:szCs w:val="24"/>
                <w:lang w:eastAsia="lt-LT"/>
              </w:rPr>
              <w:t xml:space="preserve">logopedo, socialinio pedagogo, mokytojo padėjėjo, judesio korekcijos specialisto) </w:t>
            </w:r>
            <w:r>
              <w:rPr>
                <w:szCs w:val="24"/>
                <w:lang w:eastAsia="lt-LT"/>
              </w:rPr>
              <w:t xml:space="preserve">pagalbą gaunančių </w:t>
            </w:r>
            <w:r w:rsidR="00F67C19">
              <w:rPr>
                <w:szCs w:val="24"/>
                <w:lang w:eastAsia="lt-LT"/>
              </w:rPr>
              <w:t xml:space="preserve">SUP turinčių </w:t>
            </w:r>
            <w:r>
              <w:rPr>
                <w:szCs w:val="24"/>
                <w:lang w:eastAsia="lt-LT"/>
              </w:rPr>
              <w:t>ugdytinių dalis 100 %.</w:t>
            </w:r>
          </w:p>
        </w:tc>
      </w:tr>
      <w:tr w:rsidR="00DC1FB5" w:rsidRPr="00E3287E" w14:paraId="25296D94" w14:textId="77777777" w:rsidTr="00FE219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097" w14:textId="77777777" w:rsidR="00DC1FB5" w:rsidRPr="00766635" w:rsidRDefault="00DC1FB5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26A" w14:textId="77777777" w:rsidR="00DC1FB5" w:rsidRPr="00E3287E" w:rsidRDefault="00927555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 </w:t>
            </w:r>
            <w:r w:rsidR="00F33945">
              <w:rPr>
                <w:szCs w:val="24"/>
                <w:lang w:eastAsia="lt-LT"/>
              </w:rPr>
              <w:t xml:space="preserve">Sudarytos sąlygos saugoti ir </w:t>
            </w:r>
            <w:r>
              <w:rPr>
                <w:szCs w:val="24"/>
                <w:lang w:eastAsia="lt-LT"/>
              </w:rPr>
              <w:t>stiprinti vaikų psichinę ir fizinę sveikatą.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304" w14:textId="77777777" w:rsidR="00DC1FB5" w:rsidRDefault="005146E2" w:rsidP="00FE219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8.1.3.1. </w:t>
            </w:r>
            <w:r w:rsidR="00946F40">
              <w:rPr>
                <w:szCs w:val="24"/>
                <w:lang w:eastAsia="lt-LT"/>
              </w:rPr>
              <w:t>100% ugdytinių dalyvauja veiklose įgyvendinant programą „Sve</w:t>
            </w:r>
            <w:r w:rsidR="00F33945">
              <w:rPr>
                <w:szCs w:val="24"/>
                <w:lang w:eastAsia="lt-LT"/>
              </w:rPr>
              <w:t>ika sportuojanti vaikystė“ 2021–</w:t>
            </w:r>
            <w:r w:rsidR="00946F40">
              <w:rPr>
                <w:szCs w:val="24"/>
                <w:lang w:eastAsia="lt-LT"/>
              </w:rPr>
              <w:t>2025 m.</w:t>
            </w:r>
          </w:p>
          <w:p w14:paraId="7C7FF75E" w14:textId="77777777" w:rsidR="00946F40" w:rsidRDefault="00946F40" w:rsidP="00FE219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sveikatą stiprinančių mokyklų tinkle „Sveika mokykla“.</w:t>
            </w:r>
          </w:p>
          <w:p w14:paraId="5441C5F6" w14:textId="77777777" w:rsidR="00946F40" w:rsidRDefault="00946F40" w:rsidP="00FE219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8.1.3.2. Socialinio-emocinio intelekto ugdymo programų integravimas į ug</w:t>
            </w:r>
            <w:r w:rsidR="008A3391">
              <w:rPr>
                <w:szCs w:val="24"/>
                <w:lang w:eastAsia="lt-LT"/>
              </w:rPr>
              <w:t>d</w:t>
            </w:r>
            <w:r>
              <w:rPr>
                <w:szCs w:val="24"/>
                <w:lang w:eastAsia="lt-LT"/>
              </w:rPr>
              <w:t>ymo turinį: programoje „Kimochis“</w:t>
            </w:r>
            <w:r w:rsidR="00F33945">
              <w:rPr>
                <w:szCs w:val="24"/>
                <w:lang w:eastAsia="lt-LT"/>
              </w:rPr>
              <w:t xml:space="preserve"> dalyvauja 3 grupės, „Zipio draugai“ –</w:t>
            </w:r>
            <w:r w:rsidR="00FB082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3 grupės. </w:t>
            </w:r>
          </w:p>
          <w:p w14:paraId="7A544F19" w14:textId="3F9E1908" w:rsidR="008B1D07" w:rsidRDefault="008B1D07" w:rsidP="00FE219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8.1.3.3. Parengti ir teikti paraišką maitinimui ekologi</w:t>
            </w:r>
            <w:r w:rsidR="008625A3">
              <w:rPr>
                <w:szCs w:val="24"/>
                <w:lang w:eastAsia="lt-LT"/>
              </w:rPr>
              <w:t>škais maisto produktais nuo 2022</w:t>
            </w:r>
            <w:r>
              <w:rPr>
                <w:szCs w:val="24"/>
                <w:lang w:eastAsia="lt-LT"/>
              </w:rPr>
              <w:t xml:space="preserve"> m. I</w:t>
            </w:r>
            <w:r w:rsidR="008625A3">
              <w:rPr>
                <w:szCs w:val="24"/>
                <w:lang w:eastAsia="lt-LT"/>
              </w:rPr>
              <w:t>V</w:t>
            </w:r>
            <w:r w:rsidR="00FB5B51">
              <w:rPr>
                <w:szCs w:val="24"/>
                <w:lang w:eastAsia="lt-LT"/>
              </w:rPr>
              <w:t xml:space="preserve"> ketvirčio.</w:t>
            </w:r>
            <w:r w:rsidR="00DF0BCE">
              <w:rPr>
                <w:szCs w:val="24"/>
                <w:lang w:eastAsia="lt-LT"/>
              </w:rPr>
              <w:t xml:space="preserve"> </w:t>
            </w:r>
          </w:p>
          <w:p w14:paraId="0F6B5F08" w14:textId="396A3651" w:rsidR="00DF0BCE" w:rsidRPr="00E3287E" w:rsidRDefault="008170D5" w:rsidP="00FE219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8.1.3.4. Pasirašyta bendradarbiavimo sutartis</w:t>
            </w:r>
            <w:r w:rsidR="00DF0BCE">
              <w:rPr>
                <w:szCs w:val="24"/>
                <w:lang w:eastAsia="lt-LT"/>
              </w:rPr>
              <w:t xml:space="preserve"> bent su 1 sportą ir sveikatinimą skatinančiu socialiniu partneriu. </w:t>
            </w:r>
          </w:p>
        </w:tc>
      </w:tr>
      <w:tr w:rsidR="00FB5B51" w:rsidRPr="00E3287E" w14:paraId="1D15E240" w14:textId="77777777" w:rsidTr="00CB4D3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9F08" w14:textId="77777777" w:rsidR="00FB5B51" w:rsidRDefault="00FB5B51" w:rsidP="00E46730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Ugdymas(is)</w:t>
            </w:r>
          </w:p>
          <w:p w14:paraId="16C865DF" w14:textId="5FBC12FE" w:rsidR="00FB5B51" w:rsidRPr="00E3287E" w:rsidRDefault="00FB5B51" w:rsidP="00FB5B51">
            <w:pPr>
              <w:spacing w:line="254" w:lineRule="atLeast"/>
              <w:rPr>
                <w:szCs w:val="24"/>
                <w:lang w:eastAsia="lt-LT"/>
              </w:rPr>
            </w:pPr>
            <w:r w:rsidRPr="00047144">
              <w:rPr>
                <w:szCs w:val="24"/>
                <w:lang w:eastAsia="lt-LT"/>
              </w:rPr>
              <w:t>8.2. Tobulinti ugdymo(si) turinį, siekiant p</w:t>
            </w:r>
            <w:r>
              <w:rPr>
                <w:szCs w:val="24"/>
                <w:lang w:eastAsia="lt-LT"/>
              </w:rPr>
              <w:t>agerinti ugdytinių pasiekimus.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25F" w14:textId="77777777" w:rsidR="00FB5B51" w:rsidRPr="00E3287E" w:rsidRDefault="00FB5B51" w:rsidP="00E934D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 Dalyvavimas STEAM mokyklų tinkle, integruojant STEAM veiklas į ugdymo procesą ir įgyvendinant tarptautinio projekto STEAM School Label Competence strategijas.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F7F" w14:textId="77777777" w:rsidR="00FB5B51" w:rsidRDefault="00FB5B51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8.2.1.1. Parengtas lopšelio-darželio „Gluosnis“ STEAM veiklų planas 2022 m. </w:t>
            </w:r>
          </w:p>
          <w:p w14:paraId="36F1FB77" w14:textId="77777777" w:rsidR="00FB5B51" w:rsidRDefault="00FB5B51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8.2.1.2. Integruotos STEAM veiklos į kiekvienos grupės savaitės ugdymo turinį (ne rečiau negu 1 kartą per savaitę).</w:t>
            </w:r>
          </w:p>
          <w:p w14:paraId="7C48E423" w14:textId="77777777" w:rsidR="00FB5B51" w:rsidRDefault="00FB5B51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8.2.1.3. Organizuotos bandymų, tyrinėjimų, eksperimentų veiklos (ne rečiau negu 1 kartą per mėnesį „Mažojo mokslininko laboratorijoje“). </w:t>
            </w:r>
          </w:p>
          <w:p w14:paraId="1364FFBD" w14:textId="77777777" w:rsidR="00FB5B51" w:rsidRDefault="00FB5B51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8.2.1.4. STEAM organizuotose veiklose dalyvavo 100 % ugdytinių.</w:t>
            </w:r>
          </w:p>
          <w:p w14:paraId="330D29E2" w14:textId="77777777" w:rsidR="00FB5B51" w:rsidRDefault="00FB5B51" w:rsidP="00BA2D8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8.2.1.5. Išlaikyti patikimos ir kompetentingos mokyklos STEAM School Label Competence įvertinimo ženklą įgyvendinant STEAM School Label tarptautinio projekto strategijas.</w:t>
            </w:r>
          </w:p>
          <w:p w14:paraId="24B3B43A" w14:textId="11A64762" w:rsidR="00FB5B51" w:rsidRPr="00E3287E" w:rsidRDefault="00FB5B51" w:rsidP="00BA2D80">
            <w:pPr>
              <w:spacing w:line="254" w:lineRule="atLeast"/>
              <w:rPr>
                <w:szCs w:val="24"/>
                <w:lang w:eastAsia="lt-LT"/>
              </w:rPr>
            </w:pPr>
          </w:p>
        </w:tc>
      </w:tr>
      <w:tr w:rsidR="00FB5B51" w:rsidRPr="00E3287E" w14:paraId="7BCDEC8F" w14:textId="77777777" w:rsidTr="00FE219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5682C" w14:textId="77777777" w:rsidR="00FB5B51" w:rsidRPr="00766635" w:rsidRDefault="00FB5B51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F4B" w14:textId="77777777" w:rsidR="00FB5B51" w:rsidRPr="00E3287E" w:rsidRDefault="00FB5B51" w:rsidP="008A571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Montessori, Valdorfo ir Reggio Emilia </w:t>
            </w:r>
            <w:r>
              <w:lastRenderedPageBreak/>
              <w:t>pedagoginių sistemų</w:t>
            </w:r>
            <w:r>
              <w:rPr>
                <w:szCs w:val="24"/>
                <w:lang w:eastAsia="lt-LT"/>
              </w:rPr>
              <w:t xml:space="preserve"> elementų taikymas ugdymo procese.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BE2" w14:textId="77777777" w:rsidR="00FB5B51" w:rsidRPr="00E3287E" w:rsidRDefault="00FB5B51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8.2.2.1. Ikimokyklinio ugdymo „Nykštukų“ grupėje ugdymas vykdomas </w:t>
            </w:r>
            <w:r>
              <w:rPr>
                <w:szCs w:val="24"/>
                <w:lang w:eastAsia="lt-LT"/>
              </w:rPr>
              <w:lastRenderedPageBreak/>
              <w:t>taikant savitų pedagoginių sistemų Montessori, Valdorfo ir Reggio Emilia ugdymo elementus.</w:t>
            </w:r>
          </w:p>
        </w:tc>
      </w:tr>
      <w:tr w:rsidR="00FB5B51" w:rsidRPr="00E3287E" w14:paraId="10CDBFF2" w14:textId="77777777" w:rsidTr="00FE037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1386" w14:textId="77777777" w:rsidR="00FB5B51" w:rsidRPr="00766635" w:rsidRDefault="00FB5B51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2F8" w14:textId="77777777" w:rsidR="00FB5B51" w:rsidRPr="00E3287E" w:rsidRDefault="00FB5B51" w:rsidP="009C19E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 Neformaliojo vaikų švietimo veiklų plėtojimas.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563" w14:textId="5BAD168D" w:rsidR="00FB5B51" w:rsidRDefault="00FB5B51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8.2.3.1. Parengtas ir įgyvendinamas anglų kalbos ugdymo planas 2022–2023 m. m.:</w:t>
            </w:r>
          </w:p>
          <w:p w14:paraId="595E5304" w14:textId="27A44DC7" w:rsidR="00FB5B51" w:rsidRDefault="00FB5B51" w:rsidP="00FE219C">
            <w:pPr>
              <w:rPr>
                <w:szCs w:val="24"/>
              </w:rPr>
            </w:pPr>
            <w:r>
              <w:rPr>
                <w:szCs w:val="24"/>
              </w:rPr>
              <w:t>5 grupių vaikai (4-5 m. amžiaus) lanko ankstyvojo anglų k. ugdymo NVŠ užsiėmimus (2021–2022 m. m.).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12A3A84F" w14:textId="77777777" w:rsidR="00FB5B51" w:rsidRDefault="00FB5B51" w:rsidP="00FE219C">
            <w:pPr>
              <w:rPr>
                <w:szCs w:val="24"/>
              </w:rPr>
            </w:pPr>
            <w:r>
              <w:rPr>
                <w:szCs w:val="24"/>
              </w:rPr>
              <w:t>8.2.3.2. Vokiečių kalbos užsiėmimai vykdomi 2 grupių vaikams (5 m.).</w:t>
            </w:r>
          </w:p>
          <w:p w14:paraId="2B7C88BC" w14:textId="64ECF6DC" w:rsidR="00FB5B51" w:rsidRDefault="00FB5B51" w:rsidP="00FE219C">
            <w:pPr>
              <w:rPr>
                <w:szCs w:val="24"/>
              </w:rPr>
            </w:pPr>
            <w:r>
              <w:rPr>
                <w:szCs w:val="24"/>
              </w:rPr>
              <w:t xml:space="preserve">8.2.3.3. Bendradarbiaujant su Šiaulių techninės kūrybos centru STEAM LEGO konstravimo užsiėmimai vykdomi </w:t>
            </w:r>
            <w:r w:rsidR="00EF4FFE">
              <w:rPr>
                <w:szCs w:val="24"/>
              </w:rPr>
              <w:t>2 grupių vaikams (5 m.).</w:t>
            </w:r>
          </w:p>
          <w:p w14:paraId="63966A50" w14:textId="77777777" w:rsidR="00FB5B51" w:rsidRDefault="00FB5B51" w:rsidP="00AC5A65">
            <w:pPr>
              <w:rPr>
                <w:szCs w:val="24"/>
              </w:rPr>
            </w:pPr>
            <w:r>
              <w:rPr>
                <w:szCs w:val="24"/>
              </w:rPr>
              <w:t>8.2.3.4. Atlikta tėvų apklausa (dalyvauja ne mažiau negu 50 % tėvų) „Neformaliojo vaikų švietimo programų įgyvendinimas ir plėtojimas 2022–2023 m. m.“.</w:t>
            </w:r>
          </w:p>
          <w:p w14:paraId="1C796CFC" w14:textId="51F2AA3B" w:rsidR="00FB5B51" w:rsidRDefault="00FB5B51" w:rsidP="00AC5A65">
            <w:pPr>
              <w:rPr>
                <w:szCs w:val="24"/>
              </w:rPr>
            </w:pPr>
            <w:r>
              <w:rPr>
                <w:szCs w:val="24"/>
              </w:rPr>
              <w:t>8.2.3.5. Pasirašyta bent 1 bendradarbiavimo sutartis su neformaliojo vaikų švietimo teikėju</w:t>
            </w:r>
            <w:r w:rsidR="00EF4FFE">
              <w:rPr>
                <w:szCs w:val="24"/>
              </w:rPr>
              <w:t xml:space="preserve"> (2022 m. spalis).</w:t>
            </w:r>
          </w:p>
          <w:p w14:paraId="7956C4ED" w14:textId="77777777" w:rsidR="00FB5B51" w:rsidRPr="00E3287E" w:rsidRDefault="00FB5B51" w:rsidP="00AC5A65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8.2.3.6. Neformaliojo švietimo būrelius lanko ne mažiau negu 40 % ugdytinių (2021–2022m. m.). </w:t>
            </w:r>
          </w:p>
        </w:tc>
      </w:tr>
      <w:tr w:rsidR="00FB5B51" w:rsidRPr="00E3287E" w14:paraId="2FDDA01E" w14:textId="77777777" w:rsidTr="00FE037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6687" w14:textId="77777777" w:rsidR="00FB5B51" w:rsidRPr="00766635" w:rsidRDefault="00FB5B51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0C" w14:textId="77777777" w:rsidR="00FB5B51" w:rsidRDefault="00FB5B51" w:rsidP="00E75E7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8.2.4. SKU modelio įgyvendinimas.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BAE" w14:textId="77777777" w:rsidR="00FB5B51" w:rsidRDefault="00FB5B51" w:rsidP="00D849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8.2.4.1. Parengtas SKU modelio įgyvendinimo planas 2022 m.</w:t>
            </w:r>
          </w:p>
          <w:p w14:paraId="2CF0E067" w14:textId="77777777" w:rsidR="00FB5B51" w:rsidRPr="00E3287E" w:rsidRDefault="00FB5B51" w:rsidP="00D849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8.2.4.2. Suorganizuotos 6 SKU modelio įgyvendinimo veiklos. </w:t>
            </w:r>
          </w:p>
        </w:tc>
      </w:tr>
      <w:tr w:rsidR="00FB5B51" w:rsidRPr="00E3287E" w14:paraId="33FE6890" w14:textId="77777777" w:rsidTr="00FE219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A6D" w14:textId="77777777" w:rsidR="00FB5B51" w:rsidRPr="00766635" w:rsidRDefault="00FB5B51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509" w14:textId="77777777" w:rsidR="00FB5B51" w:rsidRDefault="00FB5B51" w:rsidP="00E75E7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8.2.5. Dalyvavimas projektinėje veikloje.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126" w14:textId="77777777" w:rsidR="00FB5B51" w:rsidRDefault="00FB5B51" w:rsidP="00D849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8.2.5.1. Inicijuoti bent 1 tarptautinį Etwinning projektą.</w:t>
            </w:r>
          </w:p>
        </w:tc>
      </w:tr>
      <w:tr w:rsidR="00EF4FFE" w:rsidRPr="00E3287E" w14:paraId="2D553511" w14:textId="77777777" w:rsidTr="00CB4D3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3C98" w14:textId="77777777" w:rsidR="00EF4FFE" w:rsidRDefault="00EF4FFE" w:rsidP="00E46730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CB137D">
              <w:rPr>
                <w:b/>
                <w:szCs w:val="24"/>
                <w:lang w:eastAsia="lt-LT"/>
              </w:rPr>
              <w:t>Ugdymosi aplinka</w:t>
            </w:r>
          </w:p>
          <w:p w14:paraId="0A286F18" w14:textId="6E92A6F6" w:rsidR="00EF4FFE" w:rsidRPr="00E3287E" w:rsidRDefault="00EF4FFE" w:rsidP="00EF4FFE">
            <w:pPr>
              <w:spacing w:line="254" w:lineRule="atLeast"/>
              <w:rPr>
                <w:szCs w:val="24"/>
                <w:lang w:eastAsia="lt-LT"/>
              </w:rPr>
            </w:pPr>
            <w:r w:rsidRPr="006C207D">
              <w:rPr>
                <w:szCs w:val="24"/>
                <w:lang w:eastAsia="lt-LT"/>
              </w:rPr>
              <w:t>8.3.</w:t>
            </w:r>
            <w:r>
              <w:rPr>
                <w:szCs w:val="24"/>
                <w:lang w:eastAsia="lt-LT"/>
              </w:rPr>
              <w:t xml:space="preserve"> Plėtoti ugdymosi aplinkas.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CD" w14:textId="77777777" w:rsidR="00EF4FFE" w:rsidRPr="00E3287E" w:rsidRDefault="00EF4FFE" w:rsidP="003E01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Skaitmeninių ugdymosi aplinkų diegimas.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F46" w14:textId="757F3ABC" w:rsidR="00EF4FFE" w:rsidRPr="00E3287E" w:rsidRDefault="00EF4FFE" w:rsidP="007A4DA3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8.3.1.1. Įsigytos skaitmeninės ugdymosi priemonės: išmaniosiomis bitutėmis „BEE BOOTS“ arba išmanioji lenta.</w:t>
            </w:r>
          </w:p>
        </w:tc>
      </w:tr>
      <w:tr w:rsidR="00EF4FFE" w:rsidRPr="00E3287E" w14:paraId="419A9B0A" w14:textId="77777777" w:rsidTr="00FE219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8F57" w14:textId="77777777" w:rsidR="00EF4FFE" w:rsidRPr="00CB137D" w:rsidRDefault="00EF4FFE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5FF" w14:textId="77777777" w:rsidR="00EF4FFE" w:rsidRDefault="00EF4FFE" w:rsidP="000665F7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Naujų lauko erdvių skatinančių patyriminį ugdymą(si) įkūrimas.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5DD" w14:textId="5C1B1AD2" w:rsidR="00EF4FFE" w:rsidRPr="00E3287E" w:rsidRDefault="00EF4FFE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8.3.2.1. Įrengti bent 1 naują lauko erdvę skatinančią patyriminį ugdymą(si).</w:t>
            </w:r>
          </w:p>
        </w:tc>
      </w:tr>
      <w:tr w:rsidR="00EF4FFE" w:rsidRPr="00E3287E" w14:paraId="3F861874" w14:textId="77777777" w:rsidTr="0057489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9A9C" w14:textId="77777777" w:rsidR="00EF4FFE" w:rsidRPr="00CB137D" w:rsidRDefault="00EF4FFE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38E" w14:textId="77777777" w:rsidR="00EF4FFE" w:rsidRDefault="00EF4FFE" w:rsidP="005A3E6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 Sudarytos sąlygos STEAM veikloms organizuoti.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31A" w14:textId="6337C57E" w:rsidR="00EF4FFE" w:rsidRPr="00E3287E" w:rsidRDefault="00EF4FFE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8.3.3.1. STEAM laboratorija aprūpinta bandymų, žaidimų skatinančių inžinerinį ir technologinį mąstymą, kūrybiškumą priemonėmis (10 priemonių).</w:t>
            </w:r>
          </w:p>
        </w:tc>
      </w:tr>
      <w:tr w:rsidR="00EF4FFE" w:rsidRPr="00E3287E" w14:paraId="7A35AFC2" w14:textId="77777777" w:rsidTr="00FE037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4E54C" w14:textId="77777777" w:rsidR="00EF4FFE" w:rsidRPr="00CB137D" w:rsidRDefault="00EF4FFE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F34" w14:textId="77777777" w:rsidR="00EF4FFE" w:rsidRDefault="00EF4FFE" w:rsidP="002F253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8.3.4. Bendradarbiavimas su socialiniais partneriais užtikrinant ugdomųjų veiklų vykdymą kitose aplinkose.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960" w14:textId="77777777" w:rsidR="00EF4FFE" w:rsidRPr="00E3287E" w:rsidRDefault="00EF4FFE" w:rsidP="00EF77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8.3.4.1. Organizuoti ugdomąsias veiklas kitoje aplinkoje (kiekvienoje grupėje bent 2 veiklos per mokslo metus – 20 veiklų).</w:t>
            </w:r>
          </w:p>
        </w:tc>
      </w:tr>
      <w:tr w:rsidR="00EF4FFE" w:rsidRPr="00E3287E" w14:paraId="3319C726" w14:textId="77777777" w:rsidTr="00FE219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74A" w14:textId="77777777" w:rsidR="00EF4FFE" w:rsidRPr="00CB137D" w:rsidRDefault="00EF4FFE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D6D" w14:textId="4C244176" w:rsidR="00EF4FFE" w:rsidRDefault="00EF4FFE" w:rsidP="00595C16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 Sensorinės erdvės įkūrimas 2022–2023 m. 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AD3" w14:textId="17C19DBB" w:rsidR="00EF4FFE" w:rsidRDefault="00EF4FFE" w:rsidP="002F185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8.3.5.1. Parengti planą su paskaičiuotu lėšų poreikiu sensorinei erdvei 2022–2023 m. m. įrengti ir turint pakankamai lėšų įsigyti bent 3 priemones 2022 m.</w:t>
            </w:r>
          </w:p>
        </w:tc>
      </w:tr>
      <w:tr w:rsidR="005A7972" w:rsidRPr="00E3287E" w14:paraId="72CE55DA" w14:textId="77777777" w:rsidTr="00CB4D3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D870" w14:textId="77777777" w:rsidR="005A7972" w:rsidRDefault="005A7972" w:rsidP="00E46730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Lyderystė ir vadyba</w:t>
            </w:r>
          </w:p>
          <w:p w14:paraId="75EB996D" w14:textId="519D65E1" w:rsidR="005A7972" w:rsidRPr="00E3287E" w:rsidRDefault="005A7972" w:rsidP="00FE219C">
            <w:pPr>
              <w:spacing w:line="254" w:lineRule="atLeast"/>
              <w:rPr>
                <w:szCs w:val="24"/>
                <w:lang w:eastAsia="lt-LT"/>
              </w:rPr>
            </w:pPr>
            <w:r w:rsidRPr="00D24921">
              <w:rPr>
                <w:szCs w:val="24"/>
                <w:lang w:eastAsia="lt-LT"/>
              </w:rPr>
              <w:lastRenderedPageBreak/>
              <w:t>8.4. Telkti įstaigos bendruomenę ir aktyvinti bendradarbiavimą su ugdytinių tėvai</w:t>
            </w:r>
            <w:r w:rsidR="00EF4FFE">
              <w:rPr>
                <w:szCs w:val="24"/>
                <w:lang w:eastAsia="lt-LT"/>
              </w:rPr>
              <w:t>s ir socialiniais partneriais.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30A" w14:textId="7CA44A5A" w:rsidR="005A7972" w:rsidRPr="00E3287E" w:rsidRDefault="005A7972" w:rsidP="00EF4FF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8.4.1. Lopšelio-darželio bendruomenės įtraukimas į </w:t>
            </w:r>
            <w:r>
              <w:rPr>
                <w:szCs w:val="24"/>
                <w:lang w:eastAsia="lt-LT"/>
              </w:rPr>
              <w:lastRenderedPageBreak/>
              <w:t>strateginį planavimą, sprendimų priėmimą.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DFD" w14:textId="77777777" w:rsidR="005A7972" w:rsidRDefault="005A7972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8.4.1.1 Organizuoti 3 darželio Tarybos posėdžiai, Pedagogų tarybos posėdžiai – </w:t>
            </w:r>
            <w:r>
              <w:rPr>
                <w:szCs w:val="24"/>
                <w:lang w:eastAsia="lt-LT"/>
              </w:rPr>
              <w:lastRenderedPageBreak/>
              <w:t>4, Metodinės grupės susirinkimai – 9, VGK susirinkimai – 4.</w:t>
            </w:r>
          </w:p>
          <w:p w14:paraId="278EA0AD" w14:textId="77777777" w:rsidR="005A7972" w:rsidRDefault="005A7972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 Atliktas tyrimas „Pedagogų ir tėvų bendradarbiavimo ypatumai“. Tyrime dalyvaus ne mažiau 50 % tėvų.</w:t>
            </w:r>
          </w:p>
          <w:p w14:paraId="25B6D9CD" w14:textId="77777777" w:rsidR="005A7972" w:rsidRPr="00E17C50" w:rsidRDefault="005A7972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8.4.1.3. Lopšelio-darželio bendruomenės atstovai įtraukti į strateginio plano rengimą: administracija, pedagogai, darželio tarybos atstovai, aptarnaujančio personalo atstovai.</w:t>
            </w:r>
          </w:p>
        </w:tc>
      </w:tr>
      <w:tr w:rsidR="005A7972" w:rsidRPr="00E3287E" w14:paraId="4F302EF6" w14:textId="77777777" w:rsidTr="00FE219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77DD" w14:textId="77777777" w:rsidR="005A7972" w:rsidRPr="00766635" w:rsidRDefault="005A7972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A3D" w14:textId="77777777" w:rsidR="005A7972" w:rsidRPr="00766635" w:rsidRDefault="005A7972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Užtikrintas įstaigos bendravimas su ugdytinių tėvais (kitais teisėtais vaiko atstovais).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0DD" w14:textId="77777777" w:rsidR="005A7972" w:rsidRDefault="005A7972" w:rsidP="008D5B5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8.4.2.1. Parengtas ir įgyvendintas bendradarbiavimo su ugdytinių tėvais planas 2022 m.</w:t>
            </w:r>
          </w:p>
          <w:p w14:paraId="5E4D1BCB" w14:textId="77777777" w:rsidR="005A7972" w:rsidRPr="00E3287E" w:rsidRDefault="005A7972" w:rsidP="008D5B5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8.4.2.2. Suorganizuoti ne mažiau negu 5 edukaciniai renginiai su šeimomis. </w:t>
            </w:r>
          </w:p>
        </w:tc>
      </w:tr>
      <w:tr w:rsidR="005A7972" w:rsidRPr="00E3287E" w14:paraId="29C5990C" w14:textId="77777777" w:rsidTr="00FE219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662A5" w14:textId="77777777" w:rsidR="005A7972" w:rsidRPr="00766635" w:rsidRDefault="005A7972" w:rsidP="00FE219C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E29" w14:textId="65F4BF99" w:rsidR="005A7972" w:rsidRDefault="005A7972" w:rsidP="002E798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 Darželio direktorės R.Jasmontienės dalyvavimas ilgalaikėje vadovų mentorystės programoje.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9E6" w14:textId="0EAB3F86" w:rsidR="005A7972" w:rsidRDefault="005A7972" w:rsidP="00BD30A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8.4.3.1. </w:t>
            </w:r>
            <w:r w:rsidR="00BD30AA">
              <w:rPr>
                <w:szCs w:val="24"/>
                <w:lang w:eastAsia="lt-LT"/>
              </w:rPr>
              <w:t>Dalyvauta ilgalaikėje vadovų mentorystės</w:t>
            </w:r>
            <w:r w:rsidR="00EA243D">
              <w:rPr>
                <w:szCs w:val="24"/>
                <w:lang w:eastAsia="lt-LT"/>
              </w:rPr>
              <w:t xml:space="preserve"> programoje</w:t>
            </w:r>
            <w:r w:rsidR="00FF6872">
              <w:rPr>
                <w:szCs w:val="24"/>
                <w:lang w:eastAsia="lt-LT"/>
              </w:rPr>
              <w:t xml:space="preserve"> ir patobulintos</w:t>
            </w:r>
            <w:r w:rsidR="00BD30AA">
              <w:rPr>
                <w:szCs w:val="24"/>
                <w:lang w:eastAsia="lt-LT"/>
              </w:rPr>
              <w:t xml:space="preserve"> </w:t>
            </w:r>
            <w:r w:rsidR="00FF6872">
              <w:rPr>
                <w:szCs w:val="24"/>
                <w:lang w:eastAsia="lt-LT"/>
              </w:rPr>
              <w:t>vadovavimo kompetencijos</w:t>
            </w:r>
            <w:r w:rsidR="00EA243D">
              <w:rPr>
                <w:szCs w:val="24"/>
                <w:lang w:eastAsia="lt-LT"/>
              </w:rPr>
              <w:t xml:space="preserve">. </w:t>
            </w:r>
          </w:p>
        </w:tc>
      </w:tr>
      <w:tr w:rsidR="00EF77A8" w:rsidRPr="00E3287E" w14:paraId="0B3D2D53" w14:textId="77777777" w:rsidTr="00A3177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D2B04" w14:textId="77777777" w:rsidR="00EF77A8" w:rsidRPr="008C31EA" w:rsidRDefault="00EF77A8" w:rsidP="00FE219C">
            <w:pPr>
              <w:spacing w:line="254" w:lineRule="atLeast"/>
              <w:rPr>
                <w:szCs w:val="24"/>
                <w:lang w:eastAsia="lt-LT"/>
              </w:rPr>
            </w:pPr>
            <w:r w:rsidRPr="008C31EA">
              <w:rPr>
                <w:szCs w:val="24"/>
                <w:lang w:eastAsia="lt-LT"/>
              </w:rPr>
              <w:t>8.5. Sudaryti sąlygas, padedančias kelti darbuotojų darbo motyvaciją, ugdančias nuostatų pozityvumą.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689" w14:textId="11F44022" w:rsidR="00EF77A8" w:rsidRPr="00AC754F" w:rsidRDefault="00EF77A8" w:rsidP="00FE219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</w:t>
            </w:r>
            <w:r w:rsidRPr="00AC754F">
              <w:rPr>
                <w:szCs w:val="24"/>
                <w:lang w:eastAsia="lt-LT"/>
              </w:rPr>
              <w:t xml:space="preserve"> Kokybės valdymo modelio diegimas</w:t>
            </w:r>
            <w:r w:rsidR="00FA12E2">
              <w:rPr>
                <w:szCs w:val="24"/>
                <w:lang w:eastAsia="lt-LT"/>
              </w:rPr>
              <w:t xml:space="preserve"> 2022–2024 </w:t>
            </w:r>
            <w:r>
              <w:rPr>
                <w:szCs w:val="24"/>
                <w:lang w:eastAsia="lt-LT"/>
              </w:rPr>
              <w:t>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FE0" w14:textId="77777777" w:rsidR="00EF77A8" w:rsidRDefault="00EF77A8" w:rsidP="00EF77A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8.5.1.1. Dalyvauti kvalifikacijos tobulinimo mokymuose „Kokybės valdymo modelio diegimas“ 2022 m. (2 žmonės).</w:t>
            </w:r>
          </w:p>
          <w:p w14:paraId="72A05080" w14:textId="4606AFD4" w:rsidR="00EF77A8" w:rsidRPr="00E3287E" w:rsidRDefault="00EF77A8" w:rsidP="00EF77A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8.5.1.2. Parengti planą „Kokyb</w:t>
            </w:r>
            <w:r w:rsidR="00FA12E2">
              <w:rPr>
                <w:szCs w:val="24"/>
                <w:lang w:eastAsia="lt-LT"/>
              </w:rPr>
              <w:t>ės valdymo modelio diegimas 2022</w:t>
            </w:r>
            <w:r>
              <w:rPr>
                <w:szCs w:val="24"/>
                <w:lang w:eastAsia="lt-LT"/>
              </w:rPr>
              <w:t>–2024 m. Šiaulių lopšelyje-darželyje „Gluosnis“ (2022 m. IV ketvirtis).</w:t>
            </w:r>
          </w:p>
        </w:tc>
      </w:tr>
      <w:tr w:rsidR="00EF77A8" w:rsidRPr="00E3287E" w14:paraId="7BF03F31" w14:textId="77777777" w:rsidTr="00A3177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F24" w14:textId="77777777" w:rsidR="00EF77A8" w:rsidRPr="00E3287E" w:rsidRDefault="00EF77A8" w:rsidP="00FE219C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570" w14:textId="77777777" w:rsidR="00EF77A8" w:rsidRPr="00E3287E" w:rsidRDefault="00EF77A8" w:rsidP="00FE21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8.5.2. Sudarytos sąlygos įstaigos darbuotojų informacinių technologijų, kalbinių, profesinių ir asmeninių kompetencijų tobulinimui.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FF6" w14:textId="77777777" w:rsidR="00EF77A8" w:rsidRDefault="00EF77A8" w:rsidP="00FE219C">
            <w:pPr>
              <w:rPr>
                <w:szCs w:val="24"/>
              </w:rPr>
            </w:pPr>
            <w:r>
              <w:rPr>
                <w:szCs w:val="24"/>
              </w:rPr>
              <w:t>8.5.2.1. 100% pedagogų dalyvavo bent 5 dienų kvalifikacijos kėlimo seminaruose.</w:t>
            </w:r>
          </w:p>
          <w:p w14:paraId="03980E40" w14:textId="77777777" w:rsidR="00EF77A8" w:rsidRDefault="00EF77A8" w:rsidP="00FE219C">
            <w:pPr>
              <w:rPr>
                <w:szCs w:val="24"/>
              </w:rPr>
            </w:pPr>
            <w:r>
              <w:rPr>
                <w:szCs w:val="24"/>
              </w:rPr>
              <w:t>8.5.2.2. Gerosios patirties sklaida:</w:t>
            </w:r>
          </w:p>
          <w:p w14:paraId="7B6766B7" w14:textId="77777777" w:rsidR="00EF77A8" w:rsidRDefault="00EF77A8" w:rsidP="00FE219C">
            <w:pPr>
              <w:rPr>
                <w:szCs w:val="24"/>
              </w:rPr>
            </w:pPr>
            <w:r>
              <w:rPr>
                <w:szCs w:val="24"/>
              </w:rPr>
              <w:t>„Kolega-kolegai“ bent 50 % pedagogų organizavo atviras veiklas, 100 % pedagogų stebėjo ir aptarė atviras veiklas (2021–2022 m. m.).</w:t>
            </w:r>
          </w:p>
          <w:p w14:paraId="48DC86E5" w14:textId="77777777" w:rsidR="00A62F0C" w:rsidRDefault="00EF77A8" w:rsidP="00FE219C">
            <w:pPr>
              <w:rPr>
                <w:szCs w:val="24"/>
              </w:rPr>
            </w:pPr>
            <w:r>
              <w:rPr>
                <w:szCs w:val="24"/>
              </w:rPr>
              <w:t xml:space="preserve">8.5.2.3. </w:t>
            </w:r>
            <w:r w:rsidR="002736D5">
              <w:rPr>
                <w:szCs w:val="24"/>
              </w:rPr>
              <w:t>Partnerystė tinklaveikoje įsitraukiant</w:t>
            </w:r>
            <w:r w:rsidR="00A62F0C">
              <w:rPr>
                <w:szCs w:val="24"/>
              </w:rPr>
              <w:t xml:space="preserve"> į „Besimokančių darželių tinklą“.</w:t>
            </w:r>
          </w:p>
          <w:p w14:paraId="4F2FE851" w14:textId="77777777" w:rsidR="00EF77A8" w:rsidRPr="00E3287E" w:rsidRDefault="00EF77A8" w:rsidP="00FE219C">
            <w:pPr>
              <w:rPr>
                <w:szCs w:val="24"/>
              </w:rPr>
            </w:pPr>
            <w:r>
              <w:rPr>
                <w:szCs w:val="24"/>
              </w:rPr>
              <w:t xml:space="preserve">100 % pedagogų dalyvauja ilgalaikėje „Besimokančių darželių tinklo“ programoje. </w:t>
            </w:r>
          </w:p>
        </w:tc>
      </w:tr>
    </w:tbl>
    <w:p w14:paraId="7482C574" w14:textId="1856104B" w:rsidR="002D35BB" w:rsidRDefault="002D35BB" w:rsidP="00DC1FB5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33E53560" w14:textId="4BD0319B" w:rsidR="00DC1FB5" w:rsidRPr="00FE037C" w:rsidRDefault="00DC1FB5" w:rsidP="00FE037C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C1FB5" w:rsidRPr="00E3287E" w14:paraId="00D329BE" w14:textId="77777777" w:rsidTr="00FE21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C36" w14:textId="77777777" w:rsidR="00DC1FB5" w:rsidRPr="00E3287E" w:rsidRDefault="00DC1FB5" w:rsidP="00FE219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Pakitę teisės aktai.</w:t>
            </w:r>
          </w:p>
        </w:tc>
      </w:tr>
      <w:tr w:rsidR="00DC1FB5" w:rsidRPr="00E3287E" w14:paraId="387C23DD" w14:textId="77777777" w:rsidTr="00FE21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6E5" w14:textId="77777777" w:rsidR="00DC1FB5" w:rsidRPr="00E3287E" w:rsidRDefault="00DC1FB5" w:rsidP="00FE219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Karantinai ar suplanuotą veiklą ribojanti pablogėjusi epidemiologinė situacija ir kitos Force Majeure.</w:t>
            </w:r>
          </w:p>
        </w:tc>
      </w:tr>
      <w:tr w:rsidR="00DC1FB5" w:rsidRPr="00E3287E" w14:paraId="6750EDE9" w14:textId="77777777" w:rsidTr="00FE21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DF8" w14:textId="77777777" w:rsidR="00DC1FB5" w:rsidRPr="00E3287E" w:rsidRDefault="00DC1FB5" w:rsidP="00FE219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Žmogiškieji faktoriai (nedarbingumas, darbuotojų kaita ar jų trūkumas).</w:t>
            </w:r>
          </w:p>
        </w:tc>
      </w:tr>
      <w:tr w:rsidR="00DC1FB5" w:rsidRPr="00E3287E" w14:paraId="4675E8CB" w14:textId="77777777" w:rsidTr="00FE21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40A" w14:textId="77777777" w:rsidR="00DC1FB5" w:rsidRDefault="00DC1FB5" w:rsidP="00FE219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 Negautas finansavimas.</w:t>
            </w:r>
          </w:p>
        </w:tc>
      </w:tr>
    </w:tbl>
    <w:p w14:paraId="2E6A8D18" w14:textId="77777777" w:rsidR="00FE037C" w:rsidRPr="00FE037C" w:rsidRDefault="00FE037C" w:rsidP="00FE037C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  <w:lang w:eastAsia="lt-LT"/>
        </w:rPr>
      </w:pPr>
      <w:r w:rsidRPr="00FE037C">
        <w:rPr>
          <w:rFonts w:eastAsia="Calibri"/>
          <w:szCs w:val="24"/>
          <w:lang w:eastAsia="lt-LT"/>
        </w:rPr>
        <w:t>Savivaldybės administracijos Švietimo skyriaus siūlymas:</w:t>
      </w:r>
    </w:p>
    <w:p w14:paraId="48B39142" w14:textId="77777777" w:rsidR="00FE037C" w:rsidRPr="00FE037C" w:rsidRDefault="00FE037C" w:rsidP="00FE037C">
      <w:pPr>
        <w:tabs>
          <w:tab w:val="left" w:pos="1276"/>
          <w:tab w:val="left" w:pos="5954"/>
          <w:tab w:val="left" w:pos="8364"/>
        </w:tabs>
        <w:jc w:val="both"/>
        <w:rPr>
          <w:rFonts w:eastAsia="Calibri"/>
          <w:szCs w:val="24"/>
        </w:rPr>
      </w:pPr>
      <w:r w:rsidRPr="00FE037C">
        <w:rPr>
          <w:rFonts w:eastAsia="Calibri"/>
          <w:b/>
          <w:szCs w:val="24"/>
          <w:lang w:eastAsia="lt-LT"/>
        </w:rPr>
        <w:t xml:space="preserve">Pritarti 2022 metų veiklos užduotims. </w:t>
      </w:r>
    </w:p>
    <w:p w14:paraId="2087FE55" w14:textId="77777777" w:rsidR="00FE037C" w:rsidRDefault="00FE037C" w:rsidP="00EF4FFE">
      <w:pPr>
        <w:jc w:val="center"/>
        <w:rPr>
          <w:b/>
          <w:szCs w:val="24"/>
          <w:lang w:eastAsia="lt-LT"/>
        </w:rPr>
      </w:pPr>
    </w:p>
    <w:p w14:paraId="5AF7BC0E" w14:textId="2E878863" w:rsidR="00DC1FB5" w:rsidRPr="00DA4C2F" w:rsidRDefault="00DC1FB5" w:rsidP="00EF4FFE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6CF63EFF" w14:textId="77777777" w:rsidR="00DC1FB5" w:rsidRPr="00DA4C2F" w:rsidRDefault="00DC1FB5" w:rsidP="00DC1FB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3DDBBBA4" w14:textId="77777777" w:rsidR="00DC1FB5" w:rsidRPr="00BA06A9" w:rsidRDefault="00DC1FB5" w:rsidP="00DC1FB5">
      <w:pPr>
        <w:jc w:val="center"/>
        <w:rPr>
          <w:lang w:eastAsia="lt-LT"/>
        </w:rPr>
      </w:pPr>
    </w:p>
    <w:p w14:paraId="31BA57EC" w14:textId="7300E10B" w:rsidR="00DC1FB5" w:rsidRPr="00EF4FFE" w:rsidRDefault="00DC1FB5" w:rsidP="00DC1FB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="00EF4FFE">
        <w:rPr>
          <w:color w:val="000000" w:themeColor="text1"/>
          <w:shd w:val="clear" w:color="auto" w:fill="FFFFFF"/>
        </w:rPr>
        <w:t>Šiaulių lopšelio-darželio „Gluosnis“</w:t>
      </w:r>
      <w:r w:rsidR="000F1F36" w:rsidRPr="00EF4FFE">
        <w:rPr>
          <w:color w:val="000000" w:themeColor="text1"/>
          <w:shd w:val="clear" w:color="auto" w:fill="FFFFFF"/>
        </w:rPr>
        <w:t xml:space="preserve"> tarybos posėdžio 2022-01-26 </w:t>
      </w:r>
      <w:r w:rsidR="00EF4FFE">
        <w:rPr>
          <w:color w:val="000000" w:themeColor="text1"/>
          <w:shd w:val="clear" w:color="auto" w:fill="FFFFFF"/>
        </w:rPr>
        <w:t xml:space="preserve">protokolo </w:t>
      </w:r>
      <w:r w:rsidR="000F1F36" w:rsidRPr="00EF4FFE">
        <w:rPr>
          <w:color w:val="000000" w:themeColor="text1"/>
          <w:shd w:val="clear" w:color="auto" w:fill="FFFFFF"/>
        </w:rPr>
        <w:t>NR.</w:t>
      </w:r>
      <w:r w:rsidR="00EF4FFE">
        <w:rPr>
          <w:color w:val="000000" w:themeColor="text1"/>
          <w:shd w:val="clear" w:color="auto" w:fill="FFFFFF"/>
        </w:rPr>
        <w:t xml:space="preserve"> II-1 nutarimu</w:t>
      </w:r>
      <w:r w:rsidR="000F1F36" w:rsidRPr="00EF4FFE">
        <w:rPr>
          <w:color w:val="000000" w:themeColor="text1"/>
          <w:shd w:val="clear" w:color="auto" w:fill="FFFFFF"/>
        </w:rPr>
        <w:t xml:space="preserve"> vienbalsiai nutarta Šiaulių lopšelio-darželio „Gluosnis“ direktorės Ritos Jasmontienės 2021 m. veiklos ataskaitą ir pasiektus rezultatus vertinti labai gerai.</w:t>
      </w:r>
    </w:p>
    <w:p w14:paraId="33F53967" w14:textId="77777777" w:rsidR="00FB2ED3" w:rsidRDefault="00FB2ED3" w:rsidP="00DC1FB5">
      <w:pPr>
        <w:tabs>
          <w:tab w:val="left" w:pos="4253"/>
          <w:tab w:val="left" w:pos="6946"/>
        </w:tabs>
        <w:autoSpaceDE w:val="0"/>
        <w:autoSpaceDN w:val="0"/>
        <w:adjustRightInd w:val="0"/>
        <w:rPr>
          <w:szCs w:val="24"/>
        </w:rPr>
      </w:pPr>
    </w:p>
    <w:p w14:paraId="5152D586" w14:textId="26711FF9" w:rsidR="00DC1FB5" w:rsidRPr="00AC0D6D" w:rsidRDefault="00DC1FB5" w:rsidP="00DC1FB5">
      <w:pPr>
        <w:tabs>
          <w:tab w:val="left" w:pos="4253"/>
          <w:tab w:val="left" w:pos="694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Šiaulių l</w:t>
      </w:r>
      <w:r w:rsidRPr="00AC0D6D">
        <w:rPr>
          <w:szCs w:val="24"/>
        </w:rPr>
        <w:t>opšelio-daržel</w:t>
      </w:r>
      <w:r>
        <w:rPr>
          <w:szCs w:val="24"/>
        </w:rPr>
        <w:t xml:space="preserve">io tarybos pirmininkė </w:t>
      </w:r>
      <w:r w:rsidR="00EF77A8">
        <w:rPr>
          <w:szCs w:val="24"/>
        </w:rPr>
        <w:t xml:space="preserve">       ________</w:t>
      </w:r>
      <w:r>
        <w:rPr>
          <w:szCs w:val="24"/>
        </w:rPr>
        <w:t xml:space="preserve">  </w:t>
      </w:r>
      <w:r w:rsidR="00EF77A8">
        <w:rPr>
          <w:szCs w:val="24"/>
        </w:rPr>
        <w:t xml:space="preserve">   </w:t>
      </w:r>
      <w:r w:rsidR="00FC45BF">
        <w:rPr>
          <w:szCs w:val="24"/>
        </w:rPr>
        <w:t xml:space="preserve">  Modesta Medišauskaitė  2022-01</w:t>
      </w:r>
      <w:r w:rsidR="00EF77A8">
        <w:rPr>
          <w:szCs w:val="24"/>
        </w:rPr>
        <w:t>-</w:t>
      </w:r>
      <w:r w:rsidR="00EF4FFE">
        <w:rPr>
          <w:szCs w:val="24"/>
        </w:rPr>
        <w:t>26</w:t>
      </w:r>
    </w:p>
    <w:p w14:paraId="71D654E9" w14:textId="77777777" w:rsidR="00DC1FB5" w:rsidRDefault="00DC1FB5" w:rsidP="00DC1FB5">
      <w:pPr>
        <w:tabs>
          <w:tab w:val="right" w:leader="underscore" w:pos="9071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</w:t>
      </w:r>
      <w:r w:rsidRPr="00B01F5B">
        <w:rPr>
          <w:sz w:val="20"/>
          <w:lang w:eastAsia="lt-LT"/>
        </w:rPr>
        <w:t>(parašas)</w:t>
      </w:r>
    </w:p>
    <w:p w14:paraId="468469AD" w14:textId="77777777" w:rsidR="00DC1FB5" w:rsidRDefault="00DC1FB5" w:rsidP="00DC1FB5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1FFFF91F" w14:textId="77777777" w:rsidR="008F7197" w:rsidRDefault="00DC1FB5" w:rsidP="00EF4FFE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B01F5B">
        <w:rPr>
          <w:b/>
          <w:szCs w:val="24"/>
          <w:lang w:eastAsia="lt-LT"/>
        </w:rPr>
        <w:t>11. Įvertinimas, jo pagrindimas ir siūlymai:</w:t>
      </w:r>
      <w:r w:rsidR="008F7197">
        <w:rPr>
          <w:b/>
          <w:szCs w:val="24"/>
          <w:lang w:eastAsia="lt-LT"/>
        </w:rPr>
        <w:t xml:space="preserve"> </w:t>
      </w:r>
    </w:p>
    <w:p w14:paraId="0F9E96F9" w14:textId="21DEC377" w:rsidR="00F4295B" w:rsidRPr="00EF4FFE" w:rsidRDefault="008F7197" w:rsidP="00EF4FFE">
      <w:pPr>
        <w:tabs>
          <w:tab w:val="right" w:leader="underscore" w:pos="9071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</w:t>
      </w:r>
      <w:r w:rsidR="00DC1FB5" w:rsidRPr="00B01F5B">
        <w:rPr>
          <w:szCs w:val="24"/>
          <w:lang w:eastAsia="lt-LT"/>
        </w:rPr>
        <w:t xml:space="preserve"> </w:t>
      </w:r>
      <w:r w:rsidR="00F4295B" w:rsidRPr="00EF4FFE">
        <w:rPr>
          <w:color w:val="000000" w:themeColor="text1"/>
          <w:szCs w:val="24"/>
        </w:rPr>
        <w:t>Šiaulių lopšelio-darželio „</w:t>
      </w:r>
      <w:r w:rsidR="00F4295B" w:rsidRPr="00EF4FFE">
        <w:rPr>
          <w:color w:val="000000" w:themeColor="text1"/>
        </w:rPr>
        <w:t>Gluosnis</w:t>
      </w:r>
      <w:r w:rsidR="00F4295B" w:rsidRPr="00EF4FFE">
        <w:rPr>
          <w:color w:val="000000" w:themeColor="text1"/>
          <w:szCs w:val="24"/>
        </w:rPr>
        <w:t xml:space="preserve">“ direktorės Ritos Jasmontienės 2021 metų </w:t>
      </w:r>
      <w:r w:rsidR="00F4295B" w:rsidRPr="00EF4FFE">
        <w:rPr>
          <w:color w:val="000000" w:themeColor="text1"/>
          <w:szCs w:val="24"/>
          <w:lang w:eastAsia="lt-LT"/>
        </w:rPr>
        <w:t>veiklos užduotys įvykdytos</w:t>
      </w:r>
      <w:r w:rsidR="00FE037C">
        <w:rPr>
          <w:color w:val="000000" w:themeColor="text1"/>
          <w:szCs w:val="24"/>
          <w:lang w:eastAsia="lt-LT"/>
        </w:rPr>
        <w:t xml:space="preserve"> laiku ir viršyti</w:t>
      </w:r>
      <w:r w:rsidR="00F4295B" w:rsidRPr="00EF4FFE">
        <w:rPr>
          <w:color w:val="000000" w:themeColor="text1"/>
          <w:szCs w:val="24"/>
          <w:lang w:eastAsia="lt-LT"/>
        </w:rPr>
        <w:t xml:space="preserve"> sutarti vertinimo rodikliai, įstaigos veikla orientuota į pokyčius ir ugdymo proceso tobulinimą, įdiegti kokybės valdymo metodai: </w:t>
      </w:r>
      <w:r w:rsidR="00F4295B" w:rsidRPr="00EF4FFE">
        <w:rPr>
          <w:color w:val="000000" w:themeColor="text1"/>
          <w:szCs w:val="24"/>
        </w:rPr>
        <w:t>padarytas pažangos pokytis sakytinės, rašytinės ir problemų sprendimo srityse – 0,61</w:t>
      </w:r>
      <w:r w:rsidR="00FE037C">
        <w:rPr>
          <w:color w:val="000000" w:themeColor="text1"/>
        </w:rPr>
        <w:t xml:space="preserve"> žingsnio; </w:t>
      </w:r>
      <w:r w:rsidR="00F4295B" w:rsidRPr="00EF4FFE">
        <w:rPr>
          <w:color w:val="000000" w:themeColor="text1"/>
        </w:rPr>
        <w:t>4</w:t>
      </w:r>
      <w:r w:rsidR="00FE037C">
        <w:rPr>
          <w:color w:val="000000" w:themeColor="text1"/>
        </w:rPr>
        <w:t>–</w:t>
      </w:r>
      <w:r w:rsidR="00F4295B" w:rsidRPr="00EF4FFE">
        <w:rPr>
          <w:color w:val="000000" w:themeColor="text1"/>
        </w:rPr>
        <w:t>5</w:t>
      </w:r>
      <w:r w:rsidR="00FE037C">
        <w:rPr>
          <w:color w:val="000000" w:themeColor="text1"/>
        </w:rPr>
        <w:t xml:space="preserve">  metų vaikams organizuotas</w:t>
      </w:r>
      <w:r w:rsidR="00F4295B" w:rsidRPr="00EF4FFE">
        <w:rPr>
          <w:color w:val="000000" w:themeColor="text1"/>
        </w:rPr>
        <w:t xml:space="preserve"> ankstyvasis užsienio kalbų m</w:t>
      </w:r>
      <w:r w:rsidR="00FE037C">
        <w:rPr>
          <w:color w:val="000000" w:themeColor="text1"/>
        </w:rPr>
        <w:t>okymas (anglų k., vokiečių k.); u</w:t>
      </w:r>
      <w:r w:rsidR="00F4295B" w:rsidRPr="00EF4FFE">
        <w:rPr>
          <w:color w:val="000000" w:themeColor="text1"/>
        </w:rPr>
        <w:t>gdymo procesas įvai</w:t>
      </w:r>
      <w:r w:rsidR="00FE037C">
        <w:rPr>
          <w:color w:val="000000" w:themeColor="text1"/>
        </w:rPr>
        <w:t xml:space="preserve">rintas </w:t>
      </w:r>
      <w:r w:rsidR="00F4295B" w:rsidRPr="00EF4FFE">
        <w:rPr>
          <w:color w:val="000000" w:themeColor="text1"/>
        </w:rPr>
        <w:t>integruojant Montesori, Valdorfo, Reggio Emilia met</w:t>
      </w:r>
      <w:r w:rsidR="00FE037C">
        <w:rPr>
          <w:color w:val="000000" w:themeColor="text1"/>
        </w:rPr>
        <w:t>odikų elementus</w:t>
      </w:r>
      <w:r w:rsidR="00F4295B" w:rsidRPr="00EF4FFE">
        <w:rPr>
          <w:color w:val="000000" w:themeColor="text1"/>
        </w:rPr>
        <w:t>.</w:t>
      </w:r>
    </w:p>
    <w:p w14:paraId="0EB0BB60" w14:textId="43801D76" w:rsidR="003D7F0E" w:rsidRPr="00EF4FFE" w:rsidRDefault="003D7F0E" w:rsidP="003D7F0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Išplėtota </w:t>
      </w:r>
      <w:r w:rsidR="00FE037C">
        <w:rPr>
          <w:color w:val="000000" w:themeColor="text1"/>
        </w:rPr>
        <w:t xml:space="preserve">projektinė veikla: </w:t>
      </w:r>
      <w:r>
        <w:rPr>
          <w:color w:val="000000" w:themeColor="text1"/>
        </w:rPr>
        <w:t>i</w:t>
      </w:r>
      <w:r w:rsidRPr="00EF4FFE">
        <w:rPr>
          <w:color w:val="000000" w:themeColor="text1"/>
        </w:rPr>
        <w:t>ni</w:t>
      </w:r>
      <w:r>
        <w:rPr>
          <w:color w:val="000000" w:themeColor="text1"/>
        </w:rPr>
        <w:t>cijuoti 6 Etwinning projektai. Lopšelis-d</w:t>
      </w:r>
      <w:r w:rsidRPr="00EF4FFE">
        <w:rPr>
          <w:color w:val="000000" w:themeColor="text1"/>
        </w:rPr>
        <w:t>arželis</w:t>
      </w:r>
      <w:r>
        <w:rPr>
          <w:color w:val="000000" w:themeColor="text1"/>
        </w:rPr>
        <w:t xml:space="preserve"> „Gluosnis“</w:t>
      </w:r>
      <w:r w:rsidRPr="00EF4FFE">
        <w:rPr>
          <w:color w:val="000000" w:themeColor="text1"/>
        </w:rPr>
        <w:t xml:space="preserve"> įvertintas Etwining kokybės ženkleliu už tarptautinio projekto „Happy St.</w:t>
      </w:r>
      <w:r>
        <w:rPr>
          <w:color w:val="000000" w:themeColor="text1"/>
        </w:rPr>
        <w:t xml:space="preserve"> Easter with STEAM“ </w:t>
      </w:r>
      <w:r w:rsidRPr="00EF4FFE">
        <w:rPr>
          <w:color w:val="000000" w:themeColor="text1"/>
        </w:rPr>
        <w:t xml:space="preserve">inicijavimą ir vykdymą. </w:t>
      </w:r>
      <w:r>
        <w:rPr>
          <w:color w:val="000000" w:themeColor="text1"/>
        </w:rPr>
        <w:t>Įgyvendinta</w:t>
      </w:r>
      <w:r w:rsidRPr="00EF4FFE">
        <w:rPr>
          <w:color w:val="000000" w:themeColor="text1"/>
        </w:rPr>
        <w:t xml:space="preserve"> tarptautinio projekt</w:t>
      </w:r>
      <w:r>
        <w:rPr>
          <w:color w:val="000000" w:themeColor="text1"/>
        </w:rPr>
        <w:t>o STEAM School Label strategija (lopšeliui-</w:t>
      </w:r>
      <w:r w:rsidRPr="00EF4FFE">
        <w:rPr>
          <w:color w:val="000000" w:themeColor="text1"/>
        </w:rPr>
        <w:t>darželiui suteiktas patikimos STEM School Label Competence mokyklos ženklas</w:t>
      </w:r>
      <w:r>
        <w:rPr>
          <w:color w:val="000000" w:themeColor="text1"/>
        </w:rPr>
        <w:t xml:space="preserve">), </w:t>
      </w:r>
      <w:r w:rsidRPr="00EF4FFE">
        <w:rPr>
          <w:color w:val="000000" w:themeColor="text1"/>
        </w:rPr>
        <w:t>įrengta STEAM laboratorija, į ugdymo proces</w:t>
      </w:r>
      <w:r>
        <w:rPr>
          <w:color w:val="000000" w:themeColor="text1"/>
        </w:rPr>
        <w:t>ą integruotos 284 STEAM veiklos.</w:t>
      </w:r>
      <w:r w:rsidRPr="00EF4FFE">
        <w:rPr>
          <w:color w:val="000000" w:themeColor="text1"/>
        </w:rPr>
        <w:t xml:space="preserve"> </w:t>
      </w:r>
    </w:p>
    <w:p w14:paraId="7734AD9B" w14:textId="3701DE04" w:rsidR="00EF4FFE" w:rsidRDefault="003D7F0E" w:rsidP="00EF4FF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Įgyvendintos tarptautinė</w:t>
      </w:r>
      <w:r w:rsidR="00FE037C">
        <w:rPr>
          <w:color w:val="000000" w:themeColor="text1"/>
        </w:rPr>
        <w:t xml:space="preserve"> </w:t>
      </w:r>
      <w:r w:rsidR="00FE037C">
        <w:rPr>
          <w:color w:val="000000" w:themeColor="text1"/>
          <w:lang w:eastAsia="ar-SA"/>
        </w:rPr>
        <w:t>s</w:t>
      </w:r>
      <w:r w:rsidR="00F4295B" w:rsidRPr="00EF4FFE">
        <w:rPr>
          <w:color w:val="000000" w:themeColor="text1"/>
          <w:lang w:eastAsia="ar-SA"/>
        </w:rPr>
        <w:t>ocialinių-emoc</w:t>
      </w:r>
      <w:r>
        <w:rPr>
          <w:color w:val="000000" w:themeColor="text1"/>
          <w:lang w:eastAsia="ar-SA"/>
        </w:rPr>
        <w:t>inių įgūdžių lavinimo programos</w:t>
      </w:r>
      <w:r w:rsidR="00F4295B" w:rsidRPr="00EF4FFE">
        <w:rPr>
          <w:color w:val="000000" w:themeColor="text1"/>
          <w:lang w:eastAsia="ar-SA"/>
        </w:rPr>
        <w:t xml:space="preserve"> </w:t>
      </w:r>
      <w:r w:rsidR="00FE037C">
        <w:rPr>
          <w:color w:val="000000" w:themeColor="text1"/>
        </w:rPr>
        <w:t>,,Kimochi</w:t>
      </w:r>
      <w:r>
        <w:rPr>
          <w:color w:val="000000" w:themeColor="text1"/>
        </w:rPr>
        <w:t>“,  „Zipio draugai“.</w:t>
      </w:r>
    </w:p>
    <w:p w14:paraId="22EA9081" w14:textId="77777777" w:rsidR="00F4295B" w:rsidRPr="00EF4FFE" w:rsidRDefault="00F4295B" w:rsidP="00DC1FB5">
      <w:pPr>
        <w:tabs>
          <w:tab w:val="right" w:leader="underscore" w:pos="9071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0FC3E698" w14:textId="3A51A2AF" w:rsidR="00DC1FB5" w:rsidRPr="00B01F5B" w:rsidRDefault="00DC1FB5" w:rsidP="00DC1FB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szCs w:val="24"/>
          <w:lang w:eastAsia="lt-LT"/>
        </w:rPr>
        <w:t>Šiaulių miesto savivaldybės administracijos</w:t>
      </w:r>
    </w:p>
    <w:p w14:paraId="697220D2" w14:textId="2EC2981E" w:rsidR="00DC1FB5" w:rsidRPr="00B01F5B" w:rsidRDefault="00DC1FB5" w:rsidP="00DC1FB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szCs w:val="24"/>
          <w:lang w:eastAsia="lt-LT"/>
        </w:rPr>
        <w:t xml:space="preserve">Švietimo skyriaus vedėja                                __________         </w:t>
      </w:r>
      <w:r w:rsidR="00EF4FFE">
        <w:rPr>
          <w:szCs w:val="24"/>
          <w:lang w:eastAsia="lt-LT"/>
        </w:rPr>
        <w:t xml:space="preserve">    Edita Minkuvienė </w:t>
      </w:r>
      <w:r w:rsidR="00EF77A8">
        <w:rPr>
          <w:szCs w:val="24"/>
          <w:lang w:eastAsia="lt-LT"/>
        </w:rPr>
        <w:t>2022</w:t>
      </w:r>
      <w:r w:rsidRPr="00B01F5B">
        <w:rPr>
          <w:szCs w:val="24"/>
          <w:lang w:eastAsia="lt-LT"/>
        </w:rPr>
        <w:t>-02</w:t>
      </w:r>
      <w:r w:rsidR="00FE037C">
        <w:rPr>
          <w:szCs w:val="24"/>
          <w:lang w:eastAsia="lt-LT"/>
        </w:rPr>
        <w:t>-15</w:t>
      </w:r>
    </w:p>
    <w:p w14:paraId="5A61FCB1" w14:textId="77777777" w:rsidR="00DC1FB5" w:rsidRPr="00B01F5B" w:rsidRDefault="00DC1FB5" w:rsidP="00DC1FB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0"/>
          <w:lang w:eastAsia="lt-LT"/>
        </w:rPr>
      </w:pPr>
      <w:r w:rsidRPr="00B01F5B">
        <w:rPr>
          <w:sz w:val="20"/>
          <w:lang w:eastAsia="lt-LT"/>
        </w:rPr>
        <w:t xml:space="preserve">                                                                                            (parašas)</w:t>
      </w:r>
    </w:p>
    <w:p w14:paraId="7C27FB6C" w14:textId="77777777" w:rsidR="00DC1FB5" w:rsidRDefault="00DC1FB5" w:rsidP="00DC1FB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D7BEAFD" w14:textId="1C3CFFAB" w:rsidR="00DC1FB5" w:rsidRPr="00B01F5B" w:rsidRDefault="00DC1FB5" w:rsidP="00DC1FB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szCs w:val="24"/>
          <w:lang w:eastAsia="lt-LT"/>
        </w:rPr>
        <w:t xml:space="preserve">Savivaldybės meras                                         __________           </w:t>
      </w:r>
      <w:r>
        <w:rPr>
          <w:szCs w:val="24"/>
          <w:lang w:eastAsia="lt-LT"/>
        </w:rPr>
        <w:t xml:space="preserve"> </w:t>
      </w:r>
      <w:r w:rsidR="00EF4FFE">
        <w:rPr>
          <w:szCs w:val="24"/>
          <w:lang w:eastAsia="lt-LT"/>
        </w:rPr>
        <w:t xml:space="preserve">Artūras Visockas </w:t>
      </w:r>
      <w:r w:rsidR="00EF77A8">
        <w:rPr>
          <w:szCs w:val="24"/>
          <w:lang w:eastAsia="lt-LT"/>
        </w:rPr>
        <w:t>2022</w:t>
      </w:r>
      <w:r w:rsidRPr="00B01F5B">
        <w:rPr>
          <w:szCs w:val="24"/>
          <w:lang w:eastAsia="lt-LT"/>
        </w:rPr>
        <w:t>-02</w:t>
      </w:r>
      <w:r w:rsidR="00FE037C">
        <w:rPr>
          <w:szCs w:val="24"/>
          <w:lang w:eastAsia="lt-LT"/>
        </w:rPr>
        <w:t>-</w:t>
      </w:r>
      <w:r w:rsidR="001432A7">
        <w:rPr>
          <w:szCs w:val="24"/>
          <w:lang w:eastAsia="lt-LT"/>
        </w:rPr>
        <w:t>15</w:t>
      </w:r>
    </w:p>
    <w:p w14:paraId="65F2A168" w14:textId="77777777" w:rsidR="00DC1FB5" w:rsidRPr="00B01F5B" w:rsidRDefault="00DC1FB5" w:rsidP="00DC1FB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B01F5B">
        <w:rPr>
          <w:sz w:val="20"/>
          <w:lang w:eastAsia="lt-LT"/>
        </w:rPr>
        <w:t xml:space="preserve">                                                                                           (parašas)                            </w:t>
      </w:r>
    </w:p>
    <w:p w14:paraId="28270726" w14:textId="77777777" w:rsidR="00DC1FB5" w:rsidRDefault="00DC1FB5" w:rsidP="00DC1FB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3C152602" w14:textId="0D35B9B7" w:rsidR="00DC1FB5" w:rsidRPr="00FE037C" w:rsidRDefault="00DC1FB5" w:rsidP="00DC1FB5">
      <w:pPr>
        <w:tabs>
          <w:tab w:val="left" w:pos="6237"/>
          <w:tab w:val="right" w:pos="8306"/>
        </w:tabs>
        <w:overflowPunct w:val="0"/>
        <w:textAlignment w:val="baseline"/>
        <w:rPr>
          <w:b/>
          <w:color w:val="000000"/>
          <w:szCs w:val="24"/>
        </w:rPr>
      </w:pPr>
      <w:r w:rsidRPr="00B01F5B">
        <w:rPr>
          <w:color w:val="000000"/>
          <w:szCs w:val="24"/>
        </w:rPr>
        <w:t>Galutinis metų veiklos ataskaitos įvertinimas</w:t>
      </w:r>
      <w:r w:rsidR="00FE037C">
        <w:rPr>
          <w:color w:val="000000"/>
          <w:szCs w:val="24"/>
        </w:rPr>
        <w:t xml:space="preserve">    </w:t>
      </w:r>
      <w:r w:rsidR="00FE037C" w:rsidRPr="00FE037C">
        <w:rPr>
          <w:b/>
          <w:color w:val="000000"/>
          <w:szCs w:val="24"/>
        </w:rPr>
        <w:t>labai gerai</w:t>
      </w:r>
    </w:p>
    <w:p w14:paraId="125FFA90" w14:textId="77777777" w:rsidR="00DC1FB5" w:rsidRDefault="00DC1FB5" w:rsidP="00DC1FB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13828D04" w14:textId="77777777" w:rsidR="003D7F0E" w:rsidRDefault="003D7F0E" w:rsidP="00DC1FB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DEAB6F9" w14:textId="10FEA166" w:rsidR="00DC1FB5" w:rsidRPr="00B01F5B" w:rsidRDefault="00DC1FB5" w:rsidP="00DC1FB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szCs w:val="24"/>
          <w:lang w:eastAsia="lt-LT"/>
        </w:rPr>
        <w:t>Susipažinau.</w:t>
      </w:r>
    </w:p>
    <w:p w14:paraId="107A5AA8" w14:textId="77777777" w:rsidR="00DC1FB5" w:rsidRPr="00B01F5B" w:rsidRDefault="00DC1FB5" w:rsidP="00DC1FB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szCs w:val="24"/>
          <w:lang w:eastAsia="lt-LT"/>
        </w:rPr>
        <w:t xml:space="preserve">Šiaulių lopšelio-darželio </w:t>
      </w:r>
      <w:r w:rsidRPr="006555C8">
        <w:rPr>
          <w:szCs w:val="24"/>
          <w:lang w:eastAsia="lt-LT"/>
        </w:rPr>
        <w:t>„</w:t>
      </w:r>
      <w:r>
        <w:rPr>
          <w:szCs w:val="24"/>
          <w:lang w:eastAsia="lt-LT"/>
        </w:rPr>
        <w:t>Gluosnis</w:t>
      </w:r>
      <w:r w:rsidRPr="006555C8">
        <w:rPr>
          <w:szCs w:val="24"/>
          <w:lang w:eastAsia="lt-LT"/>
        </w:rPr>
        <w:t>“</w:t>
      </w:r>
    </w:p>
    <w:p w14:paraId="40F49D99" w14:textId="1D721E4A" w:rsidR="004F0488" w:rsidRDefault="00DC1FB5" w:rsidP="008626B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0"/>
          <w:lang w:eastAsia="lt-LT"/>
        </w:rPr>
      </w:pPr>
      <w:r w:rsidRPr="00B01F5B">
        <w:rPr>
          <w:szCs w:val="24"/>
          <w:lang w:eastAsia="lt-LT"/>
        </w:rPr>
        <w:t xml:space="preserve">direktorė                                                      </w:t>
      </w:r>
      <w:r w:rsidRPr="00217CB3">
        <w:rPr>
          <w:b/>
          <w:szCs w:val="24"/>
          <w:lang w:eastAsia="lt-LT"/>
        </w:rPr>
        <w:t xml:space="preserve"> </w:t>
      </w:r>
      <w:r w:rsidRPr="003D7F0E">
        <w:rPr>
          <w:szCs w:val="24"/>
          <w:lang w:eastAsia="lt-LT"/>
        </w:rPr>
        <w:t>__________</w:t>
      </w:r>
      <w:r>
        <w:rPr>
          <w:szCs w:val="24"/>
          <w:lang w:eastAsia="lt-LT"/>
        </w:rPr>
        <w:t xml:space="preserve">                  Rita Jasmontienė</w:t>
      </w:r>
      <w:r w:rsidR="00EF4FFE">
        <w:rPr>
          <w:szCs w:val="24"/>
          <w:lang w:eastAsia="lt-LT"/>
        </w:rPr>
        <w:t xml:space="preserve"> </w:t>
      </w:r>
      <w:r w:rsidR="00EF77A8">
        <w:rPr>
          <w:szCs w:val="24"/>
          <w:lang w:eastAsia="lt-LT"/>
        </w:rPr>
        <w:t>2022</w:t>
      </w:r>
      <w:r w:rsidRPr="00B01F5B">
        <w:rPr>
          <w:szCs w:val="24"/>
          <w:lang w:eastAsia="lt-LT"/>
        </w:rPr>
        <w:t>-02</w:t>
      </w:r>
      <w:r w:rsidR="00FE037C">
        <w:rPr>
          <w:szCs w:val="24"/>
          <w:lang w:eastAsia="lt-LT"/>
        </w:rPr>
        <w:t>-</w:t>
      </w:r>
      <w:r w:rsidR="001432A7">
        <w:rPr>
          <w:szCs w:val="24"/>
          <w:lang w:eastAsia="lt-LT"/>
        </w:rPr>
        <w:t>15</w:t>
      </w:r>
    </w:p>
    <w:p w14:paraId="174D1752" w14:textId="42677BE1" w:rsidR="00EF4FFE" w:rsidRDefault="00EF4FFE" w:rsidP="008626BB">
      <w:pPr>
        <w:tabs>
          <w:tab w:val="left" w:pos="4253"/>
          <w:tab w:val="left" w:pos="6946"/>
        </w:tabs>
        <w:overflowPunct w:val="0"/>
        <w:jc w:val="both"/>
        <w:textAlignment w:val="baseline"/>
      </w:pPr>
      <w:r>
        <w:rPr>
          <w:sz w:val="20"/>
          <w:lang w:eastAsia="lt-LT"/>
        </w:rPr>
        <w:t xml:space="preserve">                                                                                      (parašas)</w:t>
      </w:r>
    </w:p>
    <w:sectPr w:rsidR="00EF4FFE" w:rsidSect="0057489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2F3D" w14:textId="77777777" w:rsidR="006848D6" w:rsidRDefault="006848D6">
      <w:r>
        <w:separator/>
      </w:r>
    </w:p>
  </w:endnote>
  <w:endnote w:type="continuationSeparator" w:id="0">
    <w:p w14:paraId="04C32520" w14:textId="77777777" w:rsidR="006848D6" w:rsidRDefault="006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861" w14:textId="77777777" w:rsidR="006848D6" w:rsidRDefault="006848D6">
      <w:r>
        <w:separator/>
      </w:r>
    </w:p>
  </w:footnote>
  <w:footnote w:type="continuationSeparator" w:id="0">
    <w:p w14:paraId="66E10712" w14:textId="77777777" w:rsidR="006848D6" w:rsidRDefault="0068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6030"/>
      <w:docPartObj>
        <w:docPartGallery w:val="Page Numbers (Top of Page)"/>
        <w:docPartUnique/>
      </w:docPartObj>
    </w:sdtPr>
    <w:sdtEndPr/>
    <w:sdtContent>
      <w:p w14:paraId="18589B12" w14:textId="72BFCAD8" w:rsidR="00FE037C" w:rsidRDefault="00FE03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64">
          <w:rPr>
            <w:noProof/>
          </w:rPr>
          <w:t>17</w:t>
        </w:r>
        <w:r>
          <w:fldChar w:fldCharType="end"/>
        </w:r>
      </w:p>
    </w:sdtContent>
  </w:sdt>
  <w:p w14:paraId="1A41AF8C" w14:textId="77777777" w:rsidR="00FE037C" w:rsidRDefault="00FE03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2FD"/>
    <w:multiLevelType w:val="multilevel"/>
    <w:tmpl w:val="AB00BC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3A0885"/>
    <w:multiLevelType w:val="hybridMultilevel"/>
    <w:tmpl w:val="A406EAFC"/>
    <w:lvl w:ilvl="0" w:tplc="0D22161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884A71"/>
    <w:multiLevelType w:val="multilevel"/>
    <w:tmpl w:val="400A23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11479521">
    <w:abstractNumId w:val="0"/>
  </w:num>
  <w:num w:numId="2" w16cid:durableId="1147938064">
    <w:abstractNumId w:val="2"/>
  </w:num>
  <w:num w:numId="3" w16cid:durableId="152208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B5"/>
    <w:rsid w:val="0000051A"/>
    <w:rsid w:val="00003B99"/>
    <w:rsid w:val="0000672C"/>
    <w:rsid w:val="00006F69"/>
    <w:rsid w:val="00040603"/>
    <w:rsid w:val="00040ED5"/>
    <w:rsid w:val="00047144"/>
    <w:rsid w:val="000529DF"/>
    <w:rsid w:val="00052F4F"/>
    <w:rsid w:val="00057CD8"/>
    <w:rsid w:val="000665F7"/>
    <w:rsid w:val="00067EB0"/>
    <w:rsid w:val="00083712"/>
    <w:rsid w:val="0009320C"/>
    <w:rsid w:val="000962BC"/>
    <w:rsid w:val="000A33E4"/>
    <w:rsid w:val="000B0897"/>
    <w:rsid w:val="000B4BE3"/>
    <w:rsid w:val="000C3651"/>
    <w:rsid w:val="000C7503"/>
    <w:rsid w:val="000D73CB"/>
    <w:rsid w:val="000E20DC"/>
    <w:rsid w:val="000E2FCE"/>
    <w:rsid w:val="000E7885"/>
    <w:rsid w:val="000F1C4B"/>
    <w:rsid w:val="000F1F36"/>
    <w:rsid w:val="000F7AD1"/>
    <w:rsid w:val="001228EE"/>
    <w:rsid w:val="001305B8"/>
    <w:rsid w:val="0013171C"/>
    <w:rsid w:val="00136501"/>
    <w:rsid w:val="001429DD"/>
    <w:rsid w:val="00142AE0"/>
    <w:rsid w:val="001432A7"/>
    <w:rsid w:val="00145615"/>
    <w:rsid w:val="001603D9"/>
    <w:rsid w:val="00165607"/>
    <w:rsid w:val="0017097D"/>
    <w:rsid w:val="00180F07"/>
    <w:rsid w:val="00184019"/>
    <w:rsid w:val="0018489B"/>
    <w:rsid w:val="00194D96"/>
    <w:rsid w:val="001A3522"/>
    <w:rsid w:val="001A6F00"/>
    <w:rsid w:val="001A709C"/>
    <w:rsid w:val="001B24E3"/>
    <w:rsid w:val="001E070B"/>
    <w:rsid w:val="001E6589"/>
    <w:rsid w:val="001F0D07"/>
    <w:rsid w:val="001F2BE4"/>
    <w:rsid w:val="00202BC6"/>
    <w:rsid w:val="002059C1"/>
    <w:rsid w:val="0020754A"/>
    <w:rsid w:val="002169B4"/>
    <w:rsid w:val="00232431"/>
    <w:rsid w:val="00234CA5"/>
    <w:rsid w:val="002363A4"/>
    <w:rsid w:val="002451F8"/>
    <w:rsid w:val="002504E1"/>
    <w:rsid w:val="00253DBB"/>
    <w:rsid w:val="0025534B"/>
    <w:rsid w:val="00261732"/>
    <w:rsid w:val="002656D1"/>
    <w:rsid w:val="00270D70"/>
    <w:rsid w:val="00272A62"/>
    <w:rsid w:val="002732B7"/>
    <w:rsid w:val="002736D5"/>
    <w:rsid w:val="00294FE3"/>
    <w:rsid w:val="002A523B"/>
    <w:rsid w:val="002B79B1"/>
    <w:rsid w:val="002B7E99"/>
    <w:rsid w:val="002C3BBA"/>
    <w:rsid w:val="002C4D62"/>
    <w:rsid w:val="002D35BB"/>
    <w:rsid w:val="002D61DB"/>
    <w:rsid w:val="002E798D"/>
    <w:rsid w:val="002F0C6D"/>
    <w:rsid w:val="002F185F"/>
    <w:rsid w:val="002F253E"/>
    <w:rsid w:val="002F46DA"/>
    <w:rsid w:val="002F5963"/>
    <w:rsid w:val="00306F6D"/>
    <w:rsid w:val="00321953"/>
    <w:rsid w:val="00333993"/>
    <w:rsid w:val="00335D9E"/>
    <w:rsid w:val="003404A0"/>
    <w:rsid w:val="00370E50"/>
    <w:rsid w:val="00371F71"/>
    <w:rsid w:val="00372DC5"/>
    <w:rsid w:val="00374E8A"/>
    <w:rsid w:val="00383377"/>
    <w:rsid w:val="00397AFF"/>
    <w:rsid w:val="003B0614"/>
    <w:rsid w:val="003B0ADD"/>
    <w:rsid w:val="003C244C"/>
    <w:rsid w:val="003C7935"/>
    <w:rsid w:val="003D1921"/>
    <w:rsid w:val="003D7F0E"/>
    <w:rsid w:val="003E0113"/>
    <w:rsid w:val="003E1C9D"/>
    <w:rsid w:val="003F19E7"/>
    <w:rsid w:val="003F6800"/>
    <w:rsid w:val="003F7738"/>
    <w:rsid w:val="00413814"/>
    <w:rsid w:val="00421952"/>
    <w:rsid w:val="00424DA0"/>
    <w:rsid w:val="004339CF"/>
    <w:rsid w:val="00436B8F"/>
    <w:rsid w:val="00440AAF"/>
    <w:rsid w:val="00445817"/>
    <w:rsid w:val="00446112"/>
    <w:rsid w:val="00450F03"/>
    <w:rsid w:val="00474842"/>
    <w:rsid w:val="00482BFD"/>
    <w:rsid w:val="004839AF"/>
    <w:rsid w:val="0048541D"/>
    <w:rsid w:val="004A02D8"/>
    <w:rsid w:val="004A4658"/>
    <w:rsid w:val="004C4C3F"/>
    <w:rsid w:val="004C5EB8"/>
    <w:rsid w:val="004C7AAA"/>
    <w:rsid w:val="004F02B9"/>
    <w:rsid w:val="004F0488"/>
    <w:rsid w:val="004F0693"/>
    <w:rsid w:val="004F740C"/>
    <w:rsid w:val="005146E2"/>
    <w:rsid w:val="00525710"/>
    <w:rsid w:val="00536960"/>
    <w:rsid w:val="005444FD"/>
    <w:rsid w:val="00552E38"/>
    <w:rsid w:val="0055558D"/>
    <w:rsid w:val="00557AA2"/>
    <w:rsid w:val="0057057E"/>
    <w:rsid w:val="00574898"/>
    <w:rsid w:val="00575901"/>
    <w:rsid w:val="0059198F"/>
    <w:rsid w:val="00595C16"/>
    <w:rsid w:val="005A01CA"/>
    <w:rsid w:val="005A2CA1"/>
    <w:rsid w:val="005A3A17"/>
    <w:rsid w:val="005A3E60"/>
    <w:rsid w:val="005A6D2A"/>
    <w:rsid w:val="005A7972"/>
    <w:rsid w:val="005C166F"/>
    <w:rsid w:val="005C6EC0"/>
    <w:rsid w:val="005E24FE"/>
    <w:rsid w:val="005E5228"/>
    <w:rsid w:val="005F0DDD"/>
    <w:rsid w:val="005F1032"/>
    <w:rsid w:val="005F2F54"/>
    <w:rsid w:val="00607ED5"/>
    <w:rsid w:val="00630329"/>
    <w:rsid w:val="00635F3A"/>
    <w:rsid w:val="00646181"/>
    <w:rsid w:val="006536AA"/>
    <w:rsid w:val="006662AB"/>
    <w:rsid w:val="00666EC6"/>
    <w:rsid w:val="00674670"/>
    <w:rsid w:val="0067712A"/>
    <w:rsid w:val="006848D6"/>
    <w:rsid w:val="00692FD3"/>
    <w:rsid w:val="006A315E"/>
    <w:rsid w:val="006B384C"/>
    <w:rsid w:val="006C207D"/>
    <w:rsid w:val="006C2BD9"/>
    <w:rsid w:val="006C4C74"/>
    <w:rsid w:val="006E5912"/>
    <w:rsid w:val="006E70BC"/>
    <w:rsid w:val="006F0273"/>
    <w:rsid w:val="007131DB"/>
    <w:rsid w:val="00714EB8"/>
    <w:rsid w:val="007171B2"/>
    <w:rsid w:val="0072701D"/>
    <w:rsid w:val="007341DD"/>
    <w:rsid w:val="00735071"/>
    <w:rsid w:val="00737906"/>
    <w:rsid w:val="007462A9"/>
    <w:rsid w:val="007503E5"/>
    <w:rsid w:val="007526FD"/>
    <w:rsid w:val="00764992"/>
    <w:rsid w:val="00765A44"/>
    <w:rsid w:val="007662B5"/>
    <w:rsid w:val="00772BA4"/>
    <w:rsid w:val="0079098B"/>
    <w:rsid w:val="0079246E"/>
    <w:rsid w:val="007A4B36"/>
    <w:rsid w:val="007A4DA3"/>
    <w:rsid w:val="007C016E"/>
    <w:rsid w:val="007C55AC"/>
    <w:rsid w:val="007D6856"/>
    <w:rsid w:val="007E0405"/>
    <w:rsid w:val="007E517F"/>
    <w:rsid w:val="007E5A37"/>
    <w:rsid w:val="007E60FD"/>
    <w:rsid w:val="00802CFD"/>
    <w:rsid w:val="00806B17"/>
    <w:rsid w:val="008147C8"/>
    <w:rsid w:val="008170D5"/>
    <w:rsid w:val="00854BB4"/>
    <w:rsid w:val="008625A3"/>
    <w:rsid w:val="008626BB"/>
    <w:rsid w:val="0088770C"/>
    <w:rsid w:val="00890788"/>
    <w:rsid w:val="00890D1A"/>
    <w:rsid w:val="008A0C12"/>
    <w:rsid w:val="008A3391"/>
    <w:rsid w:val="008A5712"/>
    <w:rsid w:val="008B1C37"/>
    <w:rsid w:val="008B1D07"/>
    <w:rsid w:val="008B2522"/>
    <w:rsid w:val="008C31EA"/>
    <w:rsid w:val="008D0008"/>
    <w:rsid w:val="008D5B53"/>
    <w:rsid w:val="008F7197"/>
    <w:rsid w:val="00911D3E"/>
    <w:rsid w:val="0092412D"/>
    <w:rsid w:val="00925F4F"/>
    <w:rsid w:val="00927555"/>
    <w:rsid w:val="00932A43"/>
    <w:rsid w:val="00935FB7"/>
    <w:rsid w:val="00943869"/>
    <w:rsid w:val="00944400"/>
    <w:rsid w:val="00946509"/>
    <w:rsid w:val="00946F40"/>
    <w:rsid w:val="009528D3"/>
    <w:rsid w:val="00953D89"/>
    <w:rsid w:val="00961B61"/>
    <w:rsid w:val="0098095C"/>
    <w:rsid w:val="0098293A"/>
    <w:rsid w:val="00993C52"/>
    <w:rsid w:val="009970F5"/>
    <w:rsid w:val="009B0D58"/>
    <w:rsid w:val="009C0D64"/>
    <w:rsid w:val="009C19EE"/>
    <w:rsid w:val="009C640A"/>
    <w:rsid w:val="009C7D97"/>
    <w:rsid w:val="009D2086"/>
    <w:rsid w:val="009D39C5"/>
    <w:rsid w:val="009E31A4"/>
    <w:rsid w:val="009F6E02"/>
    <w:rsid w:val="00A06982"/>
    <w:rsid w:val="00A07784"/>
    <w:rsid w:val="00A31779"/>
    <w:rsid w:val="00A356B9"/>
    <w:rsid w:val="00A44C08"/>
    <w:rsid w:val="00A47118"/>
    <w:rsid w:val="00A5447A"/>
    <w:rsid w:val="00A61C04"/>
    <w:rsid w:val="00A62F0C"/>
    <w:rsid w:val="00A67F40"/>
    <w:rsid w:val="00A801DD"/>
    <w:rsid w:val="00A804D0"/>
    <w:rsid w:val="00A96637"/>
    <w:rsid w:val="00AB37FC"/>
    <w:rsid w:val="00AB3D5C"/>
    <w:rsid w:val="00AB3D66"/>
    <w:rsid w:val="00AC0002"/>
    <w:rsid w:val="00AC0A68"/>
    <w:rsid w:val="00AC5413"/>
    <w:rsid w:val="00AC5A65"/>
    <w:rsid w:val="00AC754F"/>
    <w:rsid w:val="00AD109D"/>
    <w:rsid w:val="00AD12AF"/>
    <w:rsid w:val="00AE7BC1"/>
    <w:rsid w:val="00AF21F4"/>
    <w:rsid w:val="00AF3F96"/>
    <w:rsid w:val="00AF48D6"/>
    <w:rsid w:val="00B04160"/>
    <w:rsid w:val="00B11A0E"/>
    <w:rsid w:val="00B14632"/>
    <w:rsid w:val="00B158A8"/>
    <w:rsid w:val="00B1613D"/>
    <w:rsid w:val="00B2698B"/>
    <w:rsid w:val="00B3753E"/>
    <w:rsid w:val="00B44354"/>
    <w:rsid w:val="00B46080"/>
    <w:rsid w:val="00B5212B"/>
    <w:rsid w:val="00B744FA"/>
    <w:rsid w:val="00B8031E"/>
    <w:rsid w:val="00B84ECB"/>
    <w:rsid w:val="00B909C0"/>
    <w:rsid w:val="00BA2D80"/>
    <w:rsid w:val="00BA7536"/>
    <w:rsid w:val="00BB49E7"/>
    <w:rsid w:val="00BC2BC0"/>
    <w:rsid w:val="00BC5992"/>
    <w:rsid w:val="00BD0AB7"/>
    <w:rsid w:val="00BD134F"/>
    <w:rsid w:val="00BD30AA"/>
    <w:rsid w:val="00BD62AC"/>
    <w:rsid w:val="00BE01F3"/>
    <w:rsid w:val="00BE2E99"/>
    <w:rsid w:val="00BE3D95"/>
    <w:rsid w:val="00BF5E0A"/>
    <w:rsid w:val="00C015A5"/>
    <w:rsid w:val="00C02664"/>
    <w:rsid w:val="00C05BBE"/>
    <w:rsid w:val="00C26C81"/>
    <w:rsid w:val="00C33776"/>
    <w:rsid w:val="00C36144"/>
    <w:rsid w:val="00C40FDA"/>
    <w:rsid w:val="00C42639"/>
    <w:rsid w:val="00C43293"/>
    <w:rsid w:val="00C50276"/>
    <w:rsid w:val="00C52220"/>
    <w:rsid w:val="00C63FB2"/>
    <w:rsid w:val="00C66299"/>
    <w:rsid w:val="00C664A4"/>
    <w:rsid w:val="00C75CA3"/>
    <w:rsid w:val="00C81CCD"/>
    <w:rsid w:val="00C82388"/>
    <w:rsid w:val="00C90849"/>
    <w:rsid w:val="00C95B44"/>
    <w:rsid w:val="00CB2A85"/>
    <w:rsid w:val="00CB343D"/>
    <w:rsid w:val="00CB4799"/>
    <w:rsid w:val="00CB4D3A"/>
    <w:rsid w:val="00CC56F8"/>
    <w:rsid w:val="00CD3480"/>
    <w:rsid w:val="00CD36DC"/>
    <w:rsid w:val="00CD63C2"/>
    <w:rsid w:val="00CE04D1"/>
    <w:rsid w:val="00CE0A84"/>
    <w:rsid w:val="00CE57B2"/>
    <w:rsid w:val="00CF2072"/>
    <w:rsid w:val="00CF5DB1"/>
    <w:rsid w:val="00D0006A"/>
    <w:rsid w:val="00D062F2"/>
    <w:rsid w:val="00D21A71"/>
    <w:rsid w:val="00D24921"/>
    <w:rsid w:val="00D253BF"/>
    <w:rsid w:val="00D268E8"/>
    <w:rsid w:val="00D3434A"/>
    <w:rsid w:val="00D36A38"/>
    <w:rsid w:val="00D4078A"/>
    <w:rsid w:val="00D449CB"/>
    <w:rsid w:val="00D6092B"/>
    <w:rsid w:val="00D64EF5"/>
    <w:rsid w:val="00D84933"/>
    <w:rsid w:val="00DA4875"/>
    <w:rsid w:val="00DA757B"/>
    <w:rsid w:val="00DB3C3D"/>
    <w:rsid w:val="00DB5AA4"/>
    <w:rsid w:val="00DC1FB5"/>
    <w:rsid w:val="00DC20D7"/>
    <w:rsid w:val="00DC3A48"/>
    <w:rsid w:val="00DC5F32"/>
    <w:rsid w:val="00DD5965"/>
    <w:rsid w:val="00DD78C9"/>
    <w:rsid w:val="00DE04B3"/>
    <w:rsid w:val="00DE74F5"/>
    <w:rsid w:val="00DE7E03"/>
    <w:rsid w:val="00DE7E49"/>
    <w:rsid w:val="00DF0BCE"/>
    <w:rsid w:val="00DF383B"/>
    <w:rsid w:val="00DF722A"/>
    <w:rsid w:val="00DF75E0"/>
    <w:rsid w:val="00DF7F9C"/>
    <w:rsid w:val="00E11433"/>
    <w:rsid w:val="00E116F4"/>
    <w:rsid w:val="00E140B8"/>
    <w:rsid w:val="00E2136D"/>
    <w:rsid w:val="00E24F8C"/>
    <w:rsid w:val="00E26B05"/>
    <w:rsid w:val="00E34A4D"/>
    <w:rsid w:val="00E4294B"/>
    <w:rsid w:val="00E46730"/>
    <w:rsid w:val="00E53D82"/>
    <w:rsid w:val="00E56113"/>
    <w:rsid w:val="00E629A8"/>
    <w:rsid w:val="00E75E72"/>
    <w:rsid w:val="00E824FD"/>
    <w:rsid w:val="00E827F0"/>
    <w:rsid w:val="00E82E20"/>
    <w:rsid w:val="00E8399E"/>
    <w:rsid w:val="00E90DFA"/>
    <w:rsid w:val="00E934DA"/>
    <w:rsid w:val="00E971D2"/>
    <w:rsid w:val="00E97F50"/>
    <w:rsid w:val="00EA243D"/>
    <w:rsid w:val="00EA732F"/>
    <w:rsid w:val="00EB0CEA"/>
    <w:rsid w:val="00EB16DA"/>
    <w:rsid w:val="00EC53D9"/>
    <w:rsid w:val="00ED2CE0"/>
    <w:rsid w:val="00EF4139"/>
    <w:rsid w:val="00EF4FFE"/>
    <w:rsid w:val="00EF77A8"/>
    <w:rsid w:val="00F0397C"/>
    <w:rsid w:val="00F149D1"/>
    <w:rsid w:val="00F14B77"/>
    <w:rsid w:val="00F21679"/>
    <w:rsid w:val="00F221C0"/>
    <w:rsid w:val="00F23A7A"/>
    <w:rsid w:val="00F32FB6"/>
    <w:rsid w:val="00F33945"/>
    <w:rsid w:val="00F4295B"/>
    <w:rsid w:val="00F46A66"/>
    <w:rsid w:val="00F52C54"/>
    <w:rsid w:val="00F560A3"/>
    <w:rsid w:val="00F57FC9"/>
    <w:rsid w:val="00F67C19"/>
    <w:rsid w:val="00F863B5"/>
    <w:rsid w:val="00F96893"/>
    <w:rsid w:val="00FA12E2"/>
    <w:rsid w:val="00FB0827"/>
    <w:rsid w:val="00FB2ED3"/>
    <w:rsid w:val="00FB5B51"/>
    <w:rsid w:val="00FC41D8"/>
    <w:rsid w:val="00FC45BF"/>
    <w:rsid w:val="00FC50E0"/>
    <w:rsid w:val="00FC6B2F"/>
    <w:rsid w:val="00FD0DE9"/>
    <w:rsid w:val="00FD2F97"/>
    <w:rsid w:val="00FD49C3"/>
    <w:rsid w:val="00FD7F49"/>
    <w:rsid w:val="00FE037C"/>
    <w:rsid w:val="00FE219C"/>
    <w:rsid w:val="00FE7E2B"/>
    <w:rsid w:val="00FE7EEF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4907"/>
  <w15:chartTrackingRefBased/>
  <w15:docId w15:val="{A91C29F3-962A-4682-86E4-9BE9578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1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C1FB5"/>
    <w:pPr>
      <w:ind w:left="720"/>
      <w:contextualSpacing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C1F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1FB5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23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E971D2"/>
    <w:pPr>
      <w:suppressAutoHyphens/>
    </w:pPr>
    <w:rPr>
      <w:szCs w:val="24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71D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26655</Words>
  <Characters>15194</Characters>
  <Application>Microsoft Office Word</Application>
  <DocSecurity>0</DocSecurity>
  <Lines>126</Lines>
  <Paragraphs>83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Edita Minkuvienė</cp:lastModifiedBy>
  <cp:revision>3</cp:revision>
  <dcterms:created xsi:type="dcterms:W3CDTF">2022-04-07T09:27:00Z</dcterms:created>
  <dcterms:modified xsi:type="dcterms:W3CDTF">2024-03-13T06:06:00Z</dcterms:modified>
</cp:coreProperties>
</file>