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89" w:rsidRPr="00CC605F" w:rsidRDefault="003D4A2E" w:rsidP="00686889">
      <w:pPr>
        <w:suppressAutoHyphens w:val="0"/>
        <w:ind w:firstLine="567"/>
        <w:jc w:val="both"/>
        <w:rPr>
          <w:rFonts w:eastAsia="Times New Roman" w:cs="Times New Roman"/>
        </w:rPr>
      </w:pPr>
      <w:bookmarkStart w:id="0" w:name="_GoBack"/>
      <w:bookmarkEnd w:id="0"/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C+2qXIjAgAATgQAAA4AAAAAAAAAAAAAAAAALgIAAGRycy9lMm9Eb2Mu&#10;eG1sUEsBAi0AFAAGAAgAAAAhACWwZI7fAAAADwEAAA8AAAAAAAAAAAAAAAAAfQQAAGRycy9kb3du&#10;cmV2LnhtbFBLBQYAAAAABAAEAPMAAACJBQAAAAA=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  <w:t xml:space="preserve">Administracinės paslaugos teikimo </w:t>
      </w:r>
    </w:p>
    <w:p w:rsidR="00686889" w:rsidRPr="00CC605F" w:rsidRDefault="00686889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  <w:t xml:space="preserve">aprašymo priedas </w:t>
      </w:r>
    </w:p>
    <w:p w:rsidR="00F5685C" w:rsidRPr="00CC605F" w:rsidRDefault="00F5685C">
      <w:pPr>
        <w:pStyle w:val="Standard"/>
        <w:jc w:val="center"/>
        <w:rPr>
          <w:rFonts w:cs="Times New Roman"/>
        </w:rPr>
      </w:pPr>
    </w:p>
    <w:p w:rsidR="00F5685C" w:rsidRPr="00CC605F" w:rsidRDefault="00F5685C" w:rsidP="0073654C">
      <w:pPr>
        <w:pStyle w:val="Standard"/>
        <w:jc w:val="center"/>
        <w:rPr>
          <w:rFonts w:cs="Times New Roman"/>
        </w:rPr>
      </w:pPr>
    </w:p>
    <w:p w:rsidR="00686889" w:rsidRPr="00CC605F" w:rsidRDefault="00686889" w:rsidP="0073654C">
      <w:pPr>
        <w:pStyle w:val="Standard"/>
        <w:jc w:val="center"/>
        <w:rPr>
          <w:rFonts w:cs="Times New Roman"/>
        </w:rPr>
      </w:pPr>
      <w:r w:rsidRPr="00CC605F">
        <w:rPr>
          <w:rFonts w:cs="Times New Roman"/>
        </w:rPr>
        <w:t xml:space="preserve">      ADMINISTRACINĖS PASLAUGOS</w:t>
      </w:r>
      <w:r w:rsidR="00AB3390" w:rsidRPr="00CC605F">
        <w:rPr>
          <w:rFonts w:cs="Times New Roman"/>
        </w:rPr>
        <w:t>,</w:t>
      </w:r>
      <w:r w:rsidRPr="00CC605F">
        <w:rPr>
          <w:rFonts w:cs="Times New Roman"/>
        </w:rPr>
        <w:t xml:space="preserve"> </w:t>
      </w:r>
      <w:r w:rsidR="00AB3390" w:rsidRPr="00CC605F">
        <w:rPr>
          <w:rFonts w:cs="Times New Roman"/>
        </w:rPr>
        <w:t xml:space="preserve">SOCIALINĖS REABILITACIJOS PASLAUGŲ NEĮGALIESIEMS BENDRUOMENĖJE PROJEKTŲ KONKURSO ORGANIZAVIMO, </w:t>
      </w:r>
      <w:r w:rsidRPr="00CC605F">
        <w:rPr>
          <w:rFonts w:cs="Times New Roman"/>
        </w:rPr>
        <w:t xml:space="preserve">TEIKIMO BŪTINŲ VEIKSMŲ SEKOS SCHEMA </w:t>
      </w:r>
    </w:p>
    <w:p w:rsidR="00E1608B" w:rsidRPr="00CC605F" w:rsidRDefault="00E1608B" w:rsidP="0073654C">
      <w:pPr>
        <w:pStyle w:val="Standard"/>
        <w:jc w:val="center"/>
        <w:rPr>
          <w:rFonts w:cs="Times New Roman"/>
        </w:rPr>
      </w:pPr>
    </w:p>
    <w:p w:rsidR="00E1608B" w:rsidRPr="00CC605F" w:rsidRDefault="00E1608B" w:rsidP="0073654C">
      <w:pPr>
        <w:pStyle w:val="Standard"/>
        <w:jc w:val="center"/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167640</wp:posOffset>
                </wp:positionV>
                <wp:extent cx="2125980" cy="1449070"/>
                <wp:effectExtent l="0" t="0" r="7620" b="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E1608B" w:rsidRDefault="00702F1C">
                            <w:pPr>
                              <w:jc w:val="center"/>
                            </w:pPr>
                            <w:r>
                              <w:t>Socialinių paslaugų skyrius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7" style="position:absolute;margin-left:215.7pt;margin-top:13.2pt;width:167.4pt;height:1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E1608B" w:rsidRDefault="00702F1C">
                      <w:pPr>
                        <w:jc w:val="center"/>
                      </w:pPr>
                      <w:r>
                        <w:t>Socialinių paslaugų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180340</wp:posOffset>
                </wp:positionV>
                <wp:extent cx="2068830" cy="1085850"/>
                <wp:effectExtent l="0" t="0" r="762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83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DD1" w:rsidRDefault="000F0DD1" w:rsidP="00F5685C">
                            <w:pPr>
                              <w:jc w:val="center"/>
                            </w:pPr>
                          </w:p>
                          <w:p w:rsidR="00F5685C" w:rsidRPr="00FD62C1" w:rsidRDefault="00742542" w:rsidP="00F56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Nevyriausybinė organizacija, veikianti neįgaliųjų socialinės integracijos srityje.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28" style="position:absolute;margin-left:-8.4pt;margin-top:14.2pt;width:162.9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" fillcolor="window" strokecolor="windowText" strokeweight="1pt">
                <v:stroke joinstyle="miter"/>
                <v:path arrowok="t"/>
                <v:textbox>
                  <w:txbxContent>
                    <w:p w:rsidR="000F0DD1" w:rsidRDefault="000F0DD1" w:rsidP="00F5685C">
                      <w:pPr>
                        <w:jc w:val="center"/>
                      </w:pPr>
                    </w:p>
                    <w:p w:rsidR="00F5685C" w:rsidRPr="00FD62C1" w:rsidRDefault="00742542" w:rsidP="00F5685C">
                      <w:pPr>
                        <w:jc w:val="center"/>
                        <w:rPr>
                          <w:b/>
                        </w:rPr>
                      </w:pPr>
                      <w:r>
                        <w:t>Nevyriausybinė organizacija, veikianti neįgaliųjų socialinės integracijos srityje.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5080</wp:posOffset>
                </wp:positionV>
                <wp:extent cx="1762760" cy="996950"/>
                <wp:effectExtent l="0" t="0" r="889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1C" w:rsidRDefault="00661B63" w:rsidP="00702F1C">
                            <w:pPr>
                              <w:jc w:val="center"/>
                            </w:pPr>
                            <w:r>
                              <w:t>Socialinės r</w:t>
                            </w:r>
                            <w:r w:rsidR="00702F1C">
                              <w:t>eabilitacijos paslaugų neįgaliesiems bendruomenėje projektų vertinimo ir atrankos komisija</w:t>
                            </w:r>
                          </w:p>
                          <w:p w:rsidR="00702F1C" w:rsidRDefault="00702F1C" w:rsidP="00702F1C">
                            <w:pPr>
                              <w:jc w:val="center"/>
                            </w:pPr>
                          </w:p>
                          <w:p w:rsidR="00E1608B" w:rsidRDefault="00E1608B" w:rsidP="0074254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29" style="position:absolute;margin-left:453.55pt;margin-top:.4pt;width:138.8pt;height: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" strokeweight="1pt">
                <v:path arrowok="t"/>
                <v:textbox inset="0,0,0,0">
                  <w:txbxContent>
                    <w:p w:rsidR="00702F1C" w:rsidRDefault="00661B63" w:rsidP="00702F1C">
                      <w:pPr>
                        <w:jc w:val="center"/>
                      </w:pPr>
                      <w:r>
                        <w:t>Socialinės r</w:t>
                      </w:r>
                      <w:r w:rsidR="00702F1C">
                        <w:t>eabilitacijos paslaugų neįgaliesiems bendruomenėje projektų vertinimo ir atrankos komisija</w:t>
                      </w:r>
                    </w:p>
                    <w:p w:rsidR="00702F1C" w:rsidRDefault="00702F1C" w:rsidP="00702F1C">
                      <w:pPr>
                        <w:jc w:val="center"/>
                      </w:pPr>
                    </w:p>
                    <w:p w:rsidR="00E1608B" w:rsidRDefault="00E1608B" w:rsidP="00742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654C" w:rsidRPr="00CC605F" w:rsidRDefault="0073654C" w:rsidP="0073654C">
      <w:pPr>
        <w:rPr>
          <w:rFonts w:cs="Times New Roman"/>
        </w:rPr>
      </w:pPr>
    </w:p>
    <w:p w:rsidR="00742542" w:rsidRPr="00CC605F" w:rsidRDefault="003D4A2E" w:rsidP="00742542">
      <w:pPr>
        <w:jc w:val="center"/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163829</wp:posOffset>
                </wp:positionV>
                <wp:extent cx="808990" cy="0"/>
                <wp:effectExtent l="0" t="76200" r="0" b="952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A928" id="Tiesioji jungtis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12.9pt" to="21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" strokeweight="1pt">
                <v:stroke endarrow="open"/>
                <o:lock v:ext="edit" shapetype="f"/>
              </v:line>
            </w:pict>
          </mc:Fallback>
        </mc:AlternateContent>
      </w:r>
      <w:r w:rsidRPr="00CC605F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163829</wp:posOffset>
                </wp:positionV>
                <wp:extent cx="894715" cy="0"/>
                <wp:effectExtent l="0" t="76200" r="635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4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003C" id="Tiesioji jungtis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3.1pt,12.9pt" to="45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CC605F" w:rsidRDefault="00742542" w:rsidP="001A20FA">
      <w:pPr>
        <w:rPr>
          <w:rFonts w:cs="Times New Roman"/>
        </w:rPr>
      </w:pPr>
      <w:r w:rsidRPr="00CC605F">
        <w:rPr>
          <w:rFonts w:cs="Times New Roman"/>
        </w:rPr>
        <w:tab/>
      </w:r>
      <w:r w:rsidR="008A4100" w:rsidRPr="00CC605F">
        <w:rPr>
          <w:rFonts w:cs="Times New Roman"/>
        </w:rPr>
        <w:tab/>
      </w:r>
    </w:p>
    <w:p w:rsidR="0073654C" w:rsidRPr="00CC605F" w:rsidRDefault="003D4A2E" w:rsidP="000340D6">
      <w:pPr>
        <w:tabs>
          <w:tab w:val="left" w:pos="8490"/>
        </w:tabs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777240" cy="0"/>
                <wp:effectExtent l="24765" t="76200" r="7620" b="7620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98E25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.75pt" to="21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" strokeweight="1pt">
                <v:stroke startarrow="open"/>
              </v:line>
            </w:pict>
          </mc:Fallback>
        </mc:AlternateContent>
      </w: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15240</wp:posOffset>
                </wp:positionV>
                <wp:extent cx="894715" cy="0"/>
                <wp:effectExtent l="22860" t="81915" r="6350" b="8001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E674"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1.2pt" to="45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" strokeweight="1pt">
                <v:stroke endarrow="open"/>
              </v:line>
            </w:pict>
          </mc:Fallback>
        </mc:AlternateContent>
      </w:r>
      <w:r w:rsidR="000340D6" w:rsidRPr="00CC605F">
        <w:rPr>
          <w:rFonts w:cs="Times New Roman"/>
        </w:rPr>
        <w:tab/>
      </w: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39370</wp:posOffset>
                </wp:positionV>
                <wp:extent cx="0" cy="905510"/>
                <wp:effectExtent l="95250" t="38100" r="38100" b="46990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91F40" id="Tiesioji jungtis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3.1pt" to="30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1A20FA" w:rsidRPr="00CC605F" w:rsidRDefault="00742542" w:rsidP="001A20FA">
      <w:pPr>
        <w:tabs>
          <w:tab w:val="left" w:pos="5270"/>
          <w:tab w:val="left" w:pos="10332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1A20FA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</w:p>
    <w:p w:rsidR="0073654C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1A20FA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</w:p>
    <w:p w:rsidR="0073654C" w:rsidRPr="00CC605F" w:rsidRDefault="003D4A2E" w:rsidP="00742542">
      <w:pPr>
        <w:tabs>
          <w:tab w:val="left" w:pos="9588"/>
        </w:tabs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69215</wp:posOffset>
                </wp:positionV>
                <wp:extent cx="2192020" cy="730250"/>
                <wp:effectExtent l="0" t="0" r="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20FA" w:rsidRDefault="001A20FA" w:rsidP="00742542">
                            <w:pPr>
                              <w:jc w:val="center"/>
                            </w:pPr>
                          </w:p>
                          <w:p w:rsidR="00742542" w:rsidRDefault="000340D6" w:rsidP="00742542">
                            <w:pPr>
                              <w:jc w:val="center"/>
                            </w:pPr>
                            <w:r>
                              <w:t xml:space="preserve">Savivaldybės </w:t>
                            </w:r>
                          </w:p>
                          <w:p w:rsidR="000340D6" w:rsidRDefault="000340D6" w:rsidP="00742542">
                            <w:pPr>
                              <w:jc w:val="center"/>
                            </w:pPr>
                            <w:r>
                              <w:t>administracija</w:t>
                            </w:r>
                          </w:p>
                          <w:p w:rsidR="00742542" w:rsidRDefault="00742542" w:rsidP="00742542">
                            <w:pPr>
                              <w:jc w:val="center"/>
                            </w:pPr>
                          </w:p>
                          <w:p w:rsidR="00742542" w:rsidRDefault="00742542" w:rsidP="0074254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0" style="position:absolute;margin-left:218.2pt;margin-top:5.45pt;width:172.6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" strokeweight="1pt">
                <v:path arrowok="t"/>
                <v:textbox inset="0,0,0,0">
                  <w:txbxContent>
                    <w:p w:rsidR="001A20FA" w:rsidRDefault="001A20FA" w:rsidP="00742542">
                      <w:pPr>
                        <w:jc w:val="center"/>
                      </w:pPr>
                    </w:p>
                    <w:p w:rsidR="00742542" w:rsidRDefault="000340D6" w:rsidP="00742542">
                      <w:pPr>
                        <w:jc w:val="center"/>
                      </w:pPr>
                      <w:r>
                        <w:t xml:space="preserve">Savivaldybės </w:t>
                      </w:r>
                    </w:p>
                    <w:p w:rsidR="000340D6" w:rsidRDefault="000340D6" w:rsidP="00742542">
                      <w:pPr>
                        <w:jc w:val="center"/>
                      </w:pPr>
                      <w:r>
                        <w:t>administracija</w:t>
                      </w:r>
                    </w:p>
                    <w:p w:rsidR="00742542" w:rsidRDefault="00742542" w:rsidP="00742542">
                      <w:pPr>
                        <w:jc w:val="center"/>
                      </w:pPr>
                    </w:p>
                    <w:p w:rsidR="00742542" w:rsidRDefault="00742542" w:rsidP="00742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2542" w:rsidRPr="00CC605F">
        <w:rPr>
          <w:rFonts w:cs="Times New Roman"/>
        </w:rPr>
        <w:tab/>
      </w:r>
    </w:p>
    <w:p w:rsidR="0073654C" w:rsidRPr="00CC605F" w:rsidRDefault="0073654C" w:rsidP="0073654C">
      <w:pPr>
        <w:rPr>
          <w:rFonts w:cs="Times New Roman"/>
        </w:rPr>
      </w:pPr>
    </w:p>
    <w:p w:rsidR="00742542" w:rsidRPr="00CC605F" w:rsidRDefault="00742542" w:rsidP="00742542">
      <w:pPr>
        <w:jc w:val="center"/>
        <w:rPr>
          <w:rFonts w:cs="Times New Roman"/>
        </w:rPr>
      </w:pPr>
      <w:r w:rsidRPr="00CC605F">
        <w:rPr>
          <w:rFonts w:cs="Times New Roman"/>
        </w:rPr>
        <w:tab/>
        <w:t xml:space="preserve">                                                     </w:t>
      </w:r>
    </w:p>
    <w:p w:rsidR="000340D6" w:rsidRPr="00CC605F" w:rsidRDefault="000340D6" w:rsidP="000340D6">
      <w:pPr>
        <w:jc w:val="center"/>
        <w:rPr>
          <w:rFonts w:cs="Times New Roman"/>
        </w:rPr>
      </w:pPr>
      <w:r w:rsidRPr="00CC605F">
        <w:rPr>
          <w:rFonts w:cs="Times New Roman"/>
        </w:rPr>
        <w:tab/>
      </w:r>
    </w:p>
    <w:p w:rsidR="0073654C" w:rsidRPr="00CC605F" w:rsidRDefault="000340D6" w:rsidP="00BF58D3">
      <w:pPr>
        <w:tabs>
          <w:tab w:val="left" w:pos="5000"/>
          <w:tab w:val="center" w:pos="7284"/>
        </w:tabs>
        <w:rPr>
          <w:rFonts w:cs="Times New Roman"/>
        </w:rPr>
      </w:pPr>
      <w:r w:rsidRPr="00CC605F">
        <w:rPr>
          <w:rFonts w:cs="Times New Roman"/>
        </w:rPr>
        <w:tab/>
      </w:r>
      <w:r w:rsidR="00BF58D3" w:rsidRPr="00CC605F">
        <w:rPr>
          <w:rFonts w:cs="Times New Roman"/>
        </w:rPr>
        <w:t xml:space="preserve">  </w:t>
      </w: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E1608B" w:rsidRPr="00CC605F" w:rsidRDefault="0073654C" w:rsidP="0073654C">
      <w:pPr>
        <w:tabs>
          <w:tab w:val="left" w:pos="9435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73654C" w:rsidRPr="00CC605F" w:rsidRDefault="00BF58D3" w:rsidP="00BF58D3">
      <w:pPr>
        <w:tabs>
          <w:tab w:val="left" w:pos="9435"/>
        </w:tabs>
        <w:rPr>
          <w:rFonts w:cs="Times New Roman"/>
        </w:rPr>
      </w:pPr>
      <w:r w:rsidRPr="00CC605F">
        <w:rPr>
          <w:rFonts w:cs="Times New Roman"/>
        </w:rPr>
        <w:tab/>
      </w:r>
      <w:r w:rsidRPr="00CC605F">
        <w:rPr>
          <w:rFonts w:cs="Times New Roman"/>
        </w:rPr>
        <w:tab/>
      </w:r>
    </w:p>
    <w:sectPr w:rsidR="0073654C" w:rsidRPr="00CC605F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D4" w:rsidRDefault="006062D4">
      <w:r>
        <w:separator/>
      </w:r>
    </w:p>
  </w:endnote>
  <w:endnote w:type="continuationSeparator" w:id="0">
    <w:p w:rsidR="006062D4" w:rsidRDefault="006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D4" w:rsidRDefault="006062D4">
      <w:r>
        <w:rPr>
          <w:color w:val="000000"/>
        </w:rPr>
        <w:separator/>
      </w:r>
    </w:p>
  </w:footnote>
  <w:footnote w:type="continuationSeparator" w:id="0">
    <w:p w:rsidR="006062D4" w:rsidRDefault="0060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B"/>
    <w:rsid w:val="000340D6"/>
    <w:rsid w:val="00091B38"/>
    <w:rsid w:val="000B4CDF"/>
    <w:rsid w:val="000F0DD1"/>
    <w:rsid w:val="0013453D"/>
    <w:rsid w:val="00155028"/>
    <w:rsid w:val="001A20FA"/>
    <w:rsid w:val="001B45B2"/>
    <w:rsid w:val="001C4A95"/>
    <w:rsid w:val="00240102"/>
    <w:rsid w:val="002569FC"/>
    <w:rsid w:val="0031688F"/>
    <w:rsid w:val="00355250"/>
    <w:rsid w:val="003820B1"/>
    <w:rsid w:val="003961CC"/>
    <w:rsid w:val="003A38DA"/>
    <w:rsid w:val="003D4A2E"/>
    <w:rsid w:val="0041181C"/>
    <w:rsid w:val="004327F5"/>
    <w:rsid w:val="004511FB"/>
    <w:rsid w:val="00516B32"/>
    <w:rsid w:val="00583C1C"/>
    <w:rsid w:val="005959B2"/>
    <w:rsid w:val="005A3737"/>
    <w:rsid w:val="005A4707"/>
    <w:rsid w:val="006062D4"/>
    <w:rsid w:val="006113AF"/>
    <w:rsid w:val="00617837"/>
    <w:rsid w:val="00661B63"/>
    <w:rsid w:val="00686889"/>
    <w:rsid w:val="00702F1C"/>
    <w:rsid w:val="0073654C"/>
    <w:rsid w:val="00742542"/>
    <w:rsid w:val="00777EEF"/>
    <w:rsid w:val="00823994"/>
    <w:rsid w:val="008857CF"/>
    <w:rsid w:val="008A4100"/>
    <w:rsid w:val="00916978"/>
    <w:rsid w:val="00A04918"/>
    <w:rsid w:val="00A0538C"/>
    <w:rsid w:val="00A107D7"/>
    <w:rsid w:val="00A55334"/>
    <w:rsid w:val="00A97373"/>
    <w:rsid w:val="00AB3390"/>
    <w:rsid w:val="00AD1B12"/>
    <w:rsid w:val="00AF3040"/>
    <w:rsid w:val="00B3521C"/>
    <w:rsid w:val="00BC3932"/>
    <w:rsid w:val="00BC6470"/>
    <w:rsid w:val="00BF0F28"/>
    <w:rsid w:val="00BF58D3"/>
    <w:rsid w:val="00C01F9C"/>
    <w:rsid w:val="00CC605F"/>
    <w:rsid w:val="00CF4E13"/>
    <w:rsid w:val="00CF64F8"/>
    <w:rsid w:val="00D20EFD"/>
    <w:rsid w:val="00D35C5C"/>
    <w:rsid w:val="00D51C85"/>
    <w:rsid w:val="00D97E1F"/>
    <w:rsid w:val="00DE5EA8"/>
    <w:rsid w:val="00E1608B"/>
    <w:rsid w:val="00F20C60"/>
    <w:rsid w:val="00F5685C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4D93"/>
  <w15:chartTrackingRefBased/>
  <w15:docId w15:val="{68FA556D-28E3-417C-98D4-0238171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64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C6470"/>
    <w:rPr>
      <w:rFonts w:ascii="Segoe UI" w:hAnsi="Segoe UI" w:cs="Segoe UI"/>
      <w:kern w:val="3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F58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F58D3"/>
    <w:rPr>
      <w:kern w:val="3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F58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F58D3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Violeta Valančienė</cp:lastModifiedBy>
  <cp:revision>2</cp:revision>
  <cp:lastPrinted>2017-11-28T15:59:00Z</cp:lastPrinted>
  <dcterms:created xsi:type="dcterms:W3CDTF">2019-10-16T07:56:00Z</dcterms:created>
  <dcterms:modified xsi:type="dcterms:W3CDTF">2019-10-16T07:56:00Z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