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9" w:rsidRDefault="0025417C" w:rsidP="00686889">
      <w:pPr>
        <w:suppressAutoHyphens w:val="0"/>
        <w:ind w:firstLine="567"/>
        <w:jc w:val="both"/>
        <w:rPr>
          <w:rFonts w:eastAsia="Times New Roman"/>
        </w:rPr>
      </w:pPr>
      <w:bookmarkStart w:id="0" w:name="_GoBack"/>
      <w:bookmarkEnd w:id="0"/>
      <w:r w:rsidRPr="002541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-60.25pt;margin-top:-60.25pt;width:3.5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E1608B" w:rsidRDefault="00E1608B"/>
              </w:txbxContent>
            </v:textbox>
          </v:shape>
        </w:pic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Administracinės paslaugos teikimo </w:t>
      </w:r>
    </w:p>
    <w:p w:rsidR="00686889" w:rsidRDefault="00686889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aprašymo priedas </w:t>
      </w:r>
    </w:p>
    <w:p w:rsidR="00F5685C" w:rsidRDefault="00F5685C">
      <w:pPr>
        <w:pStyle w:val="Standard"/>
        <w:jc w:val="center"/>
      </w:pPr>
    </w:p>
    <w:p w:rsidR="00F5685C" w:rsidRDefault="00F5685C" w:rsidP="0073654C">
      <w:pPr>
        <w:pStyle w:val="Standard"/>
        <w:jc w:val="center"/>
      </w:pPr>
    </w:p>
    <w:p w:rsidR="00686889" w:rsidRDefault="00686889" w:rsidP="0073654C">
      <w:pPr>
        <w:pStyle w:val="Standard"/>
        <w:jc w:val="center"/>
      </w:pPr>
      <w:r>
        <w:t xml:space="preserve">      ADMINISTRACINĖS PASLAUGOS</w:t>
      </w:r>
      <w:r w:rsidR="00D20C32">
        <w:t xml:space="preserve"> </w:t>
      </w:r>
      <w:r w:rsidR="008E5839" w:rsidRPr="008E5839">
        <w:t xml:space="preserve">VAIKO LAIKINOSIOS </w:t>
      </w:r>
      <w:r w:rsidR="00227C22">
        <w:t>PRIEŽIŪROS</w:t>
      </w:r>
      <w:r w:rsidR="008E5839" w:rsidRPr="008E5839">
        <w:t xml:space="preserve"> TĖVŲ </w:t>
      </w:r>
      <w:r w:rsidR="002B4B1D">
        <w:t xml:space="preserve">PRAŠYMU NUSTATYMAS IR PABAIGA </w:t>
      </w:r>
      <w:r>
        <w:t xml:space="preserve">TEIKIMO BŪTINŲ VEIKSMŲ SEKOS SCHEMA </w:t>
      </w:r>
    </w:p>
    <w:p w:rsidR="00E1608B" w:rsidRDefault="00E1608B" w:rsidP="0073654C">
      <w:pPr>
        <w:pStyle w:val="Standard"/>
        <w:jc w:val="center"/>
      </w:pPr>
    </w:p>
    <w:p w:rsidR="006E374D" w:rsidRDefault="006E374D" w:rsidP="0073654C">
      <w:pPr>
        <w:pStyle w:val="Standard"/>
        <w:jc w:val="center"/>
      </w:pPr>
    </w:p>
    <w:p w:rsidR="006E374D" w:rsidRDefault="006E374D" w:rsidP="0073654C">
      <w:pPr>
        <w:pStyle w:val="Standard"/>
        <w:jc w:val="center"/>
      </w:pPr>
    </w:p>
    <w:p w:rsidR="00E1608B" w:rsidRDefault="00E1608B" w:rsidP="0073654C">
      <w:pPr>
        <w:pStyle w:val="Standard"/>
        <w:jc w:val="center"/>
      </w:pPr>
    </w:p>
    <w:p w:rsidR="00E1608B" w:rsidRDefault="0025417C" w:rsidP="0073654C">
      <w:pPr>
        <w:pStyle w:val="Standard"/>
        <w:jc w:val="center"/>
      </w:pP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Struktūrinė schema: keletas dokumentų 22" o:spid="_x0000_s1027" type="#_x0000_t115" style="position:absolute;left:0;text-align:left;margin-left:513.1pt;margin-top:3.1pt;width:138.75pt;height:69.75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" fillcolor="window" strokecolor="windowText" strokeweight="1pt">
            <v:path arrowok="t"/>
            <v:textbox>
              <w:txbxContent>
                <w:p w:rsidR="00227C22" w:rsidRDefault="00227C22" w:rsidP="00227C22">
                  <w:pPr>
                    <w:jc w:val="center"/>
                  </w:pPr>
                  <w:r>
                    <w:t>Duomenų bazė,  informacinė sistema</w:t>
                  </w:r>
                </w:p>
                <w:p w:rsidR="00227C22" w:rsidRDefault="00227C22" w:rsidP="00227C22">
                  <w:pPr>
                    <w:jc w:val="center"/>
                  </w:pPr>
                  <w:r>
                    <w:t xml:space="preserve">(SPIS) </w:t>
                  </w:r>
                </w:p>
                <w:p w:rsidR="00227C22" w:rsidRDefault="00227C22" w:rsidP="00227C22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73654C" w:rsidRDefault="0073654C" w:rsidP="0073654C">
      <w:pPr>
        <w:pStyle w:val="Standard"/>
        <w:tabs>
          <w:tab w:val="left" w:pos="180"/>
          <w:tab w:val="left" w:pos="8760"/>
        </w:tabs>
        <w:jc w:val="center"/>
      </w:pPr>
    </w:p>
    <w:p w:rsidR="0073654C" w:rsidRPr="0073654C" w:rsidRDefault="0073654C" w:rsidP="0073654C"/>
    <w:p w:rsidR="0073654C" w:rsidRPr="0073654C" w:rsidRDefault="0073654C" w:rsidP="0073654C"/>
    <w:p w:rsidR="0073654C" w:rsidRPr="0073654C" w:rsidRDefault="0025417C" w:rsidP="00086527">
      <w:pPr>
        <w:tabs>
          <w:tab w:val="left" w:pos="9945"/>
        </w:tabs>
      </w:pPr>
      <w:r>
        <w:rPr>
          <w:noProof/>
        </w:rPr>
        <w:pict>
          <v:line id="Tiesioji jungtis 1" o:spid="_x0000_s1034" style="position:absolute;flip:x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32.65pt,4.15pt" to="498.95pt,52.35pt" o:gfxdata="" strokeweight="1pt">
            <v:stroke startarrow="open" endarrow="open"/>
            <o:lock v:ext="edit" shapetype="f"/>
            <w10:wrap anchorx="margin"/>
          </v:line>
        </w:pict>
      </w:r>
      <w:r>
        <w:rPr>
          <w:noProof/>
        </w:rPr>
        <w:pict>
          <v:rect id="Stačiakampis 11" o:spid="_x0000_s1028" style="position:absolute;margin-left:301.05pt;margin-top:.65pt;width:117.8pt;height:10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" strokeweight="1pt">
            <v:path arrowok="t"/>
            <v:textbox inset="0,0,0,0">
              <w:txbxContent>
                <w:p w:rsidR="00DE5EA8" w:rsidRDefault="00DE5EA8">
                  <w:pPr>
                    <w:jc w:val="center"/>
                  </w:pPr>
                </w:p>
                <w:p w:rsidR="00B2419A" w:rsidRDefault="008E5839" w:rsidP="00B2419A">
                  <w:pPr>
                    <w:jc w:val="center"/>
                  </w:pPr>
                  <w:r>
                    <w:t>Socialinių paslaugų skyrius</w:t>
                  </w:r>
                </w:p>
                <w:p w:rsidR="00E1608B" w:rsidRDefault="00E1608B" w:rsidP="00B2419A">
                  <w:pPr>
                    <w:jc w:val="center"/>
                  </w:pPr>
                </w:p>
              </w:txbxContent>
            </v:textbox>
          </v:rect>
        </w:pict>
      </w:r>
      <w:r w:rsidR="00086527">
        <w:tab/>
      </w:r>
    </w:p>
    <w:p w:rsidR="0073654C" w:rsidRPr="0073654C" w:rsidRDefault="0073654C" w:rsidP="0073654C"/>
    <w:p w:rsidR="0073654C" w:rsidRPr="0073654C" w:rsidRDefault="0025417C" w:rsidP="0073654C">
      <w:r>
        <w:rPr>
          <w:noProof/>
        </w:rPr>
        <w:pict>
          <v:roundrect id="Suapvalintas stačiakampis 21" o:spid="_x0000_s1029" style="position:absolute;margin-left:97.9pt;margin-top:13.15pt;width:102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" fillcolor="window" strokecolor="windowText" strokeweight="1pt">
            <v:stroke joinstyle="miter"/>
            <v:path arrowok="t"/>
            <v:textbox>
              <w:txbxContent>
                <w:p w:rsidR="00F5685C" w:rsidRDefault="00F5685C" w:rsidP="00F5685C">
                  <w:pPr>
                    <w:jc w:val="center"/>
                  </w:pPr>
                  <w:r>
                    <w:t>Asmuo</w:t>
                  </w:r>
                </w:p>
              </w:txbxContent>
            </v:textbox>
          </v:roundrect>
        </w:pict>
      </w:r>
    </w:p>
    <w:p w:rsidR="0073654C" w:rsidRPr="0073654C" w:rsidRDefault="0073654C" w:rsidP="0073654C"/>
    <w:p w:rsidR="0073654C" w:rsidRPr="0073654C" w:rsidRDefault="0025417C" w:rsidP="0073654C">
      <w:r>
        <w:rPr>
          <w:noProof/>
        </w:rPr>
        <w:pict>
          <v:line id="Tiesioji jungtis 10" o:spid="_x0000_s1033" style="position:absolute;flip:y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75pt,6.45pt" to="280.75pt,6.45pt" o:gfxdata="" strokeweight="1pt">
            <v:stroke endarrow="open"/>
            <o:lock v:ext="edit" shapetype="f"/>
          </v:line>
        </w:pict>
      </w:r>
    </w:p>
    <w:p w:rsidR="0073654C" w:rsidRPr="0073654C" w:rsidRDefault="0025417C" w:rsidP="00434ECE">
      <w:pPr>
        <w:tabs>
          <w:tab w:val="left" w:pos="5955"/>
          <w:tab w:val="left" w:pos="9810"/>
        </w:tabs>
      </w:pPr>
      <w:r>
        <w:rPr>
          <w:noProof/>
        </w:rPr>
        <w:pict>
          <v:line id="Tiesioji jungtis 9" o:spid="_x0000_s1032" style="position:absolute;flip:x 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from="265.35pt,6.4pt" to="331.2pt,7.3pt" o:gfxdata="" strokeweight="1pt">
            <v:stroke endarrow="open"/>
            <o:lock v:ext="edit" shapetype="f"/>
            <w10:wrap anchorx="margin"/>
          </v:line>
        </w:pict>
      </w:r>
      <w:r w:rsidR="0069713C">
        <w:tab/>
      </w:r>
      <w:r w:rsidR="00434ECE">
        <w:tab/>
      </w:r>
    </w:p>
    <w:p w:rsidR="0073654C" w:rsidRPr="0073654C" w:rsidRDefault="00154EBA" w:rsidP="00154EBA">
      <w:pPr>
        <w:tabs>
          <w:tab w:val="left" w:pos="5955"/>
        </w:tabs>
      </w:pPr>
      <w:r>
        <w:tab/>
      </w:r>
    </w:p>
    <w:p w:rsidR="0073654C" w:rsidRPr="0073654C" w:rsidRDefault="00086527" w:rsidP="00086527">
      <w:pPr>
        <w:tabs>
          <w:tab w:val="left" w:pos="9780"/>
        </w:tabs>
      </w:pPr>
      <w:r>
        <w:tab/>
      </w:r>
    </w:p>
    <w:p w:rsidR="0073654C" w:rsidRPr="0073654C" w:rsidRDefault="0025417C" w:rsidP="0073654C">
      <w:r>
        <w:rPr>
          <w:noProof/>
        </w:rPr>
        <w:pict>
          <v:line id="Tiesioji jungtis 23" o:spid="_x0000_s1031" style="position:absolute;flip:x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59.5pt,2.85pt" to="359.5pt,61.45pt" o:gfxdata="" strokeweight="1pt">
            <v:stroke startarrow="open" endarrow="open"/>
            <o:lock v:ext="edit" shapetype="f"/>
            <w10:wrap anchorx="margin"/>
          </v:line>
        </w:pict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154EBA" w:rsidP="00154EBA">
      <w:pPr>
        <w:tabs>
          <w:tab w:val="left" w:pos="4785"/>
        </w:tabs>
      </w:pPr>
      <w:r>
        <w:tab/>
      </w:r>
    </w:p>
    <w:p w:rsidR="0073654C" w:rsidRPr="0073654C" w:rsidRDefault="0025417C" w:rsidP="0073654C">
      <w:r>
        <w:rPr>
          <w:noProof/>
        </w:rPr>
        <w:pict>
          <v:rect id="Stačiakampis 15" o:spid="_x0000_s1030" style="position:absolute;margin-left:302.65pt;margin-top:11.55pt;width:113.95pt;height:44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-center" o:gfxdata="" strokeweight="1pt">
            <v:path arrowok="t"/>
            <v:textbox inset="0,0,0,0">
              <w:txbxContent>
                <w:p w:rsidR="00086527" w:rsidRPr="00434ECE" w:rsidRDefault="00F51789" w:rsidP="000865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Savivaldybės administracija</w:t>
                  </w:r>
                </w:p>
              </w:txbxContent>
            </v:textbox>
            <w10:wrap anchorx="margin"/>
          </v:rect>
        </w:pict>
      </w:r>
    </w:p>
    <w:p w:rsidR="0073654C" w:rsidRPr="0073654C" w:rsidRDefault="00086527" w:rsidP="00086527">
      <w:pPr>
        <w:tabs>
          <w:tab w:val="left" w:pos="3885"/>
        </w:tabs>
      </w:pPr>
      <w:r>
        <w:tab/>
      </w:r>
    </w:p>
    <w:p w:rsidR="0073654C" w:rsidRPr="0073654C" w:rsidRDefault="0073654C" w:rsidP="0073654C"/>
    <w:p w:rsidR="0073654C" w:rsidRPr="0073654C" w:rsidRDefault="0073654C" w:rsidP="0073654C"/>
    <w:p w:rsidR="0073654C" w:rsidRPr="0073654C" w:rsidRDefault="0073654C" w:rsidP="0073654C"/>
    <w:p w:rsidR="0073654C" w:rsidRDefault="0073654C" w:rsidP="0073654C"/>
    <w:p w:rsidR="0073654C" w:rsidRDefault="0073654C" w:rsidP="0073654C"/>
    <w:p w:rsidR="0073654C" w:rsidRDefault="0073654C" w:rsidP="0073654C">
      <w:pPr>
        <w:tabs>
          <w:tab w:val="left" w:pos="9435"/>
        </w:tabs>
      </w:pPr>
      <w:r>
        <w:tab/>
      </w:r>
    </w:p>
    <w:sectPr w:rsidR="0073654C" w:rsidSect="0025417C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67" w:rsidRDefault="00F77F67">
      <w:r>
        <w:separator/>
      </w:r>
    </w:p>
  </w:endnote>
  <w:endnote w:type="continuationSeparator" w:id="0">
    <w:p w:rsidR="00F77F67" w:rsidRDefault="00F7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67" w:rsidRDefault="00F77F67">
      <w:r>
        <w:rPr>
          <w:color w:val="000000"/>
        </w:rPr>
        <w:separator/>
      </w:r>
    </w:p>
  </w:footnote>
  <w:footnote w:type="continuationSeparator" w:id="0">
    <w:p w:rsidR="00F77F67" w:rsidRDefault="00F77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8B"/>
    <w:rsid w:val="0000608C"/>
    <w:rsid w:val="00086527"/>
    <w:rsid w:val="000B4CDF"/>
    <w:rsid w:val="00144D1D"/>
    <w:rsid w:val="00154EBA"/>
    <w:rsid w:val="00166519"/>
    <w:rsid w:val="00182591"/>
    <w:rsid w:val="001B45B2"/>
    <w:rsid w:val="00227C22"/>
    <w:rsid w:val="0025417C"/>
    <w:rsid w:val="00270507"/>
    <w:rsid w:val="002B4B1D"/>
    <w:rsid w:val="0030130F"/>
    <w:rsid w:val="0031688F"/>
    <w:rsid w:val="003C300C"/>
    <w:rsid w:val="003D3E8D"/>
    <w:rsid w:val="00434ECE"/>
    <w:rsid w:val="0047340F"/>
    <w:rsid w:val="00560BF7"/>
    <w:rsid w:val="00617837"/>
    <w:rsid w:val="00686889"/>
    <w:rsid w:val="0069713C"/>
    <w:rsid w:val="006E374D"/>
    <w:rsid w:val="0073654C"/>
    <w:rsid w:val="007A04CB"/>
    <w:rsid w:val="007A260A"/>
    <w:rsid w:val="008E5839"/>
    <w:rsid w:val="0092210A"/>
    <w:rsid w:val="009A1BCF"/>
    <w:rsid w:val="00A107D7"/>
    <w:rsid w:val="00AA675A"/>
    <w:rsid w:val="00B2419A"/>
    <w:rsid w:val="00C57F8A"/>
    <w:rsid w:val="00D20C32"/>
    <w:rsid w:val="00D37C9E"/>
    <w:rsid w:val="00DE5EA8"/>
    <w:rsid w:val="00E1608B"/>
    <w:rsid w:val="00EB4C35"/>
    <w:rsid w:val="00EF3A82"/>
    <w:rsid w:val="00F51789"/>
    <w:rsid w:val="00F52CA1"/>
    <w:rsid w:val="00F5685C"/>
    <w:rsid w:val="00F66EC9"/>
    <w:rsid w:val="00F7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7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417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le">
    <w:name w:val="Title"/>
    <w:basedOn w:val="Standard"/>
    <w:next w:val="Textbody"/>
    <w:rsid w:val="002541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417C"/>
    <w:pPr>
      <w:spacing w:after="120"/>
    </w:pPr>
  </w:style>
  <w:style w:type="paragraph" w:styleId="Subtitle">
    <w:name w:val="Subtitle"/>
    <w:basedOn w:val="Title"/>
    <w:next w:val="Textbody"/>
    <w:rsid w:val="0025417C"/>
    <w:pPr>
      <w:jc w:val="center"/>
    </w:pPr>
    <w:rPr>
      <w:i/>
      <w:iCs/>
    </w:rPr>
  </w:style>
  <w:style w:type="paragraph" w:styleId="List">
    <w:name w:val="List"/>
    <w:basedOn w:val="Textbody"/>
    <w:rsid w:val="0025417C"/>
  </w:style>
  <w:style w:type="paragraph" w:styleId="Caption">
    <w:name w:val="caption"/>
    <w:basedOn w:val="Standard"/>
    <w:rsid w:val="002541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417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Grigienė</dc:creator>
  <cp:lastModifiedBy>violeta</cp:lastModifiedBy>
  <cp:revision>2</cp:revision>
  <dcterms:created xsi:type="dcterms:W3CDTF">2020-03-27T08:22:00Z</dcterms:created>
  <dcterms:modified xsi:type="dcterms:W3CDTF">2020-03-27T08:22:00Z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