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50B5" w:rsidRDefault="004C50B5" w:rsidP="004C50B5">
      <w:pPr>
        <w:ind w:left="5672" w:firstLine="840"/>
        <w:rPr>
          <w:rFonts w:ascii="Times New Roman" w:hAnsi="Times New Roman" w:cs="Times New Roman"/>
          <w:color w:val="000000"/>
        </w:rPr>
      </w:pPr>
    </w:p>
    <w:p w:rsidR="007A2EFC" w:rsidRDefault="007A2EFC" w:rsidP="007A2EFC">
      <w:pPr>
        <w:ind w:left="4254" w:firstLine="709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hAnsi="Times New Roman" w:cs="Times New Roman"/>
        </w:rPr>
        <w:t>PATVIRTINTA</w:t>
      </w:r>
    </w:p>
    <w:p w:rsidR="007A2EFC" w:rsidRDefault="007A2EFC" w:rsidP="007A2EFC">
      <w:pPr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Šiaulių miesto savivaldybės administracijos</w:t>
      </w:r>
    </w:p>
    <w:p w:rsidR="007A2EFC" w:rsidRDefault="007A2EFC" w:rsidP="007A2E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06CCA">
        <w:rPr>
          <w:rFonts w:ascii="Times New Roman" w:hAnsi="Times New Roman" w:cs="Times New Roman"/>
        </w:rPr>
        <w:tab/>
      </w:r>
      <w:r w:rsidR="00406CCA">
        <w:rPr>
          <w:rFonts w:ascii="Times New Roman" w:hAnsi="Times New Roman" w:cs="Times New Roman"/>
        </w:rPr>
        <w:tab/>
      </w:r>
      <w:r w:rsidR="00406CCA">
        <w:rPr>
          <w:rFonts w:ascii="Times New Roman" w:hAnsi="Times New Roman" w:cs="Times New Roman"/>
        </w:rPr>
        <w:tab/>
      </w:r>
      <w:r w:rsidR="00406CCA">
        <w:rPr>
          <w:rFonts w:ascii="Times New Roman" w:hAnsi="Times New Roman" w:cs="Times New Roman"/>
        </w:rPr>
        <w:tab/>
        <w:t>direktoriaus 2020 m. lapkričio 23</w:t>
      </w:r>
      <w:r>
        <w:rPr>
          <w:rFonts w:ascii="Times New Roman" w:hAnsi="Times New Roman" w:cs="Times New Roman"/>
        </w:rPr>
        <w:t xml:space="preserve"> d. </w:t>
      </w:r>
    </w:p>
    <w:p w:rsidR="007A2EFC" w:rsidRDefault="007A2EFC" w:rsidP="007A2EFC">
      <w:pPr>
        <w:rPr>
          <w:rFonts w:ascii="Times New Roman" w:hAnsi="Times New Roman" w:cs="Times New Roman"/>
          <w:b/>
          <w:noProof/>
          <w:lang w:eastAsia="lt-LT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įsakymu Nr. A-</w:t>
      </w:r>
      <w:r w:rsidR="00406CCA">
        <w:rPr>
          <w:rFonts w:ascii="Times New Roman" w:hAnsi="Times New Roman" w:cs="Times New Roman"/>
        </w:rPr>
        <w:t>1632</w:t>
      </w:r>
      <w:bookmarkStart w:id="0" w:name="_GoBack"/>
      <w:bookmarkEnd w:id="0"/>
    </w:p>
    <w:p w:rsidR="004627AA" w:rsidRDefault="004627AA" w:rsidP="004C50B5">
      <w:pPr>
        <w:ind w:left="4963" w:firstLine="709"/>
        <w:rPr>
          <w:rFonts w:ascii="Times New Roman" w:hAnsi="Times New Roman" w:cs="Times New Roman"/>
          <w:color w:val="000000"/>
          <w:sz w:val="20"/>
        </w:rPr>
      </w:pPr>
    </w:p>
    <w:p w:rsidR="004627AA" w:rsidRDefault="004627AA">
      <w:pPr>
        <w:ind w:left="15"/>
        <w:jc w:val="center"/>
        <w:rPr>
          <w:rFonts w:ascii="Times New Roman" w:hAnsi="Times New Roman"/>
          <w:color w:val="000000"/>
        </w:rPr>
      </w:pPr>
    </w:p>
    <w:p w:rsidR="007A2EFC" w:rsidRPr="00823304" w:rsidRDefault="007A2EFC">
      <w:pPr>
        <w:ind w:left="15"/>
        <w:jc w:val="center"/>
        <w:rPr>
          <w:rFonts w:ascii="Times New Roman" w:hAnsi="Times New Roman"/>
          <w:color w:val="000000"/>
        </w:rPr>
      </w:pPr>
    </w:p>
    <w:p w:rsidR="004627AA" w:rsidRPr="004B3E1A" w:rsidRDefault="00F87B5E">
      <w:pPr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 w:rsidRPr="004B3E1A">
        <w:rPr>
          <w:noProof/>
          <w:sz w:val="20"/>
          <w:szCs w:val="20"/>
          <w:lang w:eastAsia="lt-LT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14605</wp:posOffset>
                </wp:positionV>
                <wp:extent cx="6114415" cy="0"/>
                <wp:effectExtent l="13335" t="5715" r="6350" b="1333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22B3F5"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.15pt" to="493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 w:rsidR="004627AA" w:rsidRPr="004B3E1A">
        <w:rPr>
          <w:rFonts w:ascii="Times New Roman" w:hAnsi="Times New Roman"/>
          <w:iCs/>
          <w:color w:val="000000"/>
          <w:sz w:val="20"/>
          <w:szCs w:val="20"/>
        </w:rPr>
        <w:t>(juridinio asmens pavadinimas)</w:t>
      </w:r>
    </w:p>
    <w:p w:rsidR="004627AA" w:rsidRDefault="004627AA" w:rsidP="0075719F">
      <w:pPr>
        <w:rPr>
          <w:rFonts w:ascii="Times New Roman" w:hAnsi="Times New Roman"/>
          <w:color w:val="000000"/>
        </w:rPr>
      </w:pPr>
    </w:p>
    <w:p w:rsidR="004627AA" w:rsidRPr="004B3E1A" w:rsidRDefault="00F87B5E">
      <w:pPr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 w:rsidRPr="004B3E1A">
        <w:rPr>
          <w:rFonts w:ascii="Times New Roman" w:hAnsi="Times New Roman"/>
          <w:noProof/>
          <w:color w:val="000000"/>
          <w:sz w:val="20"/>
          <w:szCs w:val="20"/>
          <w:lang w:eastAsia="lt-LT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23495</wp:posOffset>
                </wp:positionV>
                <wp:extent cx="6114415" cy="0"/>
                <wp:effectExtent l="13335" t="11430" r="6350" b="762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92AD10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.85pt" to="493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 w:rsidR="004B3E1A">
        <w:rPr>
          <w:rFonts w:ascii="Times New Roman" w:hAnsi="Times New Roman"/>
          <w:iCs/>
          <w:color w:val="000000"/>
          <w:sz w:val="20"/>
          <w:szCs w:val="20"/>
        </w:rPr>
        <w:t>(</w:t>
      </w:r>
      <w:r w:rsidR="004627AA" w:rsidRPr="004B3E1A">
        <w:rPr>
          <w:rFonts w:ascii="Times New Roman" w:hAnsi="Times New Roman"/>
          <w:iCs/>
          <w:color w:val="000000"/>
          <w:sz w:val="20"/>
          <w:szCs w:val="20"/>
        </w:rPr>
        <w:t xml:space="preserve">juridinio asmens kodas, </w:t>
      </w:r>
      <w:r w:rsidR="003248DF" w:rsidRPr="004B3E1A">
        <w:rPr>
          <w:rFonts w:ascii="Times New Roman" w:hAnsi="Times New Roman"/>
          <w:iCs/>
          <w:color w:val="000000"/>
          <w:sz w:val="20"/>
          <w:szCs w:val="20"/>
        </w:rPr>
        <w:t>a</w:t>
      </w:r>
      <w:r w:rsidR="004627AA" w:rsidRPr="004B3E1A">
        <w:rPr>
          <w:rFonts w:ascii="Times New Roman" w:hAnsi="Times New Roman"/>
          <w:iCs/>
          <w:color w:val="000000"/>
          <w:sz w:val="20"/>
          <w:szCs w:val="20"/>
        </w:rPr>
        <w:t>dres</w:t>
      </w:r>
      <w:r w:rsidR="00E77258" w:rsidRPr="004B3E1A">
        <w:rPr>
          <w:rFonts w:ascii="Times New Roman" w:hAnsi="Times New Roman"/>
          <w:iCs/>
          <w:color w:val="000000"/>
          <w:sz w:val="20"/>
          <w:szCs w:val="20"/>
        </w:rPr>
        <w:t>as, tel.,</w:t>
      </w:r>
      <w:r w:rsidR="00121FDA" w:rsidRPr="004B3E1A">
        <w:rPr>
          <w:rFonts w:ascii="Times New Roman" w:hAnsi="Times New Roman"/>
          <w:iCs/>
          <w:color w:val="000000"/>
          <w:sz w:val="20"/>
          <w:szCs w:val="20"/>
        </w:rPr>
        <w:t>,</w:t>
      </w:r>
      <w:r w:rsidR="003248DF" w:rsidRPr="004B3E1A">
        <w:rPr>
          <w:rFonts w:ascii="Times New Roman" w:hAnsi="Times New Roman"/>
          <w:iCs/>
          <w:color w:val="000000"/>
          <w:sz w:val="20"/>
          <w:szCs w:val="20"/>
        </w:rPr>
        <w:t xml:space="preserve"> el. paštas</w:t>
      </w:r>
      <w:r w:rsidR="004627AA" w:rsidRPr="004B3E1A">
        <w:rPr>
          <w:rFonts w:ascii="Times New Roman" w:hAnsi="Times New Roman"/>
          <w:iCs/>
          <w:color w:val="000000"/>
          <w:sz w:val="20"/>
          <w:szCs w:val="20"/>
        </w:rPr>
        <w:t>)</w:t>
      </w:r>
    </w:p>
    <w:p w:rsidR="004627AA" w:rsidRDefault="004627AA">
      <w:pPr>
        <w:tabs>
          <w:tab w:val="left" w:pos="10215"/>
        </w:tabs>
        <w:ind w:left="15"/>
        <w:jc w:val="center"/>
        <w:rPr>
          <w:rFonts w:ascii="Times New Roman" w:hAnsi="Times New Roman"/>
          <w:sz w:val="16"/>
        </w:rPr>
      </w:pPr>
    </w:p>
    <w:p w:rsidR="004627AA" w:rsidRDefault="004627AA" w:rsidP="005166DC">
      <w:pPr>
        <w:pStyle w:val="Antrat1"/>
        <w:numPr>
          <w:ilvl w:val="0"/>
          <w:numId w:val="0"/>
        </w:numPr>
      </w:pPr>
    </w:p>
    <w:p w:rsidR="00727186" w:rsidRDefault="00727186" w:rsidP="00727186">
      <w:pPr>
        <w:pStyle w:val="Antrat1"/>
      </w:pPr>
      <w:r>
        <w:t>ŠIAULIŲ MIESTO REPREZENTACINIO</w:t>
      </w:r>
      <w:r w:rsidR="00DE7EC3">
        <w:t xml:space="preserve"> </w:t>
      </w:r>
      <w:r w:rsidR="003F386A">
        <w:t>RE</w:t>
      </w:r>
      <w:r w:rsidR="008124B5">
        <w:t>N</w:t>
      </w:r>
      <w:r w:rsidR="003F386A">
        <w:t>GINIO</w:t>
      </w:r>
      <w:r w:rsidR="004627AA">
        <w:t xml:space="preserve"> </w:t>
      </w:r>
    </w:p>
    <w:p w:rsidR="00727186" w:rsidRDefault="004627AA" w:rsidP="00727186">
      <w:pPr>
        <w:pStyle w:val="Antrat1"/>
      </w:pPr>
      <w:r>
        <w:t>PROJEKTUI „______________</w:t>
      </w:r>
      <w:r w:rsidRPr="00727186">
        <w:rPr>
          <w:rFonts w:eastAsia="HG Mincho Light J" w:cs="Arial Unicode MS"/>
          <w:bCs/>
          <w:color w:val="000000"/>
          <w:sz w:val="22"/>
          <w:szCs w:val="22"/>
        </w:rPr>
        <w:t>“</w:t>
      </w:r>
      <w:r w:rsidRPr="00727186">
        <w:rPr>
          <w:bCs/>
        </w:rPr>
        <w:t xml:space="preserve"> </w:t>
      </w:r>
      <w:r>
        <w:t>ĮGYVENDINTI</w:t>
      </w:r>
      <w:r w:rsidR="00DE7EC3">
        <w:t xml:space="preserve"> </w:t>
      </w:r>
      <w:r w:rsidR="00A346ED">
        <w:t>SKIRTŲ BIUDŽETO LĖŠŲ NAUDOJIMO</w:t>
      </w:r>
    </w:p>
    <w:p w:rsidR="004627AA" w:rsidRPr="00DE7EC3" w:rsidRDefault="00707623" w:rsidP="00727186">
      <w:pPr>
        <w:pStyle w:val="Antrat1"/>
      </w:pPr>
      <w:r w:rsidRPr="00727186">
        <w:rPr>
          <w:b w:val="0"/>
          <w:u w:val="single"/>
        </w:rPr>
        <w:t xml:space="preserve">          </w:t>
      </w:r>
      <w:r w:rsidRPr="00727186">
        <w:rPr>
          <w:b w:val="0"/>
        </w:rPr>
        <w:t xml:space="preserve"> </w:t>
      </w:r>
      <w:r w:rsidRPr="00707623">
        <w:t>KETVIRČIO</w:t>
      </w:r>
      <w:r w:rsidR="00727186">
        <w:t xml:space="preserve"> </w:t>
      </w:r>
      <w:r w:rsidR="004627AA" w:rsidRPr="00727186">
        <w:rPr>
          <w:bCs/>
        </w:rPr>
        <w:t>ATASKAITA</w:t>
      </w:r>
    </w:p>
    <w:p w:rsidR="004627AA" w:rsidRDefault="004627AA">
      <w:pPr>
        <w:ind w:left="720" w:firstLine="720"/>
        <w:jc w:val="center"/>
        <w:rPr>
          <w:rFonts w:ascii="Times New Roman" w:hAnsi="Times New Roman"/>
          <w:b/>
          <w:bCs/>
        </w:rPr>
      </w:pPr>
    </w:p>
    <w:p w:rsidR="004627AA" w:rsidRDefault="004627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1652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 m._________________ d.</w:t>
      </w:r>
    </w:p>
    <w:p w:rsidR="004627AA" w:rsidRDefault="004627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Šiauliai</w:t>
      </w:r>
    </w:p>
    <w:p w:rsidR="002E7014" w:rsidRDefault="002E7014" w:rsidP="005166DC">
      <w:pPr>
        <w:rPr>
          <w:rFonts w:ascii="Times New Roman" w:hAnsi="Times New Roman"/>
          <w:b/>
          <w:bCs/>
        </w:rPr>
      </w:pPr>
    </w:p>
    <w:p w:rsidR="005166DC" w:rsidRDefault="005166DC" w:rsidP="005166DC">
      <w:pPr>
        <w:rPr>
          <w:rFonts w:ascii="Times New Roman" w:hAnsi="Times New Roman"/>
          <w:b/>
          <w:bCs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84"/>
        <w:gridCol w:w="1385"/>
        <w:gridCol w:w="1552"/>
        <w:gridCol w:w="1566"/>
        <w:gridCol w:w="1701"/>
        <w:gridCol w:w="1560"/>
        <w:gridCol w:w="1356"/>
      </w:tblGrid>
      <w:tr w:rsidR="004627AA" w:rsidTr="00250B1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7AA" w:rsidRDefault="004627AA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Eil.Nr.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7AA" w:rsidRDefault="004627AA" w:rsidP="006402B8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Išlaidų ekonominės klasifikacijos kodas</w:t>
            </w:r>
          </w:p>
          <w:p w:rsidR="004627AA" w:rsidRDefault="00462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7AA" w:rsidRDefault="004627A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Išlaidų pavadinimas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A" w:rsidRDefault="004627A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Mokėjimo data ir pavedimo ar kasos išlaidų orderio Nr.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7AA" w:rsidRDefault="004627A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Prekių, paslaugų teikėjo pavadinimas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A" w:rsidRDefault="004627A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Išlaidas pateisinančio dokumento pavadinimas, Nr., data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7AA" w:rsidRDefault="00E11A48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Suma, </w:t>
            </w:r>
            <w:r w:rsidR="00C76F0C">
              <w:rPr>
                <w:rFonts w:ascii="Times New Roman" w:hAnsi="Times New Roman"/>
                <w:sz w:val="20"/>
              </w:rPr>
              <w:t>Eur</w:t>
            </w:r>
          </w:p>
          <w:p w:rsidR="004627AA" w:rsidRDefault="00462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627AA" w:rsidTr="00250B13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A" w:rsidRDefault="004627AA" w:rsidP="00C3237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E11A4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A" w:rsidRPr="00B04498" w:rsidRDefault="00B044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498">
              <w:rPr>
                <w:rFonts w:ascii="Times New Roman" w:hAnsi="Times New Roman" w:cs="Times New Roman"/>
                <w:color w:val="000000"/>
              </w:rPr>
              <w:t>2.8.1.1.1.2.</w:t>
            </w:r>
          </w:p>
        </w:tc>
        <w:tc>
          <w:tcPr>
            <w:tcW w:w="77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7AA" w:rsidRPr="005F3D9C" w:rsidRDefault="005F3D9C" w:rsidP="00DC1984">
            <w:pPr>
              <w:pStyle w:val="Lentelsturinys"/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3D9C">
              <w:rPr>
                <w:rFonts w:ascii="Times New Roman" w:hAnsi="Times New Roman" w:cs="Times New Roman"/>
                <w:b/>
                <w:bCs/>
                <w:iCs/>
              </w:rPr>
              <w:t>Atlygis fiziniam</w:t>
            </w:r>
            <w:r w:rsidR="0062205D">
              <w:rPr>
                <w:rFonts w:ascii="Times New Roman" w:hAnsi="Times New Roman" w:cs="Times New Roman"/>
                <w:b/>
                <w:bCs/>
                <w:iCs/>
              </w:rPr>
              <w:t>s</w:t>
            </w:r>
            <w:r w:rsidRPr="005F3D9C">
              <w:rPr>
                <w:rFonts w:ascii="Times New Roman" w:hAnsi="Times New Roman" w:cs="Times New Roman"/>
                <w:b/>
                <w:bCs/>
                <w:iCs/>
              </w:rPr>
              <w:t xml:space="preserve"> asmenims pagal autorines, atlikėjo ir kitų atlygintinų paslaugų sutartis:</w:t>
            </w:r>
          </w:p>
        </w:tc>
      </w:tr>
      <w:tr w:rsidR="004627AA" w:rsidTr="00250B13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E11A4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A" w:rsidRDefault="004627A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627AA" w:rsidTr="00250B13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A" w:rsidRDefault="00EE448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1A4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="00F746CF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A" w:rsidRDefault="004627A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E7C9F" w:rsidTr="00250B13">
        <w:tc>
          <w:tcPr>
            <w:tcW w:w="86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C9F" w:rsidRDefault="00C32373" w:rsidP="005E7C9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Iš viso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C9F" w:rsidRPr="003F386A" w:rsidRDefault="005E7C9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4498" w:rsidTr="00250B13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Pr="00B04498" w:rsidRDefault="00B04498" w:rsidP="00B044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498">
              <w:rPr>
                <w:rFonts w:ascii="Times New Roman" w:hAnsi="Times New Roman" w:cs="Times New Roman"/>
                <w:color w:val="000000"/>
              </w:rPr>
              <w:t>2.8.1.1.1.2.</w:t>
            </w:r>
          </w:p>
        </w:tc>
        <w:tc>
          <w:tcPr>
            <w:tcW w:w="77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8" w:rsidRPr="00A535E8" w:rsidRDefault="005F3D9C" w:rsidP="00B04498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Atlygis fiziniams asmenims pagal verslo liudijimus ar individualios veiklos pažymėjimus:</w:t>
            </w:r>
          </w:p>
        </w:tc>
      </w:tr>
      <w:tr w:rsidR="00B04498" w:rsidTr="00250B13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EE4488" w:rsidP="00B0449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04498" w:rsidTr="00250B13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EE4488" w:rsidP="00B0449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F746C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E7C9F" w:rsidTr="00250B13">
        <w:tc>
          <w:tcPr>
            <w:tcW w:w="86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C9F" w:rsidRDefault="0091228D" w:rsidP="005E7C9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Iš viso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C9F" w:rsidRPr="003F386A" w:rsidRDefault="005E7C9F" w:rsidP="00B0449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4498" w:rsidTr="00250B13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Pr="00B04498" w:rsidRDefault="00B04498" w:rsidP="00B044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498">
              <w:rPr>
                <w:rFonts w:ascii="Times New Roman" w:hAnsi="Times New Roman" w:cs="Times New Roman"/>
                <w:color w:val="000000"/>
              </w:rPr>
              <w:t>2.8.1.1.1.2.</w:t>
            </w:r>
          </w:p>
        </w:tc>
        <w:tc>
          <w:tcPr>
            <w:tcW w:w="77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8" w:rsidRPr="00A535E8" w:rsidRDefault="006E2635" w:rsidP="00B04498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Atlygis juridiniams asmenims už suteiktas paslaugas:</w:t>
            </w:r>
          </w:p>
        </w:tc>
      </w:tr>
      <w:tr w:rsidR="00B04498" w:rsidTr="00250B13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EE4488" w:rsidP="00B0449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04498" w:rsidTr="00250B13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EE4488" w:rsidP="00B0449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E7C9F" w:rsidTr="00250B13">
        <w:tc>
          <w:tcPr>
            <w:tcW w:w="86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C9F" w:rsidRDefault="0091228D" w:rsidP="005E7C9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Iš viso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C9F" w:rsidRPr="003F386A" w:rsidRDefault="005E7C9F" w:rsidP="00B0449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4498" w:rsidTr="00250B13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Pr="00B04498" w:rsidRDefault="00B04498" w:rsidP="00B044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498">
              <w:rPr>
                <w:rFonts w:ascii="Times New Roman" w:hAnsi="Times New Roman" w:cs="Times New Roman"/>
                <w:color w:val="000000"/>
              </w:rPr>
              <w:t>2.8.1.1.1.2.</w:t>
            </w:r>
          </w:p>
        </w:tc>
        <w:tc>
          <w:tcPr>
            <w:tcW w:w="77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8" w:rsidRPr="00A535E8" w:rsidRDefault="0091228D" w:rsidP="00B04498">
            <w:pPr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Kitos paslaugos </w:t>
            </w:r>
            <w:r w:rsidRPr="0091228D">
              <w:rPr>
                <w:rFonts w:ascii="Times New Roman" w:hAnsi="Times New Roman" w:cs="Times New Roman"/>
                <w:sz w:val="22"/>
                <w:szCs w:val="22"/>
              </w:rPr>
              <w:t>(patalpų, techninės įrangos nuoma, viešinimo, leidybos, apgyvendinimo, transporto nuomos, kelionių bilietų, nakvynės, maitinimo, apsaugos, kitų atlygintinų paslaugų)</w:t>
            </w:r>
            <w:r w:rsidRPr="007B69E6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B04498" w:rsidTr="00250B13"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EE4488" w:rsidP="00B0449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04498" w:rsidTr="00250B13"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EE4488" w:rsidP="00B0449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E7C9F" w:rsidTr="00250B13"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C9F" w:rsidRDefault="005E7C9F" w:rsidP="005E7C9F">
            <w:pPr>
              <w:snapToGrid w:val="0"/>
              <w:jc w:val="right"/>
              <w:rPr>
                <w:rFonts w:ascii="Times New Roman" w:hAnsi="Times New Roman"/>
              </w:rPr>
            </w:pPr>
            <w:r w:rsidRPr="00D069F0">
              <w:rPr>
                <w:rFonts w:ascii="Times New Roman" w:hAnsi="Times New Roman"/>
                <w:b/>
              </w:rPr>
              <w:t>Iš viso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C9F" w:rsidRPr="003F386A" w:rsidRDefault="005E7C9F" w:rsidP="00B0449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4498" w:rsidTr="00250B13">
        <w:trPr>
          <w:trHeight w:val="466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Pr="00A535E8" w:rsidRDefault="00EE4488" w:rsidP="00B0449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Pr="00B04498" w:rsidRDefault="00B04498" w:rsidP="00B044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498">
              <w:rPr>
                <w:rFonts w:ascii="Times New Roman" w:hAnsi="Times New Roman" w:cs="Times New Roman"/>
                <w:color w:val="000000"/>
              </w:rPr>
              <w:t>2.8.1.1.1.2.</w:t>
            </w:r>
          </w:p>
        </w:tc>
        <w:tc>
          <w:tcPr>
            <w:tcW w:w="77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8" w:rsidRPr="00A535E8" w:rsidRDefault="0091228D" w:rsidP="00B0449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Projekto tikslams pasiekti būtinos prekės</w:t>
            </w:r>
            <w:r w:rsidRPr="0091228D">
              <w:rPr>
                <w:rFonts w:ascii="Times New Roman" w:hAnsi="Times New Roman" w:cs="Times New Roman"/>
              </w:rPr>
              <w:t xml:space="preserve"> </w:t>
            </w:r>
            <w:r w:rsidRPr="0091228D">
              <w:rPr>
                <w:rFonts w:ascii="Times New Roman" w:hAnsi="Times New Roman" w:cs="Times New Roman"/>
                <w:sz w:val="22"/>
                <w:szCs w:val="22"/>
              </w:rPr>
              <w:t>(išskyrus ilgalaikį materialųjį ir nematerialųjį turtą, maisto prekes ir gėrimus)</w:t>
            </w:r>
            <w:r w:rsidRPr="007B69E6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B04498" w:rsidTr="00250B13">
        <w:tc>
          <w:tcPr>
            <w:tcW w:w="8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4498" w:rsidRDefault="00EE4488" w:rsidP="00B0449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4498" w:rsidRDefault="00B04498" w:rsidP="00B044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04498" w:rsidTr="00250B13">
        <w:trPr>
          <w:trHeight w:val="26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EE4488" w:rsidP="00B0449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8" w:rsidRDefault="00B04498" w:rsidP="00B0449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E7C9F" w:rsidTr="00250B13">
        <w:tc>
          <w:tcPr>
            <w:tcW w:w="8648" w:type="dxa"/>
            <w:gridSpan w:val="6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C9F" w:rsidRPr="00381387" w:rsidRDefault="005E7C9F" w:rsidP="005E7C9F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381387">
              <w:rPr>
                <w:rFonts w:ascii="Times New Roman" w:hAnsi="Times New Roman"/>
                <w:b/>
              </w:rPr>
              <w:t>Iš viso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7C9F" w:rsidRPr="003F386A" w:rsidRDefault="005E7C9F" w:rsidP="00B0449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329C" w:rsidTr="00250B13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29C" w:rsidRPr="0062205D" w:rsidRDefault="0091228D" w:rsidP="00D0136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29C" w:rsidRDefault="0017329C" w:rsidP="00D01364">
            <w:pPr>
              <w:snapToGrid w:val="0"/>
              <w:rPr>
                <w:rFonts w:ascii="Times New Roman" w:hAnsi="Times New Roman"/>
              </w:rPr>
            </w:pPr>
            <w:r w:rsidRPr="00B04498">
              <w:rPr>
                <w:rFonts w:ascii="Times New Roman" w:hAnsi="Times New Roman" w:cs="Times New Roman"/>
                <w:color w:val="000000"/>
              </w:rPr>
              <w:t>2.8.1.1.1.2</w:t>
            </w:r>
          </w:p>
        </w:tc>
        <w:tc>
          <w:tcPr>
            <w:tcW w:w="77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29C" w:rsidRPr="0062205D" w:rsidRDefault="0062205D" w:rsidP="0062205D">
            <w:pPr>
              <w:snapToGrid w:val="0"/>
              <w:rPr>
                <w:rFonts w:ascii="Times New Roman" w:hAnsi="Times New Roman"/>
                <w:b/>
              </w:rPr>
            </w:pPr>
            <w:r w:rsidRPr="0062205D">
              <w:rPr>
                <w:rFonts w:ascii="Times New Roman" w:hAnsi="Times New Roman"/>
                <w:b/>
              </w:rPr>
              <w:t>Nenumatytos išlaidos</w:t>
            </w:r>
            <w:r w:rsidR="0091228D">
              <w:rPr>
                <w:rFonts w:ascii="Times New Roman" w:hAnsi="Times New Roman"/>
                <w:b/>
              </w:rPr>
              <w:t xml:space="preserve"> </w:t>
            </w:r>
            <w:r w:rsidR="0091228D" w:rsidRPr="0091228D">
              <w:rPr>
                <w:rFonts w:ascii="Times New Roman" w:hAnsi="Times New Roman" w:cs="Times New Roman"/>
                <w:sz w:val="20"/>
                <w:szCs w:val="20"/>
              </w:rPr>
              <w:t>( ne daugiau kaip 5 proc. projektui įgyvendinti skirtų lėšų)</w:t>
            </w:r>
          </w:p>
        </w:tc>
      </w:tr>
      <w:tr w:rsidR="00D01364" w:rsidTr="00250B13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64" w:rsidRDefault="0091228D" w:rsidP="0091228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64" w:rsidRDefault="00D01364" w:rsidP="00D0136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64" w:rsidRDefault="00D01364" w:rsidP="00D0136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64" w:rsidRDefault="00D01364" w:rsidP="00D0136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64" w:rsidRDefault="00D01364" w:rsidP="00D0136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64" w:rsidRDefault="00D01364" w:rsidP="00D0136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364" w:rsidRDefault="00D01364" w:rsidP="00D0136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E7C9F" w:rsidTr="00250B13">
        <w:tc>
          <w:tcPr>
            <w:tcW w:w="86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C9F" w:rsidRDefault="0091228D" w:rsidP="005E7C9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Iš viso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C9F" w:rsidRPr="003F386A" w:rsidRDefault="005E7C9F" w:rsidP="00D0136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1364" w:rsidTr="00250B13">
        <w:tc>
          <w:tcPr>
            <w:tcW w:w="86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64" w:rsidRDefault="00D01364" w:rsidP="00D0136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Grąžinta</w:t>
            </w:r>
          </w:p>
          <w:p w:rsidR="00D01364" w:rsidRDefault="00D01364" w:rsidP="00D0136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nepanaudotų lėšų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364" w:rsidRPr="003F386A" w:rsidRDefault="00D01364" w:rsidP="00D0136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1364" w:rsidTr="00250B13">
        <w:tc>
          <w:tcPr>
            <w:tcW w:w="86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64" w:rsidRDefault="00D01364" w:rsidP="00D01364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Bendra suma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364" w:rsidRPr="003F386A" w:rsidRDefault="00D01364" w:rsidP="00D0136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627AA" w:rsidRDefault="004627AA">
      <w:pPr>
        <w:ind w:left="720" w:firstLine="720"/>
        <w:jc w:val="center"/>
      </w:pPr>
    </w:p>
    <w:p w:rsidR="00250B13" w:rsidRPr="00250B13" w:rsidRDefault="004627AA" w:rsidP="00250B13">
      <w:pPr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</w:rPr>
        <w:tab/>
      </w:r>
      <w:r w:rsidR="00250B13" w:rsidRPr="00250B13">
        <w:rPr>
          <w:rFonts w:ascii="Times New Roman" w:hAnsi="Times New Roman"/>
        </w:rPr>
        <w:t>Patvirtiname, kad šioje</w:t>
      </w:r>
      <w:r w:rsidR="003461F3">
        <w:rPr>
          <w:rFonts w:ascii="Times New Roman" w:hAnsi="Times New Roman"/>
        </w:rPr>
        <w:t xml:space="preserve"> </w:t>
      </w:r>
      <w:r w:rsidR="00727186">
        <w:rPr>
          <w:rFonts w:ascii="Times New Roman" w:hAnsi="Times New Roman"/>
          <w:shd w:val="clear" w:color="auto" w:fill="FFFFFF"/>
        </w:rPr>
        <w:t>Šiaulių miesto r</w:t>
      </w:r>
      <w:r w:rsidR="00250B13" w:rsidRPr="00250B13">
        <w:rPr>
          <w:rFonts w:ascii="Times New Roman" w:hAnsi="Times New Roman"/>
          <w:shd w:val="clear" w:color="auto" w:fill="FFFFFF"/>
        </w:rPr>
        <w:t>eprezentacini</w:t>
      </w:r>
      <w:r w:rsidR="00727186">
        <w:rPr>
          <w:rFonts w:ascii="Times New Roman" w:hAnsi="Times New Roman"/>
          <w:shd w:val="clear" w:color="auto" w:fill="FFFFFF"/>
        </w:rPr>
        <w:t>o</w:t>
      </w:r>
      <w:r w:rsidR="000C3940">
        <w:rPr>
          <w:rFonts w:ascii="Times New Roman" w:hAnsi="Times New Roman"/>
          <w:shd w:val="clear" w:color="auto" w:fill="FFFFFF"/>
        </w:rPr>
        <w:t xml:space="preserve"> renginio</w:t>
      </w:r>
      <w:r w:rsidR="00727186">
        <w:rPr>
          <w:rFonts w:ascii="Times New Roman" w:hAnsi="Times New Roman"/>
          <w:shd w:val="clear" w:color="auto" w:fill="FFFFFF"/>
        </w:rPr>
        <w:t xml:space="preserve"> projekto</w:t>
      </w:r>
      <w:r w:rsidR="00250B13" w:rsidRPr="00250B13">
        <w:rPr>
          <w:rFonts w:ascii="Times New Roman" w:hAnsi="Times New Roman"/>
          <w:shd w:val="clear" w:color="auto" w:fill="FFFFFF"/>
        </w:rPr>
        <w:t xml:space="preserve"> (20 _ m. __________ d. sutarties Nr. ____ ) </w:t>
      </w:r>
      <w:r w:rsidR="00727186">
        <w:rPr>
          <w:rFonts w:ascii="Times New Roman" w:hAnsi="Times New Roman"/>
        </w:rPr>
        <w:t xml:space="preserve">20 </w:t>
      </w:r>
      <w:r w:rsidR="00727186" w:rsidRPr="00250B13">
        <w:rPr>
          <w:rFonts w:ascii="Times New Roman" w:hAnsi="Times New Roman"/>
        </w:rPr>
        <w:t>_</w:t>
      </w:r>
      <w:r w:rsidR="00727186">
        <w:rPr>
          <w:rFonts w:ascii="Times New Roman" w:hAnsi="Times New Roman"/>
        </w:rPr>
        <w:t xml:space="preserve"> </w:t>
      </w:r>
      <w:r w:rsidR="00727186" w:rsidRPr="00250B13">
        <w:rPr>
          <w:rFonts w:ascii="Times New Roman" w:hAnsi="Times New Roman"/>
        </w:rPr>
        <w:t xml:space="preserve">m. ______ketvirčio </w:t>
      </w:r>
      <w:r w:rsidR="00250B13" w:rsidRPr="00250B13">
        <w:rPr>
          <w:rFonts w:ascii="Times New Roman" w:hAnsi="Times New Roman"/>
          <w:shd w:val="clear" w:color="auto" w:fill="FFFFFF"/>
        </w:rPr>
        <w:t xml:space="preserve">ataskaitoje,  nurodytos išlaidos patirtos vadovaujantis Lietuvos Respublikos teisės aktų, </w:t>
      </w:r>
      <w:r w:rsidR="00250B13" w:rsidRPr="00250B13">
        <w:rPr>
          <w:rFonts w:ascii="Times New Roman" w:hAnsi="Times New Roman"/>
        </w:rPr>
        <w:t xml:space="preserve">reglamentuojančių biudžeto lėšų naudojimą, nuostatomis ir panaudotos reprezentacinio </w:t>
      </w:r>
      <w:r w:rsidR="00516296">
        <w:rPr>
          <w:rFonts w:ascii="Times New Roman" w:hAnsi="Times New Roman"/>
        </w:rPr>
        <w:t xml:space="preserve">renginio </w:t>
      </w:r>
      <w:r w:rsidR="00250B13" w:rsidRPr="00250B13">
        <w:rPr>
          <w:rFonts w:ascii="Times New Roman" w:hAnsi="Times New Roman"/>
        </w:rPr>
        <w:t>projekto tikslui pasiekti. Išlaidų sumos atitinka išlaidas pateisinančius dokumentus.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4627AA" w:rsidTr="00250B13">
        <w:tc>
          <w:tcPr>
            <w:tcW w:w="3212" w:type="dxa"/>
            <w:shd w:val="clear" w:color="auto" w:fill="auto"/>
          </w:tcPr>
          <w:p w:rsidR="004627AA" w:rsidRDefault="004627AA">
            <w:pPr>
              <w:pStyle w:val="Lentelsturinys"/>
              <w:snapToGrid w:val="0"/>
              <w:rPr>
                <w:rFonts w:ascii="Times New Roman" w:hAnsi="Times New Roman"/>
              </w:rPr>
            </w:pPr>
          </w:p>
          <w:p w:rsidR="00207B1C" w:rsidRDefault="00207B1C">
            <w:pPr>
              <w:pStyle w:val="Lentelsturinys"/>
              <w:snapToGrid w:val="0"/>
              <w:rPr>
                <w:rFonts w:ascii="Times New Roman" w:hAnsi="Times New Roman"/>
              </w:rPr>
            </w:pPr>
          </w:p>
          <w:p w:rsidR="004627AA" w:rsidRPr="00CD651A" w:rsidRDefault="00F87B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51A">
              <w:rPr>
                <w:noProof/>
                <w:sz w:val="20"/>
                <w:szCs w:val="20"/>
                <w:lang w:eastAsia="lt-LT"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1905</wp:posOffset>
                      </wp:positionV>
                      <wp:extent cx="1952625" cy="0"/>
                      <wp:effectExtent l="12700" t="7620" r="6350" b="11430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CBD6A7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.15pt" to="154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" strokeweight=".26mm">
                      <v:stroke joinstyle="miter"/>
                    </v:line>
                  </w:pict>
                </mc:Fallback>
              </mc:AlternateContent>
            </w:r>
            <w:r w:rsidRPr="00CD651A">
              <w:rPr>
                <w:noProof/>
                <w:sz w:val="20"/>
                <w:szCs w:val="20"/>
                <w:lang w:eastAsia="lt-LT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1905</wp:posOffset>
                      </wp:positionV>
                      <wp:extent cx="1933575" cy="0"/>
                      <wp:effectExtent l="12700" t="7620" r="6350" b="1143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8BFC04A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.15pt" to="315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" strokeweight=".26mm">
                      <v:stroke joinstyle="miter"/>
                    </v:line>
                  </w:pict>
                </mc:Fallback>
              </mc:AlternateContent>
            </w:r>
            <w:r w:rsidR="004627AA" w:rsidRPr="00CD651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(juridinio asmens vadovo pareigos)</w:t>
            </w:r>
            <w:r w:rsidR="004627AA" w:rsidRPr="00CD651A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213" w:type="dxa"/>
            <w:shd w:val="clear" w:color="auto" w:fill="auto"/>
          </w:tcPr>
          <w:p w:rsidR="004627AA" w:rsidRDefault="004627AA">
            <w:pPr>
              <w:pStyle w:val="Lentelsturinys"/>
              <w:snapToGrid w:val="0"/>
              <w:rPr>
                <w:rFonts w:ascii="Times New Roman" w:hAnsi="Times New Roman"/>
              </w:rPr>
            </w:pPr>
          </w:p>
          <w:p w:rsidR="00302AC6" w:rsidRDefault="00302AC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:rsidR="00302AC6" w:rsidRDefault="00302AC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:rsidR="004627AA" w:rsidRPr="00CD651A" w:rsidRDefault="004627AA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D651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(parašas)</w:t>
            </w:r>
          </w:p>
        </w:tc>
        <w:tc>
          <w:tcPr>
            <w:tcW w:w="3213" w:type="dxa"/>
            <w:shd w:val="clear" w:color="auto" w:fill="auto"/>
          </w:tcPr>
          <w:p w:rsidR="004627AA" w:rsidRDefault="004627AA">
            <w:pPr>
              <w:pStyle w:val="Lentelsturinys"/>
              <w:snapToGrid w:val="0"/>
              <w:rPr>
                <w:rFonts w:ascii="Times New Roman" w:hAnsi="Times New Roman"/>
              </w:rPr>
            </w:pPr>
          </w:p>
          <w:p w:rsidR="0062205D" w:rsidRDefault="0062205D">
            <w:pPr>
              <w:pStyle w:val="Lentelsturinys"/>
              <w:snapToGrid w:val="0"/>
              <w:rPr>
                <w:rFonts w:ascii="Times New Roman" w:hAnsi="Times New Roman"/>
              </w:rPr>
            </w:pPr>
          </w:p>
          <w:p w:rsidR="004627AA" w:rsidRPr="00CD651A" w:rsidRDefault="00F87B5E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D651A">
              <w:rPr>
                <w:noProof/>
                <w:sz w:val="20"/>
                <w:szCs w:val="20"/>
                <w:lang w:eastAsia="lt-LT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11430</wp:posOffset>
                      </wp:positionV>
                      <wp:extent cx="1914525" cy="0"/>
                      <wp:effectExtent l="12700" t="7620" r="6350" b="11430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E1A9A1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9pt" to="152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" strokeweight=".26mm">
                      <v:stroke joinstyle="miter"/>
                    </v:line>
                  </w:pict>
                </mc:Fallback>
              </mc:AlternateContent>
            </w:r>
            <w:r w:rsidR="004627AA" w:rsidRPr="00CD651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(vardas, pavardė)</w:t>
            </w:r>
          </w:p>
        </w:tc>
      </w:tr>
    </w:tbl>
    <w:p w:rsidR="004627AA" w:rsidRDefault="00165212" w:rsidP="00165212">
      <w:r>
        <w:t xml:space="preserve">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A. V. 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3210"/>
        <w:gridCol w:w="3225"/>
      </w:tblGrid>
      <w:tr w:rsidR="004627AA">
        <w:trPr>
          <w:trHeight w:val="405"/>
        </w:trPr>
        <w:tc>
          <w:tcPr>
            <w:tcW w:w="3225" w:type="dxa"/>
            <w:shd w:val="clear" w:color="auto" w:fill="auto"/>
          </w:tcPr>
          <w:p w:rsidR="004627AA" w:rsidRDefault="004627AA">
            <w:pPr>
              <w:pStyle w:val="Lentelsturinys"/>
              <w:snapToGrid w:val="0"/>
              <w:rPr>
                <w:rFonts w:ascii="Times New Roman" w:hAnsi="Times New Roman"/>
              </w:rPr>
            </w:pPr>
          </w:p>
          <w:p w:rsidR="004627AA" w:rsidRPr="00CD651A" w:rsidRDefault="00F87B5E" w:rsidP="009552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51A">
              <w:rPr>
                <w:noProof/>
                <w:sz w:val="20"/>
                <w:szCs w:val="20"/>
                <w:lang w:eastAsia="lt-LT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1905</wp:posOffset>
                      </wp:positionV>
                      <wp:extent cx="1952625" cy="0"/>
                      <wp:effectExtent l="6985" t="12065" r="12065" b="6985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4DC593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.15pt" to="154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qfDkgIAAG4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" strokeweight=".26mm">
                      <v:stroke joinstyle="miter"/>
                    </v:line>
                  </w:pict>
                </mc:Fallback>
              </mc:AlternateContent>
            </w:r>
            <w:r w:rsidRPr="00CD651A">
              <w:rPr>
                <w:noProof/>
                <w:sz w:val="20"/>
                <w:szCs w:val="20"/>
                <w:lang w:eastAsia="lt-LT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1905</wp:posOffset>
                      </wp:positionV>
                      <wp:extent cx="1933575" cy="0"/>
                      <wp:effectExtent l="6985" t="12065" r="12065" b="6985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223895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.15pt" to="315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Q4kQIAAG4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" strokeweight=".26mm">
                      <v:stroke joinstyle="miter"/>
                    </v:line>
                  </w:pict>
                </mc:Fallback>
              </mc:AlternateContent>
            </w:r>
            <w:r w:rsidR="0095529C" w:rsidRPr="00CD651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(projekto vadovo pareigos</w:t>
            </w:r>
            <w:r w:rsidR="004627AA" w:rsidRPr="00CD651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)</w:t>
            </w:r>
            <w:r w:rsidR="004627AA" w:rsidRPr="00CD651A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210" w:type="dxa"/>
            <w:shd w:val="clear" w:color="auto" w:fill="auto"/>
          </w:tcPr>
          <w:p w:rsidR="004627AA" w:rsidRDefault="004627AA">
            <w:pPr>
              <w:pStyle w:val="Lentelsturinys"/>
              <w:snapToGrid w:val="0"/>
              <w:rPr>
                <w:rFonts w:ascii="Times New Roman" w:hAnsi="Times New Roman"/>
              </w:rPr>
            </w:pPr>
          </w:p>
          <w:p w:rsidR="004627AA" w:rsidRPr="00CD651A" w:rsidRDefault="004627AA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D651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(parašas)</w:t>
            </w:r>
          </w:p>
        </w:tc>
        <w:tc>
          <w:tcPr>
            <w:tcW w:w="3225" w:type="dxa"/>
            <w:shd w:val="clear" w:color="auto" w:fill="auto"/>
          </w:tcPr>
          <w:p w:rsidR="004627AA" w:rsidRDefault="004627AA">
            <w:pPr>
              <w:pStyle w:val="Lentelsturinys"/>
              <w:snapToGrid w:val="0"/>
              <w:rPr>
                <w:rFonts w:ascii="Times New Roman" w:hAnsi="Times New Roman"/>
              </w:rPr>
            </w:pPr>
          </w:p>
          <w:p w:rsidR="004627AA" w:rsidRPr="00CD651A" w:rsidRDefault="00F87B5E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D651A">
              <w:rPr>
                <w:noProof/>
                <w:sz w:val="20"/>
                <w:szCs w:val="20"/>
                <w:lang w:eastAsia="lt-LT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11430</wp:posOffset>
                      </wp:positionV>
                      <wp:extent cx="1914525" cy="0"/>
                      <wp:effectExtent l="13335" t="12065" r="5715" b="6985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8AA7F7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9pt" to="152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" strokeweight=".26mm">
                      <v:stroke joinstyle="miter"/>
                    </v:line>
                  </w:pict>
                </mc:Fallback>
              </mc:AlternateContent>
            </w:r>
            <w:r w:rsidR="004627AA" w:rsidRPr="00CD651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(vardas, pavardė)</w:t>
            </w:r>
          </w:p>
        </w:tc>
      </w:tr>
      <w:tr w:rsidR="005B7144" w:rsidRPr="00CD651A" w:rsidTr="003F6241">
        <w:trPr>
          <w:trHeight w:val="405"/>
        </w:trPr>
        <w:tc>
          <w:tcPr>
            <w:tcW w:w="3225" w:type="dxa"/>
            <w:shd w:val="clear" w:color="auto" w:fill="auto"/>
          </w:tcPr>
          <w:p w:rsidR="005B7144" w:rsidRPr="00CD651A" w:rsidRDefault="005B7144" w:rsidP="003F6241">
            <w:pPr>
              <w:pStyle w:val="Lentelsturiny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5B7144" w:rsidRPr="00CD651A" w:rsidRDefault="00F87B5E" w:rsidP="009552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51A">
              <w:rPr>
                <w:noProof/>
                <w:sz w:val="20"/>
                <w:szCs w:val="20"/>
                <w:lang w:eastAsia="lt-LT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1905</wp:posOffset>
                      </wp:positionV>
                      <wp:extent cx="1952625" cy="0"/>
                      <wp:effectExtent l="6985" t="12065" r="12065" b="6985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A7E78A"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.15pt" to="154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" strokeweight=".26mm">
                      <v:stroke joinstyle="miter"/>
                    </v:line>
                  </w:pict>
                </mc:Fallback>
              </mc:AlternateContent>
            </w:r>
            <w:r w:rsidRPr="00CD651A">
              <w:rPr>
                <w:noProof/>
                <w:sz w:val="20"/>
                <w:szCs w:val="20"/>
                <w:lang w:eastAsia="lt-LT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1905</wp:posOffset>
                      </wp:positionV>
                      <wp:extent cx="1933575" cy="0"/>
                      <wp:effectExtent l="6985" t="12065" r="12065" b="6985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31287B2"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.15pt" to="315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O8kwIAAG8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" strokeweight=".26mm">
                      <v:stroke joinstyle="miter"/>
                    </v:line>
                  </w:pict>
                </mc:Fallback>
              </mc:AlternateContent>
            </w:r>
            <w:r w:rsidR="0095529C" w:rsidRPr="00CD651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(juridinio asmens finansininko pareigos</w:t>
            </w:r>
            <w:r w:rsidR="005B7144" w:rsidRPr="00CD651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)</w:t>
            </w:r>
            <w:r w:rsidR="005B7144" w:rsidRPr="00CD651A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210" w:type="dxa"/>
            <w:shd w:val="clear" w:color="auto" w:fill="auto"/>
          </w:tcPr>
          <w:p w:rsidR="005B7144" w:rsidRPr="00CD651A" w:rsidRDefault="005B7144" w:rsidP="003F6241">
            <w:pPr>
              <w:pStyle w:val="Lentelsturiny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5B7144" w:rsidRPr="00CD651A" w:rsidRDefault="005B7144" w:rsidP="003F624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D651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(parašas)</w:t>
            </w:r>
          </w:p>
        </w:tc>
        <w:tc>
          <w:tcPr>
            <w:tcW w:w="3225" w:type="dxa"/>
            <w:shd w:val="clear" w:color="auto" w:fill="auto"/>
          </w:tcPr>
          <w:p w:rsidR="005B7144" w:rsidRPr="00CD651A" w:rsidRDefault="005B7144" w:rsidP="003F6241">
            <w:pPr>
              <w:pStyle w:val="Lentelsturiny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5B7144" w:rsidRPr="00CD651A" w:rsidRDefault="00F87B5E" w:rsidP="003F624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D651A">
              <w:rPr>
                <w:noProof/>
                <w:sz w:val="20"/>
                <w:szCs w:val="20"/>
                <w:lang w:eastAsia="lt-LT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11430</wp:posOffset>
                      </wp:positionV>
                      <wp:extent cx="1914525" cy="0"/>
                      <wp:effectExtent l="13335" t="12065" r="5715" b="698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1B78E9"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9pt" to="152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" strokeweight=".26mm">
                      <v:stroke joinstyle="miter"/>
                    </v:line>
                  </w:pict>
                </mc:Fallback>
              </mc:AlternateContent>
            </w:r>
            <w:r w:rsidR="005B7144" w:rsidRPr="00CD651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(vardas, pavardė)</w:t>
            </w:r>
          </w:p>
        </w:tc>
      </w:tr>
    </w:tbl>
    <w:p w:rsidR="005B7144" w:rsidRPr="00CD651A" w:rsidRDefault="005B7144" w:rsidP="00207B1C">
      <w:pPr>
        <w:rPr>
          <w:sz w:val="20"/>
          <w:szCs w:val="20"/>
        </w:rPr>
      </w:pPr>
    </w:p>
    <w:sectPr w:rsidR="005B7144" w:rsidRPr="00CD651A" w:rsidSect="00F73D9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1134" w:footer="113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FA4" w:rsidRDefault="000F2FA4">
      <w:r>
        <w:separator/>
      </w:r>
    </w:p>
  </w:endnote>
  <w:endnote w:type="continuationSeparator" w:id="0">
    <w:p w:rsidR="000F2FA4" w:rsidRDefault="000F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AA" w:rsidRDefault="004627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AA" w:rsidRDefault="004627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AA" w:rsidRDefault="004627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FA4" w:rsidRDefault="000F2FA4">
      <w:r>
        <w:separator/>
      </w:r>
    </w:p>
  </w:footnote>
  <w:footnote w:type="continuationSeparator" w:id="0">
    <w:p w:rsidR="000F2FA4" w:rsidRDefault="000F2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AA" w:rsidRDefault="004627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AA" w:rsidRDefault="004627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04"/>
    <w:rsid w:val="0001552C"/>
    <w:rsid w:val="00021373"/>
    <w:rsid w:val="00075FAA"/>
    <w:rsid w:val="00083C5A"/>
    <w:rsid w:val="000C3940"/>
    <w:rsid w:val="000F2FA4"/>
    <w:rsid w:val="00121FDA"/>
    <w:rsid w:val="00165212"/>
    <w:rsid w:val="0017329C"/>
    <w:rsid w:val="001D04F3"/>
    <w:rsid w:val="001D4993"/>
    <w:rsid w:val="001E0DF5"/>
    <w:rsid w:val="00206D9D"/>
    <w:rsid w:val="00207B1C"/>
    <w:rsid w:val="00250B13"/>
    <w:rsid w:val="002748AC"/>
    <w:rsid w:val="00283102"/>
    <w:rsid w:val="00297D9B"/>
    <w:rsid w:val="002A0A69"/>
    <w:rsid w:val="002D28FC"/>
    <w:rsid w:val="002E7014"/>
    <w:rsid w:val="00302AC6"/>
    <w:rsid w:val="00314533"/>
    <w:rsid w:val="003248DF"/>
    <w:rsid w:val="003461F3"/>
    <w:rsid w:val="00381387"/>
    <w:rsid w:val="0038510F"/>
    <w:rsid w:val="003C1FF9"/>
    <w:rsid w:val="003F386A"/>
    <w:rsid w:val="003F6241"/>
    <w:rsid w:val="00406CCA"/>
    <w:rsid w:val="004579DE"/>
    <w:rsid w:val="004627AA"/>
    <w:rsid w:val="00466A58"/>
    <w:rsid w:val="00493B23"/>
    <w:rsid w:val="0049622F"/>
    <w:rsid w:val="004B3E1A"/>
    <w:rsid w:val="004C50B5"/>
    <w:rsid w:val="004D11CC"/>
    <w:rsid w:val="00505D24"/>
    <w:rsid w:val="00515F79"/>
    <w:rsid w:val="00516296"/>
    <w:rsid w:val="005166DC"/>
    <w:rsid w:val="00562716"/>
    <w:rsid w:val="005A2ADB"/>
    <w:rsid w:val="005B7144"/>
    <w:rsid w:val="005C21A6"/>
    <w:rsid w:val="005D1B9D"/>
    <w:rsid w:val="005E45C3"/>
    <w:rsid w:val="005E7C9F"/>
    <w:rsid w:val="005F3D9C"/>
    <w:rsid w:val="0060432D"/>
    <w:rsid w:val="0062205D"/>
    <w:rsid w:val="006374D7"/>
    <w:rsid w:val="006402B8"/>
    <w:rsid w:val="006544C1"/>
    <w:rsid w:val="006851A2"/>
    <w:rsid w:val="00691840"/>
    <w:rsid w:val="006E2635"/>
    <w:rsid w:val="007040A2"/>
    <w:rsid w:val="00707623"/>
    <w:rsid w:val="007223CD"/>
    <w:rsid w:val="00727186"/>
    <w:rsid w:val="00756CB3"/>
    <w:rsid w:val="0075719F"/>
    <w:rsid w:val="0077141F"/>
    <w:rsid w:val="007805CC"/>
    <w:rsid w:val="007A2EFC"/>
    <w:rsid w:val="007C2D82"/>
    <w:rsid w:val="007D3811"/>
    <w:rsid w:val="008124B5"/>
    <w:rsid w:val="00816F78"/>
    <w:rsid w:val="00823304"/>
    <w:rsid w:val="0082572A"/>
    <w:rsid w:val="00857626"/>
    <w:rsid w:val="008700B5"/>
    <w:rsid w:val="00872F5D"/>
    <w:rsid w:val="00875ECC"/>
    <w:rsid w:val="008E24B4"/>
    <w:rsid w:val="0091228D"/>
    <w:rsid w:val="009277FE"/>
    <w:rsid w:val="00936443"/>
    <w:rsid w:val="00946E38"/>
    <w:rsid w:val="0095529C"/>
    <w:rsid w:val="009E1DA4"/>
    <w:rsid w:val="009E61B3"/>
    <w:rsid w:val="009F34CC"/>
    <w:rsid w:val="00A15548"/>
    <w:rsid w:val="00A27B6E"/>
    <w:rsid w:val="00A346ED"/>
    <w:rsid w:val="00A535E8"/>
    <w:rsid w:val="00A53AE8"/>
    <w:rsid w:val="00A9726E"/>
    <w:rsid w:val="00AA257D"/>
    <w:rsid w:val="00AE7303"/>
    <w:rsid w:val="00AF634C"/>
    <w:rsid w:val="00B04498"/>
    <w:rsid w:val="00B34D0D"/>
    <w:rsid w:val="00B479C3"/>
    <w:rsid w:val="00BA6732"/>
    <w:rsid w:val="00BD648A"/>
    <w:rsid w:val="00BF2524"/>
    <w:rsid w:val="00BF75EB"/>
    <w:rsid w:val="00C32373"/>
    <w:rsid w:val="00C55FBA"/>
    <w:rsid w:val="00C76F0C"/>
    <w:rsid w:val="00CA4FF1"/>
    <w:rsid w:val="00CC5843"/>
    <w:rsid w:val="00CD651A"/>
    <w:rsid w:val="00CD7B9F"/>
    <w:rsid w:val="00D01364"/>
    <w:rsid w:val="00D069F0"/>
    <w:rsid w:val="00D1513C"/>
    <w:rsid w:val="00D640E2"/>
    <w:rsid w:val="00DC1984"/>
    <w:rsid w:val="00DD5827"/>
    <w:rsid w:val="00DE7EC3"/>
    <w:rsid w:val="00DF528C"/>
    <w:rsid w:val="00E11A48"/>
    <w:rsid w:val="00E46665"/>
    <w:rsid w:val="00E74E47"/>
    <w:rsid w:val="00E77258"/>
    <w:rsid w:val="00EA69EC"/>
    <w:rsid w:val="00EE283D"/>
    <w:rsid w:val="00EE4488"/>
    <w:rsid w:val="00EF4921"/>
    <w:rsid w:val="00F733F8"/>
    <w:rsid w:val="00F73D93"/>
    <w:rsid w:val="00F746CF"/>
    <w:rsid w:val="00F87B5E"/>
    <w:rsid w:val="00F94B2F"/>
    <w:rsid w:val="00F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7080E2-1E14-4446-8F98-521171D2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ascii="Calibri" w:eastAsia="Lucida Sans Unicode" w:hAnsi="Calibri" w:cs="Tahoma"/>
      <w:kern w:val="1"/>
      <w:sz w:val="24"/>
      <w:szCs w:val="24"/>
      <w:lang w:eastAsia="hi-IN" w:bidi="hi-IN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ind w:left="0" w:firstLine="0"/>
      <w:jc w:val="center"/>
      <w:outlineLvl w:val="0"/>
    </w:pPr>
    <w:rPr>
      <w:rFonts w:ascii="Times New Roman" w:hAnsi="Times New Roman" w:cs="Times New Roman"/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Numatytasispastraiposriftas1">
    <w:name w:val="Numatytasis pastraipos šriftas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styleId="Grietas">
    <w:name w:val="Strong"/>
    <w:qFormat/>
    <w:rPr>
      <w:b/>
      <w:bCs/>
    </w:rPr>
  </w:style>
  <w:style w:type="character" w:customStyle="1" w:styleId="Numeravimosimboliai">
    <w:name w:val="Numeravimo simboliai"/>
  </w:style>
  <w:style w:type="paragraph" w:customStyle="1" w:styleId="Antrat2">
    <w:name w:val="Antraštė2"/>
    <w:basedOn w:val="prastasis"/>
    <w:next w:val="Pagrindinistekstas"/>
    <w:pPr>
      <w:keepNext/>
      <w:spacing w:before="240" w:after="120"/>
    </w:pPr>
    <w:rPr>
      <w:rFonts w:ascii="Arial" w:hAnsi="Ari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prastasis"/>
    <w:pPr>
      <w:suppressLineNumbers/>
    </w:p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i/>
      <w:iCs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1456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D</dc:creator>
  <cp:keywords/>
  <cp:lastModifiedBy>Asus</cp:lastModifiedBy>
  <cp:revision>13</cp:revision>
  <cp:lastPrinted>2016-12-19T12:15:00Z</cp:lastPrinted>
  <dcterms:created xsi:type="dcterms:W3CDTF">2020-09-18T05:37:00Z</dcterms:created>
  <dcterms:modified xsi:type="dcterms:W3CDTF">2020-11-23T06:49:00Z</dcterms:modified>
</cp:coreProperties>
</file>