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BE35" w14:textId="71DF52D7" w:rsidR="00D649E3" w:rsidRDefault="00A922CE" w:rsidP="00A922CE">
      <w:pPr>
        <w:widowControl w:val="0"/>
        <w:tabs>
          <w:tab w:val="left" w:pos="1132"/>
        </w:tabs>
        <w:ind w:firstLine="4536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 xml:space="preserve">Kelio ženklo Nr. 531 </w:t>
      </w:r>
    </w:p>
    <w:p w14:paraId="482E68A1" w14:textId="77777777" w:rsidR="00A922CE" w:rsidRDefault="00A922CE" w:rsidP="00A922CE">
      <w:pPr>
        <w:widowControl w:val="0"/>
        <w:ind w:firstLine="4536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 xml:space="preserve">„Rezervuota stovėjimo vieta" įrengimo ir </w:t>
      </w:r>
    </w:p>
    <w:p w14:paraId="7E5CE558" w14:textId="77777777" w:rsidR="00A922CE" w:rsidRDefault="00A922CE" w:rsidP="00A922CE">
      <w:pPr>
        <w:widowControl w:val="0"/>
        <w:ind w:firstLine="4536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 xml:space="preserve">pašalinimo, leidimų statyti transporto priemones </w:t>
      </w:r>
    </w:p>
    <w:p w14:paraId="7DE88474" w14:textId="77777777" w:rsidR="00A922CE" w:rsidRDefault="00A922CE" w:rsidP="00A922CE">
      <w:pPr>
        <w:widowControl w:val="0"/>
        <w:ind w:firstLine="4536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šio ženklo galiojimo zonoje išdavimo tvarkos aprašo</w:t>
      </w:r>
    </w:p>
    <w:p w14:paraId="3A4FBE36" w14:textId="496F652A" w:rsidR="00D649E3" w:rsidRDefault="00A922CE" w:rsidP="00A922CE">
      <w:pPr>
        <w:widowControl w:val="0"/>
        <w:ind w:firstLine="4536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 priedas</w:t>
      </w:r>
    </w:p>
    <w:p w14:paraId="3A4FBE37" w14:textId="77777777" w:rsidR="00D649E3" w:rsidRDefault="00D649E3">
      <w:pPr>
        <w:rPr>
          <w:sz w:val="46"/>
          <w:szCs w:val="46"/>
        </w:rPr>
      </w:pPr>
    </w:p>
    <w:p w14:paraId="3A4FBE38" w14:textId="77777777" w:rsidR="00D649E3" w:rsidRDefault="00A922CE" w:rsidP="00E7325F">
      <w:pPr>
        <w:widowControl w:val="0"/>
        <w:jc w:val="center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___________________________________________________________</w:t>
      </w:r>
    </w:p>
    <w:p w14:paraId="3A4FBE39" w14:textId="77777777" w:rsidR="00D649E3" w:rsidRDefault="00A922CE" w:rsidP="00E7325F">
      <w:pPr>
        <w:widowControl w:val="0"/>
        <w:jc w:val="center"/>
        <w:rPr>
          <w:rFonts w:eastAsia="Arial"/>
          <w:color w:val="000000"/>
          <w:szCs w:val="24"/>
          <w:lang w:eastAsia="lt-LT" w:bidi="lt-LT"/>
        </w:rPr>
      </w:pPr>
      <w:r>
        <w:rPr>
          <w:rFonts w:eastAsia="Arial"/>
          <w:color w:val="000000"/>
          <w:szCs w:val="24"/>
          <w:lang w:eastAsia="lt-LT" w:bidi="lt-LT"/>
        </w:rPr>
        <w:t>(užsakovo pavadinimas)</w:t>
      </w:r>
    </w:p>
    <w:p w14:paraId="3A4FBE3A" w14:textId="77777777" w:rsidR="00D649E3" w:rsidRDefault="00A922CE">
      <w:pPr>
        <w:widowControl w:val="0"/>
        <w:jc w:val="center"/>
        <w:rPr>
          <w:rFonts w:eastAsia="Arial"/>
          <w:color w:val="000000"/>
          <w:szCs w:val="24"/>
          <w:lang w:eastAsia="lt-LT" w:bidi="lt-LT"/>
        </w:rPr>
      </w:pPr>
      <w:r>
        <w:rPr>
          <w:rFonts w:eastAsia="Arial"/>
          <w:color w:val="000000"/>
          <w:szCs w:val="24"/>
          <w:lang w:eastAsia="lt-LT" w:bidi="lt-LT"/>
        </w:rPr>
        <w:t>_____________________________________________________________</w:t>
      </w:r>
    </w:p>
    <w:p w14:paraId="3A4FBE3B" w14:textId="77777777" w:rsidR="00D649E3" w:rsidRDefault="00A922CE">
      <w:pPr>
        <w:widowControl w:val="0"/>
        <w:jc w:val="center"/>
        <w:rPr>
          <w:rFonts w:eastAsia="Arial"/>
          <w:color w:val="000000"/>
          <w:szCs w:val="24"/>
          <w:lang w:eastAsia="lt-LT" w:bidi="lt-LT"/>
        </w:rPr>
      </w:pPr>
      <w:r>
        <w:rPr>
          <w:rFonts w:eastAsia="Arial"/>
          <w:color w:val="000000"/>
          <w:szCs w:val="24"/>
          <w:lang w:eastAsia="lt-LT" w:bidi="lt-LT"/>
        </w:rPr>
        <w:t>(adresas, telefonas)</w:t>
      </w:r>
    </w:p>
    <w:p w14:paraId="3A4FBE3C" w14:textId="77777777" w:rsidR="00D649E3" w:rsidRDefault="00D649E3">
      <w:pPr>
        <w:widowControl w:val="0"/>
        <w:jc w:val="center"/>
        <w:rPr>
          <w:rFonts w:eastAsia="Arial"/>
          <w:color w:val="000000"/>
          <w:szCs w:val="24"/>
          <w:lang w:eastAsia="lt-LT" w:bidi="lt-LT"/>
        </w:rPr>
      </w:pPr>
    </w:p>
    <w:p w14:paraId="3A4FBE3D" w14:textId="77777777" w:rsidR="00D649E3" w:rsidRDefault="00D649E3">
      <w:pPr>
        <w:widowControl w:val="0"/>
        <w:jc w:val="center"/>
        <w:rPr>
          <w:rFonts w:eastAsia="Arial"/>
          <w:color w:val="000000"/>
          <w:szCs w:val="24"/>
          <w:lang w:eastAsia="lt-LT" w:bidi="lt-LT"/>
        </w:rPr>
      </w:pPr>
    </w:p>
    <w:p w14:paraId="3A4FBE3E" w14:textId="77777777" w:rsidR="00D649E3" w:rsidRDefault="00A922CE">
      <w:pPr>
        <w:widowControl w:val="0"/>
        <w:spacing w:line="264" w:lineRule="auto"/>
        <w:ind w:right="5340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Šiaulių miesto savivaldybės administracijos Direktoriui</w:t>
      </w:r>
    </w:p>
    <w:p w14:paraId="3A4FBE3F" w14:textId="77777777" w:rsidR="00D649E3" w:rsidRDefault="00D649E3">
      <w:pPr>
        <w:rPr>
          <w:sz w:val="70"/>
          <w:szCs w:val="70"/>
        </w:rPr>
      </w:pPr>
    </w:p>
    <w:p w14:paraId="3A4FBE40" w14:textId="3BAB1C77" w:rsidR="00D649E3" w:rsidRDefault="00A922CE" w:rsidP="00FA3593">
      <w:pPr>
        <w:keepNext/>
        <w:keepLines/>
        <w:widowControl w:val="0"/>
        <w:jc w:val="center"/>
        <w:rPr>
          <w:b/>
          <w:bCs/>
          <w:color w:val="000000"/>
          <w:szCs w:val="24"/>
          <w:lang w:eastAsia="lt-LT" w:bidi="lt-LT"/>
        </w:rPr>
      </w:pPr>
      <w:r>
        <w:rPr>
          <w:b/>
          <w:bCs/>
          <w:color w:val="000000"/>
          <w:szCs w:val="24"/>
          <w:lang w:eastAsia="lt-LT" w:bidi="lt-LT"/>
        </w:rPr>
        <w:t>PRAŠYMAS</w:t>
      </w:r>
    </w:p>
    <w:p w14:paraId="3A4FBE41" w14:textId="138C7C0E" w:rsidR="00D649E3" w:rsidRDefault="00A922CE" w:rsidP="00FA3593">
      <w:pPr>
        <w:keepNext/>
        <w:keepLines/>
        <w:widowControl w:val="0"/>
        <w:jc w:val="center"/>
        <w:rPr>
          <w:b/>
          <w:bCs/>
          <w:color w:val="000000"/>
          <w:szCs w:val="24"/>
          <w:lang w:eastAsia="lt-LT" w:bidi="lt-LT"/>
        </w:rPr>
      </w:pPr>
      <w:r>
        <w:rPr>
          <w:b/>
          <w:bCs/>
          <w:color w:val="000000"/>
          <w:szCs w:val="24"/>
          <w:lang w:eastAsia="lt-LT" w:bidi="lt-LT"/>
        </w:rPr>
        <w:t>DĖL KELIO ŽENKLO NR. 531 „REZERVUOTA STOVĖJIMO VIETA“ ĮRENGIMO</w:t>
      </w:r>
    </w:p>
    <w:p w14:paraId="3A4FBE42" w14:textId="77777777" w:rsidR="00D649E3" w:rsidRDefault="00D649E3">
      <w:pPr>
        <w:rPr>
          <w:sz w:val="26"/>
          <w:szCs w:val="26"/>
        </w:rPr>
      </w:pPr>
    </w:p>
    <w:p w14:paraId="3A4FBE43" w14:textId="77777777" w:rsidR="00D649E3" w:rsidRDefault="00A922CE" w:rsidP="00FA3593">
      <w:pPr>
        <w:widowControl w:val="0"/>
        <w:tabs>
          <w:tab w:val="left" w:leader="underscore" w:pos="6167"/>
        </w:tabs>
        <w:jc w:val="center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 xml:space="preserve">20    m. </w:t>
      </w:r>
      <w:r>
        <w:rPr>
          <w:color w:val="000000"/>
          <w:szCs w:val="24"/>
          <w:lang w:eastAsia="lt-LT" w:bidi="lt-LT"/>
        </w:rPr>
        <w:tab/>
        <w:t>d.</w:t>
      </w:r>
    </w:p>
    <w:p w14:paraId="3A4FBE44" w14:textId="77777777" w:rsidR="00D649E3" w:rsidRDefault="00A922CE" w:rsidP="00FA3593">
      <w:pPr>
        <w:widowControl w:val="0"/>
        <w:jc w:val="center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Šiauliai</w:t>
      </w:r>
    </w:p>
    <w:p w14:paraId="3A4FBE45" w14:textId="77777777" w:rsidR="00D649E3" w:rsidRDefault="00D649E3">
      <w:pPr>
        <w:rPr>
          <w:sz w:val="48"/>
          <w:szCs w:val="48"/>
        </w:rPr>
      </w:pPr>
    </w:p>
    <w:p w14:paraId="3A4FBE46" w14:textId="77777777" w:rsidR="00D649E3" w:rsidRDefault="00A922CE">
      <w:pPr>
        <w:widowControl w:val="0"/>
        <w:ind w:firstLine="720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Prašome leisti įrengti kelio ženklą Nr. 531 „Rezervuota stovėjimo vieta“ adresu___________________________________________________________________________</w:t>
      </w:r>
    </w:p>
    <w:p w14:paraId="3A4FBE47" w14:textId="77777777" w:rsidR="00D649E3" w:rsidRDefault="00D649E3">
      <w:pPr>
        <w:rPr>
          <w:szCs w:val="24"/>
        </w:rPr>
      </w:pPr>
    </w:p>
    <w:p w14:paraId="3A4FBE48" w14:textId="77777777" w:rsidR="00D649E3" w:rsidRDefault="00A922CE">
      <w:pPr>
        <w:widowControl w:val="0"/>
        <w:tabs>
          <w:tab w:val="left" w:leader="underscore" w:pos="9097"/>
        </w:tabs>
        <w:spacing w:line="264" w:lineRule="auto"/>
        <w:ind w:firstLine="20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 xml:space="preserve">Pageidaujamas rezervuotų vietų skaičius </w:t>
      </w:r>
      <w:r>
        <w:rPr>
          <w:rFonts w:eastAsia="Arial"/>
          <w:color w:val="000000"/>
          <w:szCs w:val="24"/>
          <w:lang w:eastAsia="lt-LT" w:bidi="lt-LT"/>
        </w:rPr>
        <w:t>(ne mažiau kaip 2 (dvi) vietos)</w:t>
      </w:r>
      <w:r>
        <w:rPr>
          <w:rFonts w:eastAsia="Arial"/>
          <w:color w:val="000000"/>
          <w:szCs w:val="24"/>
          <w:lang w:eastAsia="lt-LT" w:bidi="lt-LT"/>
        </w:rPr>
        <w:tab/>
        <w:t>.</w:t>
      </w:r>
    </w:p>
    <w:p w14:paraId="3A4FBE49" w14:textId="77777777" w:rsidR="00D649E3" w:rsidRDefault="00D649E3">
      <w:pPr>
        <w:rPr>
          <w:sz w:val="22"/>
          <w:szCs w:val="22"/>
        </w:rPr>
      </w:pPr>
    </w:p>
    <w:p w14:paraId="3A4FBE4A" w14:textId="5D2BC9DD" w:rsidR="00D649E3" w:rsidRDefault="00A922CE">
      <w:pPr>
        <w:widowControl w:val="0"/>
        <w:tabs>
          <w:tab w:val="left" w:leader="underscore" w:pos="9571"/>
        </w:tabs>
        <w:ind w:firstLine="720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Pagrindiniai motyvai dėl kelio ženklo Nr. 531 „Rezervuota stovėjimo vieta“ įrengimo (rezervuotų stovėjimo vietų paskirtis ir pan.):</w:t>
      </w:r>
      <w:r>
        <w:rPr>
          <w:color w:val="000000"/>
          <w:szCs w:val="24"/>
          <w:lang w:eastAsia="lt-LT" w:bidi="lt-L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color w:val="000000"/>
          <w:szCs w:val="24"/>
          <w:lang w:eastAsia="lt-LT" w:bidi="lt-LT"/>
        </w:rPr>
        <w:t>_________________________________________</w:t>
      </w:r>
    </w:p>
    <w:p w14:paraId="3A4FBE4B" w14:textId="77777777" w:rsidR="00D649E3" w:rsidRDefault="00D649E3">
      <w:pPr>
        <w:rPr>
          <w:sz w:val="8"/>
          <w:szCs w:val="8"/>
        </w:rPr>
      </w:pPr>
    </w:p>
    <w:p w14:paraId="3A4FBE4C" w14:textId="77777777" w:rsidR="00D649E3" w:rsidRDefault="00D649E3">
      <w:pPr>
        <w:widowControl w:val="0"/>
        <w:tabs>
          <w:tab w:val="left" w:leader="underscore" w:pos="9571"/>
        </w:tabs>
        <w:ind w:firstLine="720"/>
        <w:rPr>
          <w:color w:val="000000"/>
          <w:szCs w:val="24"/>
          <w:lang w:eastAsia="lt-LT" w:bidi="lt-LT"/>
        </w:rPr>
      </w:pPr>
    </w:p>
    <w:p w14:paraId="3A4FBE4D" w14:textId="77777777" w:rsidR="00D649E3" w:rsidRDefault="00A922CE">
      <w:pPr>
        <w:widowControl w:val="0"/>
        <w:spacing w:line="264" w:lineRule="auto"/>
        <w:ind w:left="700" w:firstLine="20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PRIDEDAMA.</w:t>
      </w:r>
    </w:p>
    <w:p w14:paraId="3A4FBE4E" w14:textId="4A16B67E" w:rsidR="00D649E3" w:rsidRDefault="00A922CE">
      <w:pPr>
        <w:widowControl w:val="0"/>
        <w:tabs>
          <w:tab w:val="left" w:pos="1053"/>
        </w:tabs>
        <w:spacing w:line="264" w:lineRule="auto"/>
        <w:ind w:left="700" w:firstLine="20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1.</w:t>
      </w:r>
      <w:r>
        <w:rPr>
          <w:color w:val="000000"/>
          <w:szCs w:val="24"/>
          <w:lang w:eastAsia="lt-LT" w:bidi="lt-LT"/>
        </w:rPr>
        <w:tab/>
        <w:t>Kelio ženklo Nr. 531 „Rezervuota stovėjimo vieta“ įrengimo schemos kopija, 1 lapas.</w:t>
      </w:r>
    </w:p>
    <w:p w14:paraId="3A4FBE4F" w14:textId="350CC548" w:rsidR="00D649E3" w:rsidRDefault="00A922CE">
      <w:pPr>
        <w:widowControl w:val="0"/>
        <w:tabs>
          <w:tab w:val="left" w:pos="1071"/>
        </w:tabs>
        <w:spacing w:line="264" w:lineRule="auto"/>
        <w:ind w:left="700" w:firstLine="20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2.</w:t>
      </w:r>
      <w:r>
        <w:rPr>
          <w:color w:val="000000"/>
          <w:szCs w:val="24"/>
          <w:lang w:eastAsia="lt-LT" w:bidi="lt-LT"/>
        </w:rPr>
        <w:tab/>
        <w:t>Dokumentų, įrodančių pareiškėjo teises kelio ženklo Nr. 531 „Rezervuota stovėjimo</w:t>
      </w:r>
    </w:p>
    <w:p w14:paraId="3A4FBE50" w14:textId="77777777" w:rsidR="00D649E3" w:rsidRDefault="00A922CE">
      <w:pPr>
        <w:widowControl w:val="0"/>
        <w:tabs>
          <w:tab w:val="left" w:leader="underscore" w:pos="9571"/>
        </w:tabs>
        <w:spacing w:line="264" w:lineRule="auto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vieta“ galiojimo zonoje esančią teritoriją valdyti, naudoti ir ja disponuoti, patvirtintos kopijos,</w:t>
      </w:r>
      <w:r>
        <w:rPr>
          <w:color w:val="000000"/>
          <w:szCs w:val="24"/>
          <w:lang w:eastAsia="lt-LT" w:bidi="lt-LT"/>
        </w:rPr>
        <w:tab/>
      </w:r>
    </w:p>
    <w:p w14:paraId="3A4FBE51" w14:textId="14344A22" w:rsidR="00D649E3" w:rsidRDefault="00A922CE">
      <w:pPr>
        <w:widowControl w:val="0"/>
        <w:spacing w:line="264" w:lineRule="auto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lapai.</w:t>
      </w:r>
    </w:p>
    <w:p w14:paraId="3A4FBE52" w14:textId="599A22DB" w:rsidR="00D649E3" w:rsidRDefault="00A922CE">
      <w:pPr>
        <w:widowControl w:val="0"/>
        <w:tabs>
          <w:tab w:val="left" w:pos="1078"/>
        </w:tabs>
        <w:spacing w:line="264" w:lineRule="auto"/>
        <w:ind w:left="700" w:firstLine="20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3.</w:t>
      </w:r>
      <w:r>
        <w:rPr>
          <w:color w:val="000000"/>
          <w:szCs w:val="24"/>
          <w:lang w:eastAsia="lt-LT" w:bidi="lt-LT"/>
        </w:rPr>
        <w:tab/>
        <w:t>Daugiabučių namų butų savininkų susirinkimo (balsavimo raštu) protokolo patvirtinta</w:t>
      </w:r>
    </w:p>
    <w:p w14:paraId="3A4FBE53" w14:textId="77777777" w:rsidR="00D649E3" w:rsidRDefault="00A922CE">
      <w:pPr>
        <w:widowControl w:val="0"/>
        <w:tabs>
          <w:tab w:val="left" w:leader="underscore" w:pos="1005"/>
        </w:tabs>
        <w:spacing w:line="264" w:lineRule="auto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kopija,</w:t>
      </w:r>
      <w:r>
        <w:rPr>
          <w:color w:val="000000"/>
          <w:szCs w:val="24"/>
          <w:lang w:eastAsia="lt-LT" w:bidi="lt-LT"/>
        </w:rPr>
        <w:tab/>
        <w:t>lapai.</w:t>
      </w:r>
    </w:p>
    <w:p w14:paraId="3A4FBE54" w14:textId="77777777" w:rsidR="00D649E3" w:rsidRDefault="00D649E3">
      <w:pPr>
        <w:rPr>
          <w:szCs w:val="24"/>
        </w:rPr>
      </w:pPr>
    </w:p>
    <w:p w14:paraId="3A4FBE55" w14:textId="77777777" w:rsidR="00D649E3" w:rsidRDefault="00A922CE">
      <w:pPr>
        <w:widowControl w:val="0"/>
        <w:tabs>
          <w:tab w:val="left" w:leader="underscore" w:pos="1005"/>
        </w:tabs>
        <w:spacing w:line="264" w:lineRule="auto"/>
        <w:ind w:firstLine="3472"/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_________________                  ____________________</w:t>
      </w:r>
    </w:p>
    <w:p w14:paraId="3A4FBE56" w14:textId="77777777" w:rsidR="00D649E3" w:rsidRDefault="00A922CE">
      <w:pPr>
        <w:widowControl w:val="0"/>
        <w:tabs>
          <w:tab w:val="left" w:leader="underscore" w:pos="1005"/>
        </w:tabs>
        <w:spacing w:line="264" w:lineRule="auto"/>
        <w:ind w:firstLine="4240"/>
        <w:jc w:val="both"/>
        <w:rPr>
          <w:color w:val="000000"/>
          <w:sz w:val="20"/>
          <w:lang w:eastAsia="lt-LT" w:bidi="lt-LT"/>
        </w:rPr>
      </w:pPr>
      <w:r>
        <w:rPr>
          <w:color w:val="000000"/>
          <w:sz w:val="20"/>
          <w:lang w:eastAsia="lt-LT" w:bidi="lt-LT"/>
        </w:rPr>
        <w:t xml:space="preserve">(parašas)                                           (Vardas, pavardė) </w:t>
      </w:r>
    </w:p>
    <w:p w14:paraId="3A4FBE57" w14:textId="77777777" w:rsidR="00D649E3" w:rsidRDefault="00A922CE">
      <w:pPr>
        <w:widowControl w:val="0"/>
        <w:tabs>
          <w:tab w:val="left" w:leader="underscore" w:pos="1005"/>
        </w:tabs>
        <w:spacing w:line="264" w:lineRule="auto"/>
        <w:ind w:firstLine="2173"/>
        <w:jc w:val="both"/>
        <w:rPr>
          <w:color w:val="000000"/>
          <w:sz w:val="20"/>
          <w:lang w:eastAsia="lt-LT" w:bidi="lt-LT"/>
        </w:rPr>
      </w:pPr>
      <w:r>
        <w:rPr>
          <w:color w:val="000000"/>
          <w:sz w:val="20"/>
          <w:lang w:eastAsia="lt-LT" w:bidi="lt-LT"/>
        </w:rPr>
        <w:t>_________________________________________________________</w:t>
      </w:r>
    </w:p>
    <w:sectPr w:rsidR="00D649E3" w:rsidSect="000C6D74">
      <w:headerReference w:type="first" r:id="rId7"/>
      <w:pgSz w:w="11900" w:h="16840"/>
      <w:pgMar w:top="790" w:right="1140" w:bottom="1521" w:left="111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59EB" w14:textId="77777777" w:rsidR="007E21E4" w:rsidRDefault="007E21E4">
      <w:pPr>
        <w:widowControl w:val="0"/>
        <w:rPr>
          <w:rFonts w:ascii="Microsoft Sans Serif" w:eastAsia="Microsoft Sans Serif" w:hAnsi="Microsoft Sans Serif" w:cs="Microsoft Sans Serif"/>
          <w:color w:val="000000"/>
          <w:szCs w:val="24"/>
          <w:lang w:eastAsia="lt-LT" w:bidi="lt-LT"/>
        </w:rPr>
      </w:pPr>
      <w:r>
        <w:rPr>
          <w:rFonts w:ascii="Microsoft Sans Serif" w:eastAsia="Microsoft Sans Serif" w:hAnsi="Microsoft Sans Serif" w:cs="Microsoft Sans Serif"/>
          <w:color w:val="000000"/>
          <w:szCs w:val="24"/>
          <w:lang w:eastAsia="lt-LT" w:bidi="lt-LT"/>
        </w:rPr>
        <w:separator/>
      </w:r>
    </w:p>
  </w:endnote>
  <w:endnote w:type="continuationSeparator" w:id="0">
    <w:p w14:paraId="73844A2B" w14:textId="77777777" w:rsidR="007E21E4" w:rsidRDefault="007E21E4">
      <w:pPr>
        <w:widowControl w:val="0"/>
        <w:rPr>
          <w:rFonts w:ascii="Microsoft Sans Serif" w:eastAsia="Microsoft Sans Serif" w:hAnsi="Microsoft Sans Serif" w:cs="Microsoft Sans Serif"/>
          <w:color w:val="000000"/>
          <w:szCs w:val="24"/>
          <w:lang w:eastAsia="lt-LT" w:bidi="lt-LT"/>
        </w:rPr>
      </w:pPr>
      <w:r>
        <w:rPr>
          <w:rFonts w:ascii="Microsoft Sans Serif" w:eastAsia="Microsoft Sans Serif" w:hAnsi="Microsoft Sans Serif" w:cs="Microsoft Sans Serif"/>
          <w:color w:val="000000"/>
          <w:szCs w:val="24"/>
          <w:lang w:eastAsia="lt-LT" w:bidi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9E67" w14:textId="77777777" w:rsidR="007E21E4" w:rsidRDefault="007E21E4"/>
  </w:footnote>
  <w:footnote w:type="continuationSeparator" w:id="0">
    <w:p w14:paraId="3AB4075B" w14:textId="77777777" w:rsidR="007E21E4" w:rsidRDefault="007E2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AB8D" w14:textId="77777777" w:rsidR="000C6D74" w:rsidRDefault="000C6D7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oNotHyphenateCap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4D"/>
    <w:rsid w:val="000C6D74"/>
    <w:rsid w:val="0068784D"/>
    <w:rsid w:val="007E21E4"/>
    <w:rsid w:val="00A82488"/>
    <w:rsid w:val="00A922CE"/>
    <w:rsid w:val="00D649E3"/>
    <w:rsid w:val="00E7325F"/>
    <w:rsid w:val="00F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BDB8"/>
  <w15:docId w15:val="{50AAC65D-E2E8-4507-8652-E97CC66A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A922CE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A922CE"/>
    <w:rPr>
      <w:color w:val="808080"/>
    </w:rPr>
  </w:style>
  <w:style w:type="paragraph" w:styleId="Antrats">
    <w:name w:val="header"/>
    <w:basedOn w:val="prastasis"/>
    <w:link w:val="AntratsDiagrama"/>
    <w:uiPriority w:val="99"/>
    <w:rsid w:val="000C6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6D74"/>
  </w:style>
  <w:style w:type="paragraph" w:styleId="Porat">
    <w:name w:val="footer"/>
    <w:basedOn w:val="prastasis"/>
    <w:link w:val="PoratDiagrama"/>
    <w:rsid w:val="000C6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C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768F-2347-4C5F-8243-B496424D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Sodienė</dc:creator>
  <cp:lastModifiedBy>Violeta Valančienė</cp:lastModifiedBy>
  <cp:revision>2</cp:revision>
  <dcterms:created xsi:type="dcterms:W3CDTF">2019-11-13T09:20:00Z</dcterms:created>
  <dcterms:modified xsi:type="dcterms:W3CDTF">2019-11-13T09:20:00Z</dcterms:modified>
</cp:coreProperties>
</file>