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AC3F" w14:textId="77777777" w:rsidR="001C4BC2" w:rsidRDefault="001C4BC2" w:rsidP="001C4BC2">
      <w:pPr>
        <w:pStyle w:val="Antrat1"/>
        <w:numPr>
          <w:ilvl w:val="0"/>
          <w:numId w:val="2"/>
        </w:numPr>
        <w:tabs>
          <w:tab w:val="left" w:pos="4800"/>
        </w:tabs>
        <w:ind w:left="4800"/>
        <w:jc w:val="both"/>
      </w:pPr>
      <w:r>
        <w:t xml:space="preserve">PATVIRTINTA </w:t>
      </w:r>
    </w:p>
    <w:p w14:paraId="2DB6D2A4" w14:textId="77777777" w:rsidR="001C4BC2" w:rsidRDefault="001C4BC2" w:rsidP="001C4BC2">
      <w:pPr>
        <w:pStyle w:val="Antrat1"/>
        <w:numPr>
          <w:ilvl w:val="0"/>
          <w:numId w:val="2"/>
        </w:numPr>
        <w:tabs>
          <w:tab w:val="left" w:pos="4800"/>
        </w:tabs>
        <w:ind w:left="4800"/>
        <w:jc w:val="both"/>
      </w:pPr>
      <w:r>
        <w:t xml:space="preserve">Savivaldybės administracijos direktoriaus </w:t>
      </w:r>
    </w:p>
    <w:p w14:paraId="59BBAAAE" w14:textId="45B38B91" w:rsidR="001C4BC2" w:rsidRDefault="001C4BC2" w:rsidP="001C4BC2">
      <w:pPr>
        <w:pStyle w:val="Antrat1"/>
        <w:numPr>
          <w:ilvl w:val="0"/>
          <w:numId w:val="2"/>
        </w:numPr>
        <w:tabs>
          <w:tab w:val="left" w:pos="4800"/>
        </w:tabs>
        <w:ind w:left="4800"/>
        <w:jc w:val="both"/>
      </w:pPr>
      <w:r>
        <w:t>20</w:t>
      </w:r>
      <w:r>
        <w:t>17</w:t>
      </w:r>
      <w:r>
        <w:t xml:space="preserve"> m. </w:t>
      </w:r>
      <w:r>
        <w:t>kovo 1</w:t>
      </w:r>
      <w:r>
        <w:t>d. įsakymu Nr. AP-</w:t>
      </w:r>
      <w:r>
        <w:t>72</w:t>
      </w:r>
    </w:p>
    <w:p w14:paraId="5DA62037" w14:textId="77777777" w:rsidR="00DF782B" w:rsidRPr="006D7A4C" w:rsidRDefault="00DF782B" w:rsidP="001C4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EB486" w14:textId="77777777" w:rsidR="00DF782B" w:rsidRPr="006D7A4C" w:rsidRDefault="00DF782B" w:rsidP="001C4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4C">
        <w:rPr>
          <w:rFonts w:ascii="Times New Roman" w:hAnsi="Times New Roman" w:cs="Times New Roman"/>
          <w:b/>
          <w:bCs/>
          <w:sz w:val="24"/>
          <w:szCs w:val="24"/>
        </w:rPr>
        <w:t>BENDRŲJŲ REIKALŲ SKYRIAUS APTARNAVIMO IR E.PASLAUGŲ POSKYRIO SPECIALISTO PAREIGYBĖS APRAŠYMAS</w:t>
      </w:r>
    </w:p>
    <w:p w14:paraId="1FD04AA7" w14:textId="77777777" w:rsidR="00DF782B" w:rsidRPr="006D7A4C" w:rsidRDefault="00DF782B" w:rsidP="001C4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CB792" w14:textId="77777777" w:rsidR="00DF782B" w:rsidRPr="006D7A4C" w:rsidRDefault="00DF782B" w:rsidP="001C4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4C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0CAB19C9" w14:textId="77777777" w:rsidR="00DF782B" w:rsidRPr="006D7A4C" w:rsidRDefault="00DF782B" w:rsidP="001C4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4C">
        <w:rPr>
          <w:rFonts w:ascii="Times New Roman" w:hAnsi="Times New Roman" w:cs="Times New Roman"/>
          <w:b/>
          <w:bCs/>
          <w:sz w:val="24"/>
          <w:szCs w:val="24"/>
        </w:rPr>
        <w:t>PAREIGYBĖ</w:t>
      </w:r>
    </w:p>
    <w:p w14:paraId="1B08DAE9" w14:textId="77777777" w:rsidR="00DF782B" w:rsidRPr="006D7A4C" w:rsidRDefault="00DF782B" w:rsidP="001C4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2DA89" w14:textId="77777777" w:rsidR="00DF782B" w:rsidRPr="001C4BC2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BC2">
        <w:rPr>
          <w:rFonts w:ascii="Times New Roman" w:hAnsi="Times New Roman" w:cs="Times New Roman"/>
          <w:sz w:val="24"/>
          <w:szCs w:val="24"/>
        </w:rPr>
        <w:t>1. Bendrųjų reikalų skyriaus Aptarnavimo ir e. paslaugų poskyrio (toliau – Poskyris) specialisto pareigybė yra priskiriama kvalifikuotų darbuotojų pareigybių grupei.</w:t>
      </w:r>
    </w:p>
    <w:p w14:paraId="774694F4" w14:textId="77777777" w:rsidR="00DF782B" w:rsidRPr="001C4BC2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BC2">
        <w:rPr>
          <w:rFonts w:ascii="Times New Roman" w:hAnsi="Times New Roman" w:cs="Times New Roman"/>
          <w:sz w:val="24"/>
          <w:szCs w:val="24"/>
        </w:rPr>
        <w:t>2. Pareigybės lygis – C.</w:t>
      </w:r>
    </w:p>
    <w:p w14:paraId="69CD5703" w14:textId="77777777" w:rsidR="00DF782B" w:rsidRPr="001C4BC2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BC2">
        <w:rPr>
          <w:rFonts w:ascii="Times New Roman" w:hAnsi="Times New Roman" w:cs="Times New Roman"/>
          <w:sz w:val="24"/>
          <w:szCs w:val="24"/>
        </w:rPr>
        <w:t>3. Pareigybė reikalinga užtikrinti Poskyriui perduotų archyvinių dokumentų tvarkymą ir saugojimą, registruoti dokumentus, tvarkyti einamuosius reikalus.</w:t>
      </w:r>
    </w:p>
    <w:p w14:paraId="02D1A14D" w14:textId="4FB8645B" w:rsidR="00DF782B" w:rsidRPr="001C4BC2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BC2">
        <w:rPr>
          <w:rFonts w:ascii="Times New Roman" w:hAnsi="Times New Roman" w:cs="Times New Roman"/>
          <w:sz w:val="24"/>
          <w:szCs w:val="24"/>
        </w:rPr>
        <w:t>4. Darbuotojas tiesiogiai pavaldus Poskyrio vedėjui.</w:t>
      </w:r>
    </w:p>
    <w:p w14:paraId="6FEECA87" w14:textId="77777777" w:rsidR="006D7A4C" w:rsidRPr="006D7A4C" w:rsidRDefault="006D7A4C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25B9B3" w14:textId="77777777" w:rsidR="00DF782B" w:rsidRPr="006D7A4C" w:rsidRDefault="00DF782B" w:rsidP="001C4BC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4C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2551E0BF" w14:textId="77777777" w:rsidR="00DF782B" w:rsidRPr="006D7A4C" w:rsidRDefault="00DF782B" w:rsidP="001C4BC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4C">
        <w:rPr>
          <w:rFonts w:ascii="Times New Roman" w:hAnsi="Times New Roman" w:cs="Times New Roman"/>
          <w:b/>
          <w:bCs/>
          <w:sz w:val="24"/>
          <w:szCs w:val="24"/>
        </w:rPr>
        <w:t>SPECIALŪS REIKALAVIMAI ŠIAS PAREIGAS EINANČIAM DARBUOTOJUI</w:t>
      </w:r>
    </w:p>
    <w:p w14:paraId="5127CC43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D40E1D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>5. Darbuotojas, einantis šias pareigas, turi atitikti šiuos specialius reikalavimus:</w:t>
      </w:r>
    </w:p>
    <w:p w14:paraId="282E5E54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>5.1. turėti ne žemesnį kaip vidurinį išsilavinimą ir (ar) įgytą profesinę kvalifikaciją;</w:t>
      </w:r>
    </w:p>
    <w:p w14:paraId="15E596A8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>5.2. išmanyti Lietuvos Respublikos įstatymus, Lietuvos Respublikos Vyriausybės nutarimus ir kitus teisės aktus, reglamentuojančius viešąjį administravimą, vietos savivaldą, asmenų aptarnavimą, dokumentų rengimą, tvarkymą ir apskaitą;</w:t>
      </w:r>
    </w:p>
    <w:p w14:paraId="23D17237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>5.3. puikiai mokėti valstybinę kalbą, gebėti sklandžiai ir argumentuotai dėstyti mintis žodžiu ir raštu;</w:t>
      </w:r>
    </w:p>
    <w:p w14:paraId="351770E3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>5.4. mokėti valdyti, kaupti, sisteminti, apibendrinti informaciją;</w:t>
      </w:r>
    </w:p>
    <w:p w14:paraId="5F528430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 xml:space="preserve">5.5. mokėti dirbti MS Office programiniu paketu, naudotis žiniatinklio naršymo programa,  duomenų valdymo sistemomis. </w:t>
      </w:r>
    </w:p>
    <w:p w14:paraId="7BA60977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C606E1" w14:textId="77777777" w:rsidR="00DF782B" w:rsidRPr="006D7A4C" w:rsidRDefault="00DF782B" w:rsidP="001C4BC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4C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6702A7E6" w14:textId="77777777" w:rsidR="00DF782B" w:rsidRPr="006D7A4C" w:rsidRDefault="00DF782B" w:rsidP="001C4BC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4C">
        <w:rPr>
          <w:rFonts w:ascii="Times New Roman" w:hAnsi="Times New Roman" w:cs="Times New Roman"/>
          <w:b/>
          <w:bCs/>
          <w:sz w:val="24"/>
          <w:szCs w:val="24"/>
        </w:rPr>
        <w:t>ŠIAS PAREIGAS EINANČIO DARBUOTOJO FUNKCIJOS</w:t>
      </w:r>
    </w:p>
    <w:p w14:paraId="6BF00B4D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EE86A0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lastRenderedPageBreak/>
        <w:t>6. Šias pareigas einantis darbuotojas vykdo šias funkcijas:</w:t>
      </w:r>
    </w:p>
    <w:p w14:paraId="43AF997E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>6.1. Siekdamas užtikrinti tinkamą Savivaldybės administracijos vidaus dokumentų valdymą:</w:t>
      </w:r>
    </w:p>
    <w:p w14:paraId="42A049DE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>6.1.1. registruoja Savivaldybės sutartis ir susitarimus;</w:t>
      </w:r>
    </w:p>
    <w:p w14:paraId="1A3EB459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>6.1.2. registruoja Savivaldybės administracijos direktoriaus įsakymus;</w:t>
      </w:r>
    </w:p>
    <w:p w14:paraId="729986FB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 xml:space="preserve">6.2. Užtikrindamas archyvuojamų dokumentų saugojimą: </w:t>
      </w:r>
    </w:p>
    <w:p w14:paraId="06DC446C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>6.2.1. priima saugojimui Savivaldybės tarybos ir mero sekretoriato ir Savivaldybės administracijos padalinių užbaigtų nuolat saugomų dokumentų bylas, paruošti jas saugoti;</w:t>
      </w:r>
    </w:p>
    <w:p w14:paraId="4B3992D0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>6.2.2. sudaro Poskyryje saugomų dokumentų apyrašus;</w:t>
      </w:r>
    </w:p>
    <w:p w14:paraId="7AC21C83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>6.2.3. rengia Poskyryje saugomų  dokumentų nurašymo, naikinimo ir bylų dingimo aktus;</w:t>
      </w:r>
    </w:p>
    <w:p w14:paraId="03CCBD76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>6.2.4. organizuoja Poskyryje saugomų dokumentų perdavimą Šiaulių apskrities archyvui;</w:t>
      </w:r>
    </w:p>
    <w:p w14:paraId="608D12AF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 xml:space="preserve">6.3. Rengia ir išduoda dokumentų kopijas, nuorašus, išrašus Poskyryje saugomų dokumentų pagrindu; </w:t>
      </w:r>
    </w:p>
    <w:p w14:paraId="139D6BB5" w14:textId="3AEB5B74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>6.4. Paruošia išsiuntimui Savivaldybės pašto siuntas ir korespondenciją;</w:t>
      </w:r>
    </w:p>
    <w:p w14:paraId="1939B24F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>6.5. Pagal kompetenciją konsultuoja telefonu interesantus, informuojant besikreipiantįjį apie problemos išsprendimo procedūras;</w:t>
      </w:r>
    </w:p>
    <w:p w14:paraId="557A32FA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>6.6. Bendradarbiauja su padalinių vadovais ir specialistais dėl teikiamos informacijos atnaujinimo laiku;</w:t>
      </w:r>
    </w:p>
    <w:p w14:paraId="4C027617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>6.7. Formuoja dokumentų bylas vadovaujantis dokumentacijos planu ir paruošia jas archyviniam saugojimui;</w:t>
      </w:r>
    </w:p>
    <w:p w14:paraId="15791EF5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>6.8. Teikia padaliniams  informaciją Poskyrio veiklos klausimais;</w:t>
      </w:r>
    </w:p>
    <w:p w14:paraId="62A5653C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>6.9. Teikia Poskyrio vedėjui pasiūlymus dėl veiklos, dokumentų tvarkymo procesų optimizavimo ir naujovių diegimo;</w:t>
      </w:r>
    </w:p>
    <w:p w14:paraId="7E298C87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>6.10. Pavaduoja Poskyrio vedėjo nurodymu kitus Poskyrio specialistus jų kasmetinių, mokymosi atostogų, komandiruočių, laikino nedarbingumo laikotarpiais ir kitais atvejais Lietuvos Respublikos įstatymų ir kitų norminių teisės aktų nustatyta tvarka;</w:t>
      </w:r>
    </w:p>
    <w:p w14:paraId="153BAE52" w14:textId="36DC8438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 xml:space="preserve">6.11. Vykdo kitus Poskyrio vedėjo pavedimus ir užduotis pagal Poskyriui priskirtas funkcijas. </w:t>
      </w:r>
    </w:p>
    <w:p w14:paraId="08280BDA" w14:textId="77777777" w:rsidR="001C4BC2" w:rsidRDefault="001C4BC2" w:rsidP="001C4BC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B4912" w14:textId="2600CF93" w:rsidR="00DF782B" w:rsidRPr="006D7A4C" w:rsidRDefault="00DF782B" w:rsidP="001C4BC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4C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14:paraId="394F03BE" w14:textId="77777777" w:rsidR="00DF782B" w:rsidRPr="006D7A4C" w:rsidRDefault="00DF782B" w:rsidP="001C4BC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4C">
        <w:rPr>
          <w:rFonts w:ascii="Times New Roman" w:hAnsi="Times New Roman" w:cs="Times New Roman"/>
          <w:b/>
          <w:bCs/>
          <w:sz w:val="24"/>
          <w:szCs w:val="24"/>
        </w:rPr>
        <w:t>ATSAKOMYBĖ</w:t>
      </w:r>
    </w:p>
    <w:p w14:paraId="274F5F73" w14:textId="77777777" w:rsidR="00DF782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F31322" w14:textId="2B0D86EF" w:rsidR="006A284B" w:rsidRPr="006D7A4C" w:rsidRDefault="00DF782B" w:rsidP="001C4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4C">
        <w:rPr>
          <w:rFonts w:ascii="Times New Roman" w:hAnsi="Times New Roman" w:cs="Times New Roman"/>
          <w:sz w:val="24"/>
          <w:szCs w:val="24"/>
        </w:rPr>
        <w:t>7. Darbuotojas,  nevykdantis ar netinkamai vykdantis pareigybės aprašyme nustatytų funkcijų, nesilaikantis Darbo kodekse nustatytų darbuotojo pareigų ar kitų teisės aktų reikalavimų, reglamentuojančių jo funkcijų vykdymą, atsako teisės aktų nustatyta tvarka.</w:t>
      </w:r>
    </w:p>
    <w:sectPr w:rsidR="006A284B" w:rsidRPr="006D7A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2B"/>
    <w:rsid w:val="001C4BC2"/>
    <w:rsid w:val="006A284B"/>
    <w:rsid w:val="006D7A4C"/>
    <w:rsid w:val="00D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803A"/>
  <w15:chartTrackingRefBased/>
  <w15:docId w15:val="{C599A5CC-B30D-4406-B391-D028954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1C4BC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C4B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2215</Words>
  <Characters>1264</Characters>
  <Application>Microsoft Office Word</Application>
  <DocSecurity>0</DocSecurity>
  <Lines>10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Naunikė</dc:creator>
  <cp:keywords/>
  <dc:description/>
  <cp:lastModifiedBy>Toma Naunikė</cp:lastModifiedBy>
  <cp:revision>3</cp:revision>
  <dcterms:created xsi:type="dcterms:W3CDTF">2021-04-27T13:30:00Z</dcterms:created>
  <dcterms:modified xsi:type="dcterms:W3CDTF">2021-04-27T13:42:00Z</dcterms:modified>
</cp:coreProperties>
</file>