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E0632A" w14:paraId="3FF0C329" w14:textId="77777777" w:rsidTr="00E0632A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E0632A" w14:paraId="3FF0C313" w14:textId="77777777" w:rsidTr="00E0632A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1" w14:textId="77777777" w:rsidR="00782A0E" w:rsidRDefault="00782A0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2" w14:textId="77777777" w:rsidR="00782A0E" w:rsidRDefault="006865E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0632A" w14:paraId="3FF0C316" w14:textId="77777777" w:rsidTr="00E0632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4" w14:textId="77777777" w:rsidR="00E0632A" w:rsidRDefault="00E0632A" w:rsidP="00E0632A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5" w14:textId="77777777" w:rsidR="00E0632A" w:rsidRDefault="00E0632A" w:rsidP="00E0632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0632A" w14:paraId="3FF0C319" w14:textId="77777777" w:rsidTr="00E0632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7" w14:textId="77777777" w:rsidR="00E0632A" w:rsidRDefault="00E0632A" w:rsidP="00E0632A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8" w14:textId="4E6CF551" w:rsidR="00E0632A" w:rsidRPr="004E5EDE" w:rsidRDefault="00E0632A" w:rsidP="00E0632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kovo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C9182C">
                    <w:rPr>
                      <w:sz w:val="24"/>
                      <w:szCs w:val="24"/>
                    </w:rPr>
                    <w:t>15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E0632A" w14:paraId="3FF0C31C" w14:textId="77777777" w:rsidTr="00E0632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A" w14:textId="77777777" w:rsidR="00E0632A" w:rsidRDefault="00E0632A" w:rsidP="00E0632A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B" w14:textId="2E629AEA" w:rsidR="00E0632A" w:rsidRPr="004E5EDE" w:rsidRDefault="00E0632A" w:rsidP="00E0632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C9182C">
                    <w:rPr>
                      <w:color w:val="000000"/>
                      <w:sz w:val="24"/>
                      <w:szCs w:val="24"/>
                    </w:rPr>
                    <w:t>501</w:t>
                  </w:r>
                </w:p>
              </w:tc>
            </w:tr>
            <w:tr w:rsidR="00E0632A" w14:paraId="3FF0C31E" w14:textId="77777777" w:rsidTr="00E0632A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D" w14:textId="77777777" w:rsidR="00782A0E" w:rsidRDefault="00782A0E"/>
              </w:tc>
            </w:tr>
            <w:tr w:rsidR="00E0632A" w14:paraId="3FF0C320" w14:textId="77777777" w:rsidTr="00E0632A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1F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0632A" w14:paraId="3FF0C322" w14:textId="77777777" w:rsidTr="00E0632A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21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STATYBOS IR RENOVACIJOS SKYRIAUS</w:t>
                  </w:r>
                </w:p>
              </w:tc>
            </w:tr>
            <w:tr w:rsidR="00E0632A" w14:paraId="3FF0C324" w14:textId="77777777" w:rsidTr="00E0632A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23" w14:textId="77777777" w:rsidR="00782A0E" w:rsidRDefault="006865E7" w:rsidP="00E0632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PATARĖJ</w:t>
                  </w:r>
                  <w:r w:rsidR="00E0632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E0632A" w14:paraId="3FF0C326" w14:textId="77777777" w:rsidTr="00E0632A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25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3FF0C327" w14:textId="77777777" w:rsidR="00782A0E" w:rsidRDefault="00782A0E"/>
        </w:tc>
        <w:tc>
          <w:tcPr>
            <w:tcW w:w="13" w:type="dxa"/>
          </w:tcPr>
          <w:p w14:paraId="3FF0C328" w14:textId="77777777" w:rsidR="00782A0E" w:rsidRDefault="00782A0E">
            <w:pPr>
              <w:pStyle w:val="EmptyLayoutCell"/>
            </w:pPr>
          </w:p>
        </w:tc>
      </w:tr>
      <w:tr w:rsidR="00782A0E" w14:paraId="3FF0C32F" w14:textId="77777777">
        <w:trPr>
          <w:trHeight w:val="349"/>
        </w:trPr>
        <w:tc>
          <w:tcPr>
            <w:tcW w:w="13" w:type="dxa"/>
          </w:tcPr>
          <w:p w14:paraId="3FF0C32A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2B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2C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32D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32E" w14:textId="77777777" w:rsidR="00782A0E" w:rsidRDefault="00782A0E">
            <w:pPr>
              <w:pStyle w:val="EmptyLayoutCell"/>
            </w:pPr>
          </w:p>
        </w:tc>
      </w:tr>
      <w:tr w:rsidR="00E0632A" w14:paraId="3FF0C339" w14:textId="77777777" w:rsidTr="00E0632A">
        <w:tc>
          <w:tcPr>
            <w:tcW w:w="13" w:type="dxa"/>
          </w:tcPr>
          <w:p w14:paraId="3FF0C330" w14:textId="77777777" w:rsidR="00782A0E" w:rsidRDefault="00782A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2A0E" w14:paraId="3FF0C333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31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3FF0C332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82A0E" w14:paraId="3FF0C33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34" w14:textId="77777777" w:rsidR="00782A0E" w:rsidRDefault="006865E7">
                  <w:r>
                    <w:rPr>
                      <w:color w:val="000000"/>
                      <w:sz w:val="24"/>
                    </w:rPr>
                    <w:t>1. Pareigybės lygmuo – VIII pareigybės lygmuo.</w:t>
                  </w:r>
                </w:p>
              </w:tc>
            </w:tr>
            <w:tr w:rsidR="00782A0E" w14:paraId="3FF0C3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36" w14:textId="77777777" w:rsidR="00782A0E" w:rsidRDefault="006865E7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3FF0C338" w14:textId="77777777" w:rsidR="00782A0E" w:rsidRDefault="00782A0E"/>
        </w:tc>
      </w:tr>
      <w:tr w:rsidR="00782A0E" w14:paraId="3FF0C33F" w14:textId="77777777">
        <w:trPr>
          <w:trHeight w:val="120"/>
        </w:trPr>
        <w:tc>
          <w:tcPr>
            <w:tcW w:w="13" w:type="dxa"/>
          </w:tcPr>
          <w:p w14:paraId="3FF0C33A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3B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3C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33D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33E" w14:textId="77777777" w:rsidR="00782A0E" w:rsidRDefault="00782A0E">
            <w:pPr>
              <w:pStyle w:val="EmptyLayoutCell"/>
            </w:pPr>
          </w:p>
        </w:tc>
      </w:tr>
      <w:tr w:rsidR="00E0632A" w14:paraId="3FF0C353" w14:textId="77777777" w:rsidTr="00E0632A">
        <w:tc>
          <w:tcPr>
            <w:tcW w:w="13" w:type="dxa"/>
          </w:tcPr>
          <w:p w14:paraId="3FF0C340" w14:textId="77777777" w:rsidR="00782A0E" w:rsidRDefault="00782A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2A0E" w14:paraId="3FF0C34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41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3FF0C342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4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44" w14:textId="77777777" w:rsidR="00782A0E" w:rsidRDefault="006865E7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4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82A0E" w14:paraId="3FF0C34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46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FF0C348" w14:textId="77777777" w:rsidR="00782A0E" w:rsidRDefault="00782A0E"/>
              </w:tc>
            </w:tr>
            <w:tr w:rsidR="00782A0E" w14:paraId="3FF0C34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4A" w14:textId="77777777" w:rsidR="00782A0E" w:rsidRDefault="006865E7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51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82A0E" w14:paraId="3FF0C34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4C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782A0E" w14:paraId="3FF0C3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4E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FF0C350" w14:textId="77777777" w:rsidR="00782A0E" w:rsidRDefault="00782A0E"/>
              </w:tc>
            </w:tr>
          </w:tbl>
          <w:p w14:paraId="3FF0C352" w14:textId="77777777" w:rsidR="00782A0E" w:rsidRDefault="00782A0E"/>
        </w:tc>
      </w:tr>
      <w:tr w:rsidR="00782A0E" w14:paraId="3FF0C359" w14:textId="77777777">
        <w:trPr>
          <w:trHeight w:val="126"/>
        </w:trPr>
        <w:tc>
          <w:tcPr>
            <w:tcW w:w="13" w:type="dxa"/>
          </w:tcPr>
          <w:p w14:paraId="3FF0C354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55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56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357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358" w14:textId="77777777" w:rsidR="00782A0E" w:rsidRDefault="00782A0E">
            <w:pPr>
              <w:pStyle w:val="EmptyLayoutCell"/>
            </w:pPr>
          </w:p>
        </w:tc>
      </w:tr>
      <w:tr w:rsidR="00E0632A" w14:paraId="3FF0C36D" w14:textId="77777777" w:rsidTr="00E0632A">
        <w:tc>
          <w:tcPr>
            <w:tcW w:w="13" w:type="dxa"/>
          </w:tcPr>
          <w:p w14:paraId="3FF0C35A" w14:textId="77777777" w:rsidR="00782A0E" w:rsidRDefault="00782A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2A0E" w14:paraId="3FF0C35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5B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3FF0C35C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5E" w14:textId="77777777" w:rsidR="00782A0E" w:rsidRDefault="006865E7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6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82A0E" w14:paraId="3FF0C36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60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ataskaitų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lėšų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FF0C362" w14:textId="77777777" w:rsidR="00782A0E" w:rsidRDefault="00782A0E"/>
              </w:tc>
            </w:tr>
            <w:tr w:rsidR="00782A0E" w14:paraId="3FF0C3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64" w14:textId="77777777" w:rsidR="00782A0E" w:rsidRDefault="006865E7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6B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82A0E" w14:paraId="3FF0C36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66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782A0E" w14:paraId="3FF0C36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68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FF0C36A" w14:textId="77777777" w:rsidR="00782A0E" w:rsidRDefault="00782A0E"/>
              </w:tc>
            </w:tr>
          </w:tbl>
          <w:p w14:paraId="3FF0C36C" w14:textId="77777777" w:rsidR="00782A0E" w:rsidRDefault="00782A0E"/>
        </w:tc>
      </w:tr>
      <w:tr w:rsidR="00782A0E" w14:paraId="3FF0C373" w14:textId="77777777">
        <w:trPr>
          <w:trHeight w:val="99"/>
        </w:trPr>
        <w:tc>
          <w:tcPr>
            <w:tcW w:w="13" w:type="dxa"/>
          </w:tcPr>
          <w:p w14:paraId="3FF0C36E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6F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70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371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372" w14:textId="77777777" w:rsidR="00782A0E" w:rsidRDefault="00782A0E">
            <w:pPr>
              <w:pStyle w:val="EmptyLayoutCell"/>
            </w:pPr>
          </w:p>
        </w:tc>
      </w:tr>
      <w:tr w:rsidR="00E0632A" w14:paraId="3FF0C37A" w14:textId="77777777" w:rsidTr="00E0632A">
        <w:tc>
          <w:tcPr>
            <w:tcW w:w="13" w:type="dxa"/>
          </w:tcPr>
          <w:p w14:paraId="3FF0C374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75" w14:textId="77777777" w:rsidR="00782A0E" w:rsidRDefault="00782A0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2A0E" w14:paraId="3FF0C37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76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3FF0C377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3FF0C379" w14:textId="77777777" w:rsidR="00782A0E" w:rsidRDefault="00782A0E"/>
        </w:tc>
      </w:tr>
      <w:tr w:rsidR="00782A0E" w14:paraId="3FF0C380" w14:textId="77777777">
        <w:trPr>
          <w:trHeight w:val="39"/>
        </w:trPr>
        <w:tc>
          <w:tcPr>
            <w:tcW w:w="13" w:type="dxa"/>
          </w:tcPr>
          <w:p w14:paraId="3FF0C37B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7C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7D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37E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37F" w14:textId="77777777" w:rsidR="00782A0E" w:rsidRDefault="00782A0E">
            <w:pPr>
              <w:pStyle w:val="EmptyLayoutCell"/>
            </w:pPr>
          </w:p>
        </w:tc>
      </w:tr>
      <w:tr w:rsidR="00E0632A" w14:paraId="3FF0C3A9" w14:textId="77777777" w:rsidTr="00E0632A">
        <w:tc>
          <w:tcPr>
            <w:tcW w:w="13" w:type="dxa"/>
          </w:tcPr>
          <w:p w14:paraId="3FF0C381" w14:textId="77777777" w:rsidR="00782A0E" w:rsidRDefault="00782A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4"/>
              <w:gridCol w:w="266"/>
            </w:tblGrid>
            <w:tr w:rsidR="00782A0E" w14:paraId="3FF0C383" w14:textId="77777777" w:rsidTr="00E0632A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82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782A0E" w14:paraId="3FF0C385" w14:textId="77777777" w:rsidTr="00E0632A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84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87" w14:textId="77777777" w:rsidTr="00E0632A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86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Konsultuoja priskirtos srities klausimais.</w:t>
                  </w:r>
                </w:p>
              </w:tc>
            </w:tr>
            <w:tr w:rsidR="00782A0E" w14:paraId="3FF0C389" w14:textId="77777777" w:rsidTr="00E0632A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88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skundus ir kitus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skundų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nagrinėjimą, rengia atsakymus arba prireikus koordinuoja atsakymų rengimą.</w:t>
                  </w:r>
                </w:p>
              </w:tc>
            </w:tr>
            <w:tr w:rsidR="00782A0E" w14:paraId="3FF0C38B" w14:textId="77777777" w:rsidTr="00E0632A">
              <w:trPr>
                <w:trHeight w:val="260"/>
              </w:trPr>
              <w:tc>
                <w:tcPr>
                  <w:tcW w:w="946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8A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8D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8C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8F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8E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782A0E" w14:paraId="3FF0C391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0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782A0E" w14:paraId="3FF0C393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2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782A0E" w14:paraId="3FF0C395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4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97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6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99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8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rengimą.</w:t>
                  </w:r>
                </w:p>
              </w:tc>
            </w:tr>
            <w:tr w:rsidR="00782A0E" w14:paraId="3FF0C39B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A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782A0E" w14:paraId="3FF0C39D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C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782A0E" w14:paraId="3FF0C39F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9E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A1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A0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A3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A2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A5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A4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A7" w14:textId="77777777" w:rsidTr="00E0632A">
              <w:trPr>
                <w:gridAfter w:val="1"/>
                <w:wAfter w:w="266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A6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14:paraId="3FF0C3A8" w14:textId="77777777" w:rsidR="00782A0E" w:rsidRDefault="00782A0E" w:rsidP="00E0632A">
            <w:pPr>
              <w:jc w:val="both"/>
            </w:pPr>
          </w:p>
        </w:tc>
      </w:tr>
      <w:tr w:rsidR="00782A0E" w14:paraId="3FF0C3AF" w14:textId="77777777">
        <w:trPr>
          <w:trHeight w:val="20"/>
        </w:trPr>
        <w:tc>
          <w:tcPr>
            <w:tcW w:w="13" w:type="dxa"/>
          </w:tcPr>
          <w:p w14:paraId="3FF0C3AA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AB" w14:textId="77777777" w:rsidR="00782A0E" w:rsidRDefault="00782A0E" w:rsidP="00E0632A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3FF0C3AC" w14:textId="77777777" w:rsidR="00782A0E" w:rsidRDefault="00782A0E" w:rsidP="00E0632A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3FF0C3AD" w14:textId="77777777" w:rsidR="00782A0E" w:rsidRDefault="00782A0E" w:rsidP="00E0632A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3FF0C3AE" w14:textId="77777777" w:rsidR="00782A0E" w:rsidRDefault="00782A0E" w:rsidP="00E0632A">
            <w:pPr>
              <w:pStyle w:val="EmptyLayoutCell"/>
              <w:jc w:val="both"/>
            </w:pPr>
          </w:p>
        </w:tc>
      </w:tr>
      <w:tr w:rsidR="00E0632A" w14:paraId="3FF0C3B8" w14:textId="77777777" w:rsidTr="00E0632A">
        <w:tc>
          <w:tcPr>
            <w:tcW w:w="13" w:type="dxa"/>
          </w:tcPr>
          <w:p w14:paraId="3FF0C3B0" w14:textId="77777777" w:rsidR="00782A0E" w:rsidRDefault="00782A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4"/>
            </w:tblGrid>
            <w:tr w:rsidR="00782A0E" w14:paraId="3FF0C3B2" w14:textId="77777777" w:rsidTr="00E0632A">
              <w:trPr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B1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B4" w14:textId="77777777" w:rsidTr="00E0632A">
              <w:trPr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B3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Rengia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82A0E" w14:paraId="3FF0C3B6" w14:textId="77777777" w:rsidTr="00E0632A">
              <w:trPr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B5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FF0C3B7" w14:textId="77777777" w:rsidR="00782A0E" w:rsidRDefault="00782A0E" w:rsidP="00E0632A">
            <w:pPr>
              <w:jc w:val="both"/>
            </w:pPr>
          </w:p>
        </w:tc>
      </w:tr>
      <w:tr w:rsidR="00782A0E" w14:paraId="3FF0C3BE" w14:textId="77777777">
        <w:trPr>
          <w:trHeight w:val="20"/>
        </w:trPr>
        <w:tc>
          <w:tcPr>
            <w:tcW w:w="13" w:type="dxa"/>
          </w:tcPr>
          <w:p w14:paraId="3FF0C3B9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BA" w14:textId="77777777" w:rsidR="00782A0E" w:rsidRDefault="00782A0E" w:rsidP="00E0632A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3FF0C3BB" w14:textId="77777777" w:rsidR="00782A0E" w:rsidRDefault="00782A0E" w:rsidP="00E0632A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3FF0C3BC" w14:textId="77777777" w:rsidR="00782A0E" w:rsidRDefault="00782A0E" w:rsidP="00E0632A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3FF0C3BD" w14:textId="77777777" w:rsidR="00782A0E" w:rsidRDefault="00782A0E" w:rsidP="00E0632A">
            <w:pPr>
              <w:pStyle w:val="EmptyLayoutCell"/>
              <w:jc w:val="both"/>
            </w:pPr>
          </w:p>
        </w:tc>
      </w:tr>
      <w:tr w:rsidR="00E0632A" w14:paraId="3FF0C3C3" w14:textId="77777777" w:rsidTr="00E0632A">
        <w:tc>
          <w:tcPr>
            <w:tcW w:w="13" w:type="dxa"/>
          </w:tcPr>
          <w:p w14:paraId="3FF0C3BF" w14:textId="77777777" w:rsidR="00782A0E" w:rsidRDefault="00782A0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2A0E" w14:paraId="3FF0C3C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C0" w14:textId="77777777" w:rsidR="00782A0E" w:rsidRDefault="006865E7" w:rsidP="00E0632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29. Vykdo kitus nenuolatinio pobūdžio su struktūrinio padalinio veikla susijusius pavedimus.</w:t>
                  </w:r>
                </w:p>
              </w:tc>
            </w:tr>
          </w:tbl>
          <w:p w14:paraId="3FF0C3C2" w14:textId="77777777" w:rsidR="00782A0E" w:rsidRDefault="00782A0E" w:rsidP="00E0632A">
            <w:pPr>
              <w:jc w:val="both"/>
            </w:pPr>
          </w:p>
        </w:tc>
      </w:tr>
      <w:tr w:rsidR="00782A0E" w14:paraId="3FF0C3C9" w14:textId="77777777">
        <w:trPr>
          <w:trHeight w:val="139"/>
        </w:trPr>
        <w:tc>
          <w:tcPr>
            <w:tcW w:w="13" w:type="dxa"/>
          </w:tcPr>
          <w:p w14:paraId="3FF0C3C4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C5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C6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3C7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3C8" w14:textId="77777777" w:rsidR="00782A0E" w:rsidRDefault="00782A0E">
            <w:pPr>
              <w:pStyle w:val="EmptyLayoutCell"/>
            </w:pPr>
          </w:p>
        </w:tc>
      </w:tr>
      <w:tr w:rsidR="00E0632A" w14:paraId="3FF0C3E5" w14:textId="77777777" w:rsidTr="00E0632A">
        <w:tc>
          <w:tcPr>
            <w:tcW w:w="13" w:type="dxa"/>
          </w:tcPr>
          <w:p w14:paraId="3FF0C3CA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CB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CC" w14:textId="77777777" w:rsidR="00782A0E" w:rsidRDefault="00782A0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70"/>
            </w:tblGrid>
            <w:tr w:rsidR="00782A0E" w14:paraId="3FF0C3C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CD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3FF0C3CE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82A0E" w14:paraId="3FF0C3D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D0" w14:textId="77777777" w:rsidR="00782A0E" w:rsidRDefault="006865E7">
                  <w:r>
                    <w:rPr>
                      <w:color w:val="000000"/>
                      <w:sz w:val="24"/>
                    </w:rPr>
                    <w:t>30.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E3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0"/>
                  </w:tblGrid>
                  <w:tr w:rsidR="00782A0E" w14:paraId="3FF0C3D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17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70"/>
                        </w:tblGrid>
                        <w:tr w:rsidR="00782A0E" w14:paraId="3FF0C3D3" w14:textId="77777777" w:rsidTr="00E0632A">
                          <w:trPr>
                            <w:trHeight w:val="260"/>
                          </w:trPr>
                          <w:tc>
                            <w:tcPr>
                              <w:tcW w:w="91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F0C3D2" w14:textId="77777777" w:rsidR="00782A0E" w:rsidRDefault="006865E7" w:rsidP="00E0632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82A0E" w14:paraId="3FF0C3D5" w14:textId="77777777" w:rsidTr="00E0632A">
                          <w:trPr>
                            <w:trHeight w:val="260"/>
                          </w:trPr>
                          <w:tc>
                            <w:tcPr>
                              <w:tcW w:w="91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F0C3D4" w14:textId="77777777" w:rsidR="00782A0E" w:rsidRDefault="006865E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782A0E" w14:paraId="3FF0C3D7" w14:textId="77777777" w:rsidTr="00E0632A">
                          <w:trPr>
                            <w:trHeight w:val="260"/>
                          </w:trPr>
                          <w:tc>
                            <w:tcPr>
                              <w:tcW w:w="91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F0C3D6" w14:textId="77777777" w:rsidR="00782A0E" w:rsidRDefault="006865E7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FF0C3D8" w14:textId="77777777" w:rsidR="00782A0E" w:rsidRDefault="00782A0E"/>
                    </w:tc>
                  </w:tr>
                  <w:tr w:rsidR="00782A0E" w14:paraId="3FF0C3E1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70"/>
                        </w:tblGrid>
                        <w:tr w:rsidR="00782A0E" w14:paraId="3FF0C3DB" w14:textId="77777777" w:rsidTr="00E0632A">
                          <w:trPr>
                            <w:trHeight w:val="260"/>
                          </w:trPr>
                          <w:tc>
                            <w:tcPr>
                              <w:tcW w:w="91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F0C3DA" w14:textId="77777777" w:rsidR="00782A0E" w:rsidRDefault="006865E7" w:rsidP="00E0632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82A0E" w14:paraId="3FF0C3DD" w14:textId="77777777" w:rsidTr="00E0632A">
                          <w:trPr>
                            <w:trHeight w:val="260"/>
                          </w:trPr>
                          <w:tc>
                            <w:tcPr>
                              <w:tcW w:w="91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F0C3DC" w14:textId="77777777" w:rsidR="00782A0E" w:rsidRDefault="006865E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782A0E" w14:paraId="3FF0C3DF" w14:textId="77777777" w:rsidTr="00E0632A">
                          <w:trPr>
                            <w:trHeight w:val="260"/>
                          </w:trPr>
                          <w:tc>
                            <w:tcPr>
                              <w:tcW w:w="91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F0C3DE" w14:textId="77777777" w:rsidR="00782A0E" w:rsidRDefault="006865E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30.5. darbo patirties trukmė – 2 metai. </w:t>
                              </w:r>
                            </w:p>
                          </w:tc>
                        </w:tr>
                      </w:tbl>
                      <w:p w14:paraId="3FF0C3E0" w14:textId="77777777" w:rsidR="00782A0E" w:rsidRDefault="00782A0E"/>
                    </w:tc>
                  </w:tr>
                </w:tbl>
                <w:p w14:paraId="3FF0C3E2" w14:textId="77777777" w:rsidR="00782A0E" w:rsidRDefault="00782A0E"/>
              </w:tc>
            </w:tr>
          </w:tbl>
          <w:p w14:paraId="3FF0C3E4" w14:textId="77777777" w:rsidR="00782A0E" w:rsidRDefault="00782A0E"/>
        </w:tc>
      </w:tr>
      <w:tr w:rsidR="00782A0E" w14:paraId="3FF0C3EB" w14:textId="77777777">
        <w:trPr>
          <w:trHeight w:val="62"/>
        </w:trPr>
        <w:tc>
          <w:tcPr>
            <w:tcW w:w="13" w:type="dxa"/>
          </w:tcPr>
          <w:p w14:paraId="3FF0C3E6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E7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E8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3E9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3EA" w14:textId="77777777" w:rsidR="00782A0E" w:rsidRDefault="00782A0E">
            <w:pPr>
              <w:pStyle w:val="EmptyLayoutCell"/>
            </w:pPr>
          </w:p>
        </w:tc>
      </w:tr>
      <w:tr w:rsidR="00E0632A" w14:paraId="3FF0C40F" w14:textId="77777777" w:rsidTr="00E0632A">
        <w:tc>
          <w:tcPr>
            <w:tcW w:w="13" w:type="dxa"/>
          </w:tcPr>
          <w:p w14:paraId="3FF0C3EC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ED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3EE" w14:textId="77777777" w:rsidR="00782A0E" w:rsidRDefault="00782A0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2A0E" w14:paraId="3FF0C3F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EF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3FF0C3F0" w14:textId="77777777" w:rsidR="00782A0E" w:rsidRDefault="006865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82A0E" w14:paraId="3FF0C3F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3F2" w14:textId="77777777" w:rsidR="00782A0E" w:rsidRDefault="006865E7">
                  <w:r>
                    <w:rPr>
                      <w:color w:val="000000"/>
                      <w:sz w:val="24"/>
                    </w:rPr>
                    <w:t>31.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3FF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82A0E" w14:paraId="3FF0C3F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F4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>31.1. vertės visuomenei kūrimas – 4;</w:t>
                        </w:r>
                      </w:p>
                    </w:tc>
                  </w:tr>
                  <w:tr w:rsidR="00782A0E" w14:paraId="3FF0C3F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F6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>31.2. organizuotumas – 4;</w:t>
                        </w:r>
                      </w:p>
                    </w:tc>
                  </w:tr>
                  <w:tr w:rsidR="00782A0E" w14:paraId="3FF0C3F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F8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>31.3. patikimumas ir atsakingumas – 4;</w:t>
                        </w:r>
                      </w:p>
                    </w:tc>
                  </w:tr>
                  <w:tr w:rsidR="00782A0E" w14:paraId="3FF0C3F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FA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>31.4. analizė ir pagrindimas – 5;</w:t>
                        </w:r>
                      </w:p>
                    </w:tc>
                  </w:tr>
                  <w:tr w:rsidR="00782A0E" w14:paraId="3FF0C3F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3FC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>31.5. komunikacija – 4.</w:t>
                        </w:r>
                      </w:p>
                    </w:tc>
                  </w:tr>
                </w:tbl>
                <w:p w14:paraId="3FF0C3FE" w14:textId="77777777" w:rsidR="00782A0E" w:rsidRDefault="00782A0E"/>
              </w:tc>
            </w:tr>
            <w:tr w:rsidR="00782A0E" w14:paraId="3FF0C40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00" w14:textId="77777777" w:rsidR="00782A0E" w:rsidRDefault="006865E7">
                  <w:r>
                    <w:rPr>
                      <w:color w:val="000000"/>
                      <w:sz w:val="24"/>
                    </w:rPr>
                    <w:t>32.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407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82A0E" w14:paraId="3FF0C40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402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>32.1. informacijos valdymas – 4;</w:t>
                        </w:r>
                      </w:p>
                    </w:tc>
                  </w:tr>
                  <w:tr w:rsidR="00782A0E" w14:paraId="3FF0C40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404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32.2.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3FF0C406" w14:textId="77777777" w:rsidR="00782A0E" w:rsidRDefault="00782A0E"/>
              </w:tc>
            </w:tr>
            <w:tr w:rsidR="00782A0E" w14:paraId="3FF0C40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08" w14:textId="77777777" w:rsidR="00782A0E" w:rsidRDefault="006865E7">
                  <w:r>
                    <w:rPr>
                      <w:color w:val="000000"/>
                      <w:sz w:val="24"/>
                    </w:rPr>
                    <w:t>33.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82A0E" w14:paraId="3FF0C40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82A0E" w14:paraId="3FF0C4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F0C40A" w14:textId="77777777" w:rsidR="00782A0E" w:rsidRDefault="006865E7">
                        <w:r>
                          <w:rPr>
                            <w:color w:val="000000"/>
                            <w:sz w:val="24"/>
                          </w:rPr>
                          <w:t xml:space="preserve">33.1.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3FF0C40C" w14:textId="77777777" w:rsidR="00782A0E" w:rsidRDefault="00782A0E"/>
              </w:tc>
            </w:tr>
          </w:tbl>
          <w:p w14:paraId="3FF0C40E" w14:textId="77777777" w:rsidR="00782A0E" w:rsidRDefault="00782A0E"/>
        </w:tc>
      </w:tr>
      <w:tr w:rsidR="00782A0E" w14:paraId="3FF0C415" w14:textId="77777777">
        <w:trPr>
          <w:trHeight w:val="517"/>
        </w:trPr>
        <w:tc>
          <w:tcPr>
            <w:tcW w:w="13" w:type="dxa"/>
          </w:tcPr>
          <w:p w14:paraId="3FF0C410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411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412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413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414" w14:textId="77777777" w:rsidR="00782A0E" w:rsidRDefault="00782A0E">
            <w:pPr>
              <w:pStyle w:val="EmptyLayoutCell"/>
            </w:pPr>
          </w:p>
        </w:tc>
      </w:tr>
      <w:tr w:rsidR="00E0632A" w14:paraId="3FF0C432" w14:textId="77777777" w:rsidTr="00E0632A">
        <w:tc>
          <w:tcPr>
            <w:tcW w:w="13" w:type="dxa"/>
          </w:tcPr>
          <w:p w14:paraId="3FF0C416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417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418" w14:textId="77777777" w:rsidR="00782A0E" w:rsidRDefault="00782A0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82A0E" w14:paraId="3FF0C41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19" w14:textId="77777777" w:rsidR="00782A0E" w:rsidRDefault="006865E7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1A" w14:textId="77777777" w:rsidR="00782A0E" w:rsidRDefault="00782A0E"/>
              </w:tc>
            </w:tr>
            <w:tr w:rsidR="00782A0E" w14:paraId="3FF0C41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1C" w14:textId="77777777" w:rsidR="00782A0E" w:rsidRDefault="00782A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1D" w14:textId="77777777" w:rsidR="00782A0E" w:rsidRDefault="00782A0E"/>
              </w:tc>
            </w:tr>
            <w:tr w:rsidR="00782A0E" w14:paraId="3FF0C42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1F" w14:textId="77777777" w:rsidR="00782A0E" w:rsidRDefault="006865E7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0" w14:textId="77777777" w:rsidR="00782A0E" w:rsidRDefault="00782A0E"/>
              </w:tc>
            </w:tr>
            <w:tr w:rsidR="00782A0E" w14:paraId="3FF0C42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2" w14:textId="77777777" w:rsidR="00782A0E" w:rsidRDefault="00782A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3" w14:textId="77777777" w:rsidR="00782A0E" w:rsidRDefault="00782A0E"/>
              </w:tc>
            </w:tr>
            <w:tr w:rsidR="00782A0E" w14:paraId="3FF0C42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5" w14:textId="77777777" w:rsidR="00782A0E" w:rsidRDefault="006865E7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6" w14:textId="77777777" w:rsidR="00782A0E" w:rsidRDefault="00782A0E"/>
              </w:tc>
            </w:tr>
            <w:tr w:rsidR="00782A0E" w14:paraId="3FF0C42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8" w14:textId="77777777" w:rsidR="00782A0E" w:rsidRDefault="00782A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9" w14:textId="77777777" w:rsidR="00782A0E" w:rsidRDefault="00782A0E"/>
              </w:tc>
            </w:tr>
            <w:tr w:rsidR="00782A0E" w14:paraId="3FF0C42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B" w14:textId="77777777" w:rsidR="00782A0E" w:rsidRDefault="006865E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C" w14:textId="77777777" w:rsidR="00782A0E" w:rsidRDefault="00782A0E"/>
              </w:tc>
            </w:tr>
            <w:tr w:rsidR="00782A0E" w14:paraId="3FF0C43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E" w14:textId="77777777" w:rsidR="00782A0E" w:rsidRDefault="00782A0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0C42F" w14:textId="77777777" w:rsidR="00782A0E" w:rsidRDefault="00782A0E"/>
              </w:tc>
            </w:tr>
          </w:tbl>
          <w:p w14:paraId="3FF0C431" w14:textId="77777777" w:rsidR="00782A0E" w:rsidRDefault="00782A0E"/>
        </w:tc>
      </w:tr>
      <w:tr w:rsidR="00782A0E" w14:paraId="3FF0C438" w14:textId="77777777">
        <w:trPr>
          <w:trHeight w:val="41"/>
        </w:trPr>
        <w:tc>
          <w:tcPr>
            <w:tcW w:w="13" w:type="dxa"/>
          </w:tcPr>
          <w:p w14:paraId="3FF0C433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434" w14:textId="77777777" w:rsidR="00782A0E" w:rsidRDefault="00782A0E">
            <w:pPr>
              <w:pStyle w:val="EmptyLayoutCell"/>
            </w:pPr>
          </w:p>
        </w:tc>
        <w:tc>
          <w:tcPr>
            <w:tcW w:w="1" w:type="dxa"/>
          </w:tcPr>
          <w:p w14:paraId="3FF0C435" w14:textId="77777777" w:rsidR="00782A0E" w:rsidRDefault="00782A0E">
            <w:pPr>
              <w:pStyle w:val="EmptyLayoutCell"/>
            </w:pPr>
          </w:p>
        </w:tc>
        <w:tc>
          <w:tcPr>
            <w:tcW w:w="9055" w:type="dxa"/>
          </w:tcPr>
          <w:p w14:paraId="3FF0C436" w14:textId="77777777" w:rsidR="00782A0E" w:rsidRDefault="00782A0E">
            <w:pPr>
              <w:pStyle w:val="EmptyLayoutCell"/>
            </w:pPr>
          </w:p>
        </w:tc>
        <w:tc>
          <w:tcPr>
            <w:tcW w:w="13" w:type="dxa"/>
          </w:tcPr>
          <w:p w14:paraId="3FF0C437" w14:textId="77777777" w:rsidR="00782A0E" w:rsidRDefault="00782A0E">
            <w:pPr>
              <w:pStyle w:val="EmptyLayoutCell"/>
            </w:pPr>
          </w:p>
        </w:tc>
      </w:tr>
    </w:tbl>
    <w:p w14:paraId="3FF0C439" w14:textId="77777777" w:rsidR="006865E7" w:rsidRDefault="006865E7"/>
    <w:sectPr w:rsidR="006865E7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2A"/>
    <w:rsid w:val="006865E7"/>
    <w:rsid w:val="00782A0E"/>
    <w:rsid w:val="00C9182C"/>
    <w:rsid w:val="00E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0C311"/>
  <w15:chartTrackingRefBased/>
  <w15:docId w15:val="{ABE3D368-7825-47EB-9C46-04D3061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2021-11-29T13:10:00Z</dcterms:created>
  <dcterms:modified xsi:type="dcterms:W3CDTF">2021-11-29T13:10:00Z</dcterms:modified>
</cp:coreProperties>
</file>