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83"/>
        <w:gridCol w:w="6"/>
      </w:tblGrid>
      <w:tr w:rsidR="00AB46FE" w:rsidRPr="00AB46FE" w14:paraId="009BD197" w14:textId="77777777" w:rsidTr="00AB46FE">
        <w:tc>
          <w:tcPr>
            <w:tcW w:w="9070" w:type="dxa"/>
            <w:gridSpan w:val="4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690"/>
            </w:tblGrid>
            <w:tr w:rsidR="00AB46FE" w:rsidRPr="00AB46FE" w14:paraId="4F34CC19" w14:textId="77777777" w:rsidTr="00AB46F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634081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AE63E9" w14:textId="77777777" w:rsidR="00C54883" w:rsidRPr="00AB46FE" w:rsidRDefault="0087336F">
                  <w:pPr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AB46FE" w:rsidRPr="00AB46FE" w14:paraId="0FE7B053" w14:textId="77777777" w:rsidTr="00AB46F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86A7A9" w14:textId="77777777" w:rsidR="00AB46FE" w:rsidRPr="00AB46FE" w:rsidRDefault="00AB46FE" w:rsidP="00AB46F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DACA4C" w14:textId="4FA228B7" w:rsidR="00AB46FE" w:rsidRPr="00AB46FE" w:rsidRDefault="00AB46FE" w:rsidP="00AB46FE">
                  <w:pPr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AB46FE" w:rsidRPr="00AB46FE" w14:paraId="55FB4960" w14:textId="77777777" w:rsidTr="00AB46F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640F0F" w14:textId="77777777" w:rsidR="00AB46FE" w:rsidRPr="00AB46FE" w:rsidRDefault="00AB46FE" w:rsidP="00AB46F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A2810E" w14:textId="5BB1D5DF" w:rsidR="00AB46FE" w:rsidRPr="00AB46FE" w:rsidRDefault="00AB46FE" w:rsidP="00AB46FE">
                  <w:pPr>
                    <w:rPr>
                      <w:lang w:val="lt-LT"/>
                    </w:rPr>
                  </w:pPr>
                  <w:r w:rsidRPr="00AB46FE">
                    <w:rPr>
                      <w:sz w:val="24"/>
                      <w:szCs w:val="24"/>
                      <w:lang w:val="lt-LT"/>
                    </w:rPr>
                    <w:t xml:space="preserve">direktoriaus 2022 m. sausio </w:t>
                  </w:r>
                  <w:r w:rsidR="00BD79C2">
                    <w:rPr>
                      <w:sz w:val="24"/>
                      <w:szCs w:val="24"/>
                      <w:lang w:val="lt-LT"/>
                    </w:rPr>
                    <w:t>12</w:t>
                  </w:r>
                  <w:r w:rsidRPr="00AB46FE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AB46FE" w:rsidRPr="00AB46FE" w14:paraId="6DC7AF4F" w14:textId="77777777" w:rsidTr="00AB46F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3ACAA2" w14:textId="77777777" w:rsidR="00AB46FE" w:rsidRPr="00AB46FE" w:rsidRDefault="00AB46FE" w:rsidP="00AB46F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7C7A25" w14:textId="0FBE4DCC" w:rsidR="00AB46FE" w:rsidRPr="00AB46FE" w:rsidRDefault="00AB46FE" w:rsidP="00AB46FE">
                  <w:pPr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szCs w:val="24"/>
                      <w:lang w:val="lt-LT"/>
                    </w:rPr>
                    <w:t>įsakymu Nr. AP</w:t>
                  </w:r>
                  <w:r w:rsidRPr="00AB46FE">
                    <w:rPr>
                      <w:color w:val="000000"/>
                      <w:sz w:val="24"/>
                      <w:lang w:val="lt-LT"/>
                    </w:rPr>
                    <w:t>–</w:t>
                  </w:r>
                  <w:r w:rsidR="00BD79C2">
                    <w:rPr>
                      <w:color w:val="000000"/>
                      <w:sz w:val="24"/>
                      <w:lang w:val="lt-LT"/>
                    </w:rPr>
                    <w:t>17</w:t>
                  </w:r>
                </w:p>
              </w:tc>
            </w:tr>
            <w:tr w:rsidR="00AB46FE" w:rsidRPr="00AB46FE" w14:paraId="2F6FDDB5" w14:textId="77777777" w:rsidTr="00AB46FE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9D59F2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</w:tr>
            <w:tr w:rsidR="00AB46FE" w:rsidRPr="00AB46FE" w14:paraId="12731640" w14:textId="77777777" w:rsidTr="00AB46FE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99242B" w14:textId="77777777" w:rsidR="00C54883" w:rsidRPr="00AB46FE" w:rsidRDefault="0087336F">
                  <w:pPr>
                    <w:jc w:val="center"/>
                    <w:rPr>
                      <w:lang w:val="lt-LT"/>
                    </w:rPr>
                  </w:pPr>
                  <w:r w:rsidRPr="00AB46FE">
                    <w:rPr>
                      <w:b/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AB46FE" w:rsidRPr="00AB46FE" w14:paraId="16CBED81" w14:textId="77777777" w:rsidTr="00AB46FE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294521" w14:textId="77777777" w:rsidR="00C54883" w:rsidRPr="00AB46FE" w:rsidRDefault="0087336F">
                  <w:pPr>
                    <w:jc w:val="center"/>
                    <w:rPr>
                      <w:lang w:val="lt-LT"/>
                    </w:rPr>
                  </w:pPr>
                  <w:r w:rsidRPr="00AB46FE">
                    <w:rPr>
                      <w:b/>
                      <w:color w:val="000000"/>
                      <w:sz w:val="24"/>
                      <w:lang w:val="lt-LT"/>
                    </w:rPr>
                    <w:t>MIESTO ŪKIO IR APLINKOS SKYRIAUS</w:t>
                  </w:r>
                </w:p>
              </w:tc>
            </w:tr>
            <w:tr w:rsidR="00AB46FE" w:rsidRPr="00AB46FE" w14:paraId="62D41E6E" w14:textId="77777777" w:rsidTr="00AB46FE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6322D7" w14:textId="5F71AAC0" w:rsidR="00C54883" w:rsidRPr="00AB46FE" w:rsidRDefault="0087336F">
                  <w:pPr>
                    <w:jc w:val="center"/>
                    <w:rPr>
                      <w:lang w:val="lt-LT"/>
                    </w:rPr>
                  </w:pPr>
                  <w:r w:rsidRPr="00AB46FE">
                    <w:rPr>
                      <w:b/>
                      <w:color w:val="000000"/>
                      <w:sz w:val="24"/>
                      <w:lang w:val="lt-LT"/>
                    </w:rPr>
                    <w:t>APLINKOSAUGOS IR MIESTO TVARKYMO POSKYRI</w:t>
                  </w:r>
                  <w:r w:rsidR="00AB46FE" w:rsidRPr="00AB46FE">
                    <w:rPr>
                      <w:b/>
                      <w:color w:val="000000"/>
                      <w:sz w:val="24"/>
                      <w:lang w:val="lt-LT"/>
                    </w:rPr>
                    <w:t>O VEDĖJO</w:t>
                  </w:r>
                </w:p>
              </w:tc>
            </w:tr>
            <w:tr w:rsidR="00AB46FE" w:rsidRPr="00AB46FE" w14:paraId="7C6C96FD" w14:textId="77777777" w:rsidTr="00AB46FE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0C325F" w14:textId="77777777" w:rsidR="00C54883" w:rsidRPr="00AB46FE" w:rsidRDefault="0087336F">
                  <w:pPr>
                    <w:jc w:val="center"/>
                    <w:rPr>
                      <w:lang w:val="lt-LT"/>
                    </w:rPr>
                  </w:pPr>
                  <w:r w:rsidRPr="00AB46FE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6CE95E5F" w14:textId="77777777" w:rsidR="00C54883" w:rsidRPr="00AB46FE" w:rsidRDefault="00C54883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51CB557F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</w:tr>
      <w:tr w:rsidR="00C54883" w:rsidRPr="00AB46FE" w14:paraId="0A0CD002" w14:textId="77777777">
        <w:trPr>
          <w:trHeight w:val="349"/>
        </w:trPr>
        <w:tc>
          <w:tcPr>
            <w:tcW w:w="13" w:type="dxa"/>
          </w:tcPr>
          <w:p w14:paraId="74C44945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93BDDD8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8BA7D8F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56FCBD7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CEBB85E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</w:tr>
      <w:tr w:rsidR="00AB46FE" w:rsidRPr="00AB46FE" w14:paraId="7FE4F7CA" w14:textId="77777777" w:rsidTr="00AB46FE">
        <w:tc>
          <w:tcPr>
            <w:tcW w:w="13" w:type="dxa"/>
          </w:tcPr>
          <w:p w14:paraId="289498BF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54883" w:rsidRPr="00AB46FE" w14:paraId="749463BA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49DD1" w14:textId="77777777" w:rsidR="00C54883" w:rsidRPr="00AB46FE" w:rsidRDefault="0087336F">
                  <w:pPr>
                    <w:jc w:val="center"/>
                    <w:rPr>
                      <w:lang w:val="lt-LT"/>
                    </w:rPr>
                  </w:pPr>
                  <w:r w:rsidRPr="00AB46FE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1717513E" w14:textId="77777777" w:rsidR="00C54883" w:rsidRPr="00AB46FE" w:rsidRDefault="0087336F">
                  <w:pPr>
                    <w:jc w:val="center"/>
                    <w:rPr>
                      <w:lang w:val="lt-LT"/>
                    </w:rPr>
                  </w:pPr>
                  <w:r w:rsidRPr="00AB46FE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C54883" w:rsidRPr="00AB46FE" w14:paraId="7DAD708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C2DD37" w14:textId="77777777" w:rsidR="00C54883" w:rsidRPr="00AB46FE" w:rsidRDefault="0087336F">
                  <w:pPr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1. Pareigybės lygmuo – VII pareigybės lygmuo.</w:t>
                  </w:r>
                </w:p>
              </w:tc>
            </w:tr>
            <w:tr w:rsidR="00C54883" w:rsidRPr="00AB46FE" w14:paraId="4FE458B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C3CEE2" w14:textId="77777777" w:rsidR="00C54883" w:rsidRPr="00AB46FE" w:rsidRDefault="0087336F">
                  <w:pPr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062D440D" w14:textId="77777777" w:rsidR="00C54883" w:rsidRPr="00AB46FE" w:rsidRDefault="00C54883">
            <w:pPr>
              <w:rPr>
                <w:lang w:val="lt-LT"/>
              </w:rPr>
            </w:pPr>
          </w:p>
        </w:tc>
      </w:tr>
      <w:tr w:rsidR="00C54883" w:rsidRPr="00AB46FE" w14:paraId="31DB8A27" w14:textId="77777777">
        <w:trPr>
          <w:trHeight w:val="120"/>
        </w:trPr>
        <w:tc>
          <w:tcPr>
            <w:tcW w:w="13" w:type="dxa"/>
          </w:tcPr>
          <w:p w14:paraId="0E030D7A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628B5FF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2DAC5B7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DDFBB4C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B2126D5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</w:tr>
      <w:tr w:rsidR="00AB46FE" w:rsidRPr="00AB46FE" w14:paraId="73D7653E" w14:textId="77777777" w:rsidTr="00AB46FE">
        <w:tc>
          <w:tcPr>
            <w:tcW w:w="13" w:type="dxa"/>
          </w:tcPr>
          <w:p w14:paraId="4E4FCCAA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54883" w:rsidRPr="00AB46FE" w14:paraId="4DCD3BC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6B6F12" w14:textId="77777777" w:rsidR="00C54883" w:rsidRPr="00AB46FE" w:rsidRDefault="0087336F">
                  <w:pPr>
                    <w:jc w:val="center"/>
                    <w:rPr>
                      <w:lang w:val="lt-LT"/>
                    </w:rPr>
                  </w:pPr>
                  <w:r w:rsidRPr="00AB46FE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4290F329" w14:textId="77777777" w:rsidR="00C54883" w:rsidRPr="00AB46FE" w:rsidRDefault="0087336F">
                  <w:pPr>
                    <w:jc w:val="center"/>
                    <w:rPr>
                      <w:lang w:val="lt-LT"/>
                    </w:rPr>
                  </w:pPr>
                  <w:r w:rsidRPr="00AB46FE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AB46F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54883" w:rsidRPr="00AB46FE" w14:paraId="612B160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7AC02B" w14:textId="77777777" w:rsidR="00C54883" w:rsidRPr="00AB46FE" w:rsidRDefault="0087336F">
                  <w:pPr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AB46F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54883" w:rsidRPr="00AB46FE" w14:paraId="266BC324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54883" w:rsidRPr="00AB46FE" w14:paraId="7FE8FD1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CF8CD4E" w14:textId="77777777" w:rsidR="00C54883" w:rsidRPr="00AB46FE" w:rsidRDefault="0087336F">
                        <w:pPr>
                          <w:rPr>
                            <w:lang w:val="lt-LT"/>
                          </w:rPr>
                        </w:pPr>
                        <w:r w:rsidRPr="00AB46FE">
                          <w:rPr>
                            <w:color w:val="000000"/>
                            <w:sz w:val="24"/>
                            <w:lang w:val="lt-LT"/>
                          </w:rPr>
                          <w:t>3.1. stebėsena ir analizė.</w:t>
                        </w:r>
                      </w:p>
                    </w:tc>
                  </w:tr>
                </w:tbl>
                <w:p w14:paraId="2842D17F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</w:tr>
            <w:tr w:rsidR="00C54883" w:rsidRPr="00AB46FE" w14:paraId="5759467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29F2EE" w14:textId="77777777" w:rsidR="00C54883" w:rsidRPr="00AB46FE" w:rsidRDefault="0087336F">
                  <w:pPr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4. Papildoma (-os) veiklos sritis (-ys):</w:t>
                  </w:r>
                  <w:r w:rsidRPr="00AB46F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54883" w:rsidRPr="00AB46FE" w14:paraId="4D98C64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54883" w:rsidRPr="00AB46FE" w14:paraId="1399F28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6F01673" w14:textId="77777777" w:rsidR="00C54883" w:rsidRPr="00AB46FE" w:rsidRDefault="0087336F">
                        <w:pPr>
                          <w:rPr>
                            <w:lang w:val="lt-LT"/>
                          </w:rPr>
                        </w:pPr>
                        <w:r w:rsidRPr="00AB46FE">
                          <w:rPr>
                            <w:color w:val="000000"/>
                            <w:sz w:val="24"/>
                            <w:lang w:val="lt-LT"/>
                          </w:rPr>
                          <w:t>4.1. veiklos planavimas.</w:t>
                        </w:r>
                      </w:p>
                    </w:tc>
                  </w:tr>
                </w:tbl>
                <w:p w14:paraId="13F8DF3C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</w:tr>
          </w:tbl>
          <w:p w14:paraId="78FA940F" w14:textId="77777777" w:rsidR="00C54883" w:rsidRPr="00AB46FE" w:rsidRDefault="00C54883">
            <w:pPr>
              <w:rPr>
                <w:lang w:val="lt-LT"/>
              </w:rPr>
            </w:pPr>
          </w:p>
        </w:tc>
      </w:tr>
      <w:tr w:rsidR="00C54883" w:rsidRPr="00AB46FE" w14:paraId="72AC8425" w14:textId="77777777">
        <w:trPr>
          <w:trHeight w:val="126"/>
        </w:trPr>
        <w:tc>
          <w:tcPr>
            <w:tcW w:w="13" w:type="dxa"/>
          </w:tcPr>
          <w:p w14:paraId="2953F85B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56B8637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908A693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BEB30E4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8BF6C5A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</w:tr>
      <w:tr w:rsidR="00AB46FE" w:rsidRPr="00AB46FE" w14:paraId="415D551F" w14:textId="77777777" w:rsidTr="00AB46FE">
        <w:tc>
          <w:tcPr>
            <w:tcW w:w="13" w:type="dxa"/>
          </w:tcPr>
          <w:p w14:paraId="5F567C45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54883" w:rsidRPr="00AB46FE" w14:paraId="7FB85C7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EA5496" w14:textId="77777777" w:rsidR="00C54883" w:rsidRPr="00AB46FE" w:rsidRDefault="0087336F">
                  <w:pPr>
                    <w:jc w:val="center"/>
                    <w:rPr>
                      <w:lang w:val="lt-LT"/>
                    </w:rPr>
                  </w:pPr>
                  <w:r w:rsidRPr="00AB46FE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1FBBB917" w14:textId="77777777" w:rsidR="00C54883" w:rsidRPr="00AB46FE" w:rsidRDefault="0087336F">
                  <w:pPr>
                    <w:jc w:val="center"/>
                    <w:rPr>
                      <w:lang w:val="lt-LT"/>
                    </w:rPr>
                  </w:pPr>
                  <w:r w:rsidRPr="00AB46FE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AB46F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54883" w:rsidRPr="00AB46FE" w14:paraId="209B38B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C0AC34" w14:textId="77777777" w:rsidR="00C54883" w:rsidRPr="00AB46FE" w:rsidRDefault="0087336F">
                  <w:pPr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AB46F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54883" w:rsidRPr="00AB46FE" w14:paraId="6F155A5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54883" w:rsidRPr="00AB46FE" w14:paraId="6154ABB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DDB4E38" w14:textId="77777777" w:rsidR="00C54883" w:rsidRPr="00AB46FE" w:rsidRDefault="0087336F">
                        <w:pPr>
                          <w:rPr>
                            <w:lang w:val="lt-LT"/>
                          </w:rPr>
                        </w:pPr>
                        <w:r w:rsidRPr="00AB46FE">
                          <w:rPr>
                            <w:color w:val="000000"/>
                            <w:sz w:val="24"/>
                            <w:lang w:val="lt-LT"/>
                          </w:rPr>
                          <w:t>5.1. Aplinkos būklės stebėsenos, teritorijų tvarkymo, priežiūros organizavimas.</w:t>
                        </w:r>
                      </w:p>
                    </w:tc>
                  </w:tr>
                </w:tbl>
                <w:p w14:paraId="084C3837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</w:tr>
            <w:tr w:rsidR="00C54883" w:rsidRPr="00AB46FE" w14:paraId="47F4AC3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36A214" w14:textId="77777777" w:rsidR="00C54883" w:rsidRPr="00AB46FE" w:rsidRDefault="0087336F">
                  <w:pPr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6. Papildomos (-ų) veiklos srities (-čių) specializacija:</w:t>
                  </w:r>
                  <w:r w:rsidRPr="00AB46F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54883" w:rsidRPr="00AB46FE" w14:paraId="6A3CFECA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54883" w:rsidRPr="00AB46FE" w14:paraId="04070E2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07F7062" w14:textId="77777777" w:rsidR="00C54883" w:rsidRPr="00AB46FE" w:rsidRDefault="0087336F">
                        <w:pPr>
                          <w:rPr>
                            <w:lang w:val="lt-LT"/>
                          </w:rPr>
                        </w:pPr>
                        <w:r w:rsidRPr="00AB46FE">
                          <w:rPr>
                            <w:color w:val="000000"/>
                            <w:sz w:val="24"/>
                            <w:lang w:val="lt-LT"/>
                          </w:rPr>
                          <w:t>6.1. Aplinkosaugos ir miesto tvarkymo poskyrio veiklos organizavimas.</w:t>
                        </w:r>
                      </w:p>
                    </w:tc>
                  </w:tr>
                </w:tbl>
                <w:p w14:paraId="1DB6007A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</w:tr>
          </w:tbl>
          <w:p w14:paraId="41078D9C" w14:textId="77777777" w:rsidR="00C54883" w:rsidRPr="00AB46FE" w:rsidRDefault="00C54883">
            <w:pPr>
              <w:rPr>
                <w:lang w:val="lt-LT"/>
              </w:rPr>
            </w:pPr>
          </w:p>
        </w:tc>
      </w:tr>
      <w:tr w:rsidR="00C54883" w:rsidRPr="00AB46FE" w14:paraId="0081D66B" w14:textId="77777777">
        <w:trPr>
          <w:trHeight w:val="99"/>
        </w:trPr>
        <w:tc>
          <w:tcPr>
            <w:tcW w:w="13" w:type="dxa"/>
          </w:tcPr>
          <w:p w14:paraId="3497657F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F1D8DCF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BD5FB6B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B1AFAB4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510CC7E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</w:tr>
      <w:tr w:rsidR="00AB46FE" w:rsidRPr="00AB46FE" w14:paraId="41971C56" w14:textId="77777777" w:rsidTr="00AB46FE">
        <w:tc>
          <w:tcPr>
            <w:tcW w:w="13" w:type="dxa"/>
          </w:tcPr>
          <w:p w14:paraId="100B75C8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2B221E5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54883" w:rsidRPr="00AB46FE" w14:paraId="32722D1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CB21ED" w14:textId="77777777" w:rsidR="00C54883" w:rsidRPr="00AB46FE" w:rsidRDefault="0087336F">
                  <w:pPr>
                    <w:jc w:val="center"/>
                    <w:rPr>
                      <w:lang w:val="lt-LT"/>
                    </w:rPr>
                  </w:pPr>
                  <w:r w:rsidRPr="00AB46FE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59E1471E" w14:textId="77777777" w:rsidR="00C54883" w:rsidRPr="00AB46FE" w:rsidRDefault="0087336F">
                  <w:pPr>
                    <w:jc w:val="center"/>
                    <w:rPr>
                      <w:lang w:val="lt-LT"/>
                    </w:rPr>
                  </w:pPr>
                  <w:r w:rsidRPr="00AB46FE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6137BB31" w14:textId="77777777" w:rsidR="00C54883" w:rsidRPr="00AB46FE" w:rsidRDefault="00C54883">
            <w:pPr>
              <w:rPr>
                <w:lang w:val="lt-LT"/>
              </w:rPr>
            </w:pPr>
          </w:p>
        </w:tc>
      </w:tr>
      <w:tr w:rsidR="00C54883" w:rsidRPr="00AB46FE" w14:paraId="3F89804A" w14:textId="77777777">
        <w:trPr>
          <w:trHeight w:val="39"/>
        </w:trPr>
        <w:tc>
          <w:tcPr>
            <w:tcW w:w="13" w:type="dxa"/>
          </w:tcPr>
          <w:p w14:paraId="5D26F538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A9A475A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BB011A6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CA1F1DC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BC8559F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</w:tr>
      <w:tr w:rsidR="00AB46FE" w:rsidRPr="00AB46FE" w14:paraId="026588E1" w14:textId="77777777" w:rsidTr="00AB46FE">
        <w:tc>
          <w:tcPr>
            <w:tcW w:w="13" w:type="dxa"/>
          </w:tcPr>
          <w:p w14:paraId="190B7452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C54883" w:rsidRPr="00AB46FE" w14:paraId="56437DE1" w14:textId="77777777" w:rsidTr="00AB46F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7A34AB" w14:textId="77777777" w:rsidR="00C54883" w:rsidRPr="00AB46FE" w:rsidRDefault="0087336F" w:rsidP="00AB46FE">
                  <w:pPr>
                    <w:jc w:val="both"/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7. Įstaigos vadovo pavedimu atstovauja įstaigai santykiuose su kitomis įstaigomis, organizacijomis bei fiziniais asmenimis.</w:t>
                  </w:r>
                </w:p>
              </w:tc>
            </w:tr>
            <w:tr w:rsidR="00C54883" w:rsidRPr="00AB46FE" w14:paraId="36CE2672" w14:textId="77777777" w:rsidTr="00AB46F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4100F1" w14:textId="77777777" w:rsidR="00C54883" w:rsidRPr="00AB46FE" w:rsidRDefault="0087336F" w:rsidP="00AB46FE">
                  <w:pPr>
                    <w:jc w:val="both"/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8. Konsultuoja su struktūrinio padalinio veikla susijusiais klausimais.</w:t>
                  </w:r>
                </w:p>
              </w:tc>
            </w:tr>
            <w:tr w:rsidR="00C54883" w:rsidRPr="00AB46FE" w14:paraId="798B4198" w14:textId="77777777" w:rsidTr="00AB46F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A5B7DC" w14:textId="77777777" w:rsidR="00C54883" w:rsidRPr="00AB46FE" w:rsidRDefault="0087336F" w:rsidP="00AB46FE">
                  <w:pPr>
                    <w:jc w:val="both"/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9. Priima su struktūrinio padalinio veikla susijusius sprendimus.</w:t>
                  </w:r>
                </w:p>
              </w:tc>
            </w:tr>
            <w:tr w:rsidR="00C54883" w:rsidRPr="00AB46FE" w14:paraId="01612759" w14:textId="77777777" w:rsidTr="00AB46F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6059C7" w14:textId="77777777" w:rsidR="00C54883" w:rsidRPr="00AB46FE" w:rsidRDefault="0087336F" w:rsidP="00AB46FE">
                  <w:pPr>
                    <w:jc w:val="both"/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10. Rengia ir teikia pasiūlymus su struktūrinio padalinio veikla susijusiais klausimais.</w:t>
                  </w:r>
                </w:p>
              </w:tc>
            </w:tr>
            <w:tr w:rsidR="00C54883" w:rsidRPr="00AB46FE" w14:paraId="3B7C5EAE" w14:textId="77777777" w:rsidTr="00AB46F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2F4525" w14:textId="77777777" w:rsidR="00C54883" w:rsidRPr="00AB46FE" w:rsidRDefault="0087336F" w:rsidP="00AB46FE">
                  <w:pPr>
                    <w:jc w:val="both"/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11. Vadovauja struktūrinio padalinio veiklos vykdymui aktualios informacijos apdorojimui arba prireikus apdoroja struktūrinio padalinio veiklos vykdymui aktualią informaciją.</w:t>
                  </w:r>
                </w:p>
              </w:tc>
            </w:tr>
            <w:tr w:rsidR="00C54883" w:rsidRPr="00AB46FE" w14:paraId="66AD8408" w14:textId="77777777" w:rsidTr="00AB46F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490E12" w14:textId="77777777" w:rsidR="00C54883" w:rsidRPr="00AB46FE" w:rsidRDefault="0087336F" w:rsidP="00AB46FE">
                  <w:pPr>
                    <w:jc w:val="both"/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C54883" w:rsidRPr="00AB46FE" w14:paraId="3B042251" w14:textId="77777777" w:rsidTr="00AB46F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AF094A" w14:textId="77777777" w:rsidR="00C54883" w:rsidRPr="00AB46FE" w:rsidRDefault="0087336F" w:rsidP="00AB46FE">
                  <w:pPr>
                    <w:jc w:val="both"/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C54883" w:rsidRPr="00AB46FE" w14:paraId="68962E72" w14:textId="77777777" w:rsidTr="00AB46F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A54D60" w14:textId="77777777" w:rsidR="00C54883" w:rsidRPr="00AB46FE" w:rsidRDefault="0087336F" w:rsidP="00AB46FE">
                  <w:pPr>
                    <w:jc w:val="both"/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C54883" w:rsidRPr="00AB46FE" w14:paraId="3747B52A" w14:textId="77777777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80ABB2" w14:textId="77777777" w:rsidR="00C54883" w:rsidRPr="00AB46FE" w:rsidRDefault="0087336F" w:rsidP="00AB46FE">
                  <w:pPr>
                    <w:jc w:val="both"/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lastRenderedPageBreak/>
                    <w:t>15. Valdo struktūrinio padalinio žmogiškuosius išteklius teisės aktų nustatyta tvarka.</w:t>
                  </w:r>
                </w:p>
              </w:tc>
            </w:tr>
          </w:tbl>
          <w:p w14:paraId="54FDDC81" w14:textId="77777777" w:rsidR="00C54883" w:rsidRPr="00AB46FE" w:rsidRDefault="00C54883" w:rsidP="00AB46FE">
            <w:pPr>
              <w:jc w:val="both"/>
              <w:rPr>
                <w:lang w:val="lt-LT"/>
              </w:rPr>
            </w:pPr>
          </w:p>
        </w:tc>
      </w:tr>
      <w:tr w:rsidR="00C54883" w:rsidRPr="00AB46FE" w14:paraId="503F56CD" w14:textId="77777777">
        <w:trPr>
          <w:trHeight w:val="20"/>
        </w:trPr>
        <w:tc>
          <w:tcPr>
            <w:tcW w:w="13" w:type="dxa"/>
          </w:tcPr>
          <w:p w14:paraId="0C40E221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02FBCEC" w14:textId="77777777" w:rsidR="00C54883" w:rsidRPr="00AB46FE" w:rsidRDefault="00C54883" w:rsidP="00AB46F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26F654B" w14:textId="77777777" w:rsidR="00C54883" w:rsidRPr="00AB46FE" w:rsidRDefault="00C54883" w:rsidP="00AB46F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768DC858" w14:textId="77777777" w:rsidR="00C54883" w:rsidRPr="00AB46FE" w:rsidRDefault="00C54883" w:rsidP="00AB46F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84BD536" w14:textId="77777777" w:rsidR="00C54883" w:rsidRPr="00AB46FE" w:rsidRDefault="00C54883" w:rsidP="00AB46FE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AB46FE" w:rsidRPr="00AB46FE" w14:paraId="3756D3E2" w14:textId="77777777" w:rsidTr="00AB46FE">
        <w:tc>
          <w:tcPr>
            <w:tcW w:w="13" w:type="dxa"/>
          </w:tcPr>
          <w:p w14:paraId="28F1DCAD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54883" w:rsidRPr="00AB46FE" w14:paraId="118E6BA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ABA965" w14:textId="77777777" w:rsidR="00C54883" w:rsidRPr="00AB46FE" w:rsidRDefault="0087336F" w:rsidP="00AB46FE">
                  <w:pPr>
                    <w:jc w:val="both"/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16. Organizuoja miesto požeminio, paviršinio vandens, dirvožemio apsaugos, užterštų teritorijų, invazinių augalų programų rengimą ir koordinuoja jų įgyvendinimą, vykdo stebėseną, pildo duomenų bazes.</w:t>
                  </w:r>
                </w:p>
              </w:tc>
            </w:tr>
            <w:tr w:rsidR="00C54883" w:rsidRPr="00AB46FE" w14:paraId="503A5FE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C47E9F" w14:textId="77777777" w:rsidR="00C54883" w:rsidRPr="00AB46FE" w:rsidRDefault="0087336F" w:rsidP="00AB46FE">
                  <w:pPr>
                    <w:jc w:val="both"/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17. Organizuoja aplinkosauginio švietimo projektų konkursus, viešina informaciją apie aplinką, prižiūri ir tvarko skyriaus internetinės svetainės informaciją.</w:t>
                  </w:r>
                </w:p>
              </w:tc>
            </w:tr>
            <w:tr w:rsidR="00C54883" w:rsidRPr="00AB46FE" w14:paraId="72A1398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7DAEA1" w14:textId="77777777" w:rsidR="00C54883" w:rsidRPr="00AB46FE" w:rsidRDefault="0087336F" w:rsidP="00AB46FE">
                  <w:pPr>
                    <w:jc w:val="both"/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18. Vykdo specialiosios aplinkos apsaugos rėmimo programos planavimą, tikslinį lėšų panaudojimą, rengia ataskaitas, teikia pasiūlymus programai tobulinti.</w:t>
                  </w:r>
                </w:p>
              </w:tc>
            </w:tr>
            <w:tr w:rsidR="00C54883" w:rsidRPr="00AB46FE" w14:paraId="0592637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296848" w14:textId="77777777" w:rsidR="00C54883" w:rsidRPr="00AB46FE" w:rsidRDefault="0087336F" w:rsidP="00AB46FE">
                  <w:pPr>
                    <w:jc w:val="both"/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19. Rengia viešųjų pirkimų dokumentus ir teikia juos Viešųjų pirkimų skyriui, rengia atsakymus (paaiškinimus) į viešųjų pirkimų dalyvių paklausimus; vykdo mažos vertės pirkimus priskirtoms funkcijoms įgyvendinti. Pildo viešųjų pirkimų planavimo, registravimo ir valdymo modulį.</w:t>
                  </w:r>
                </w:p>
              </w:tc>
            </w:tr>
            <w:tr w:rsidR="00C54883" w:rsidRPr="00AB46FE" w14:paraId="426C738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FE360D" w14:textId="77777777" w:rsidR="00C54883" w:rsidRPr="00AB46FE" w:rsidRDefault="0087336F" w:rsidP="00AB46FE">
                  <w:pPr>
                    <w:jc w:val="both"/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20. Kuruoja pasirašytų sutarčių vykdymą.</w:t>
                  </w:r>
                </w:p>
              </w:tc>
            </w:tr>
            <w:tr w:rsidR="00C54883" w:rsidRPr="00AB46FE" w14:paraId="0A122AD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99D877" w14:textId="77777777" w:rsidR="00C54883" w:rsidRPr="00AB46FE" w:rsidRDefault="0087336F" w:rsidP="00AB46FE">
                  <w:pPr>
                    <w:jc w:val="both"/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21. Pildo skyriaus darbo laiko apskaitos žiniaraščius.</w:t>
                  </w:r>
                </w:p>
              </w:tc>
            </w:tr>
          </w:tbl>
          <w:p w14:paraId="760168BE" w14:textId="77777777" w:rsidR="00C54883" w:rsidRPr="00AB46FE" w:rsidRDefault="00C54883" w:rsidP="00AB46FE">
            <w:pPr>
              <w:jc w:val="both"/>
              <w:rPr>
                <w:lang w:val="lt-LT"/>
              </w:rPr>
            </w:pPr>
          </w:p>
        </w:tc>
      </w:tr>
      <w:tr w:rsidR="00C54883" w:rsidRPr="00AB46FE" w14:paraId="3CB6F69D" w14:textId="77777777">
        <w:trPr>
          <w:trHeight w:val="19"/>
        </w:trPr>
        <w:tc>
          <w:tcPr>
            <w:tcW w:w="13" w:type="dxa"/>
          </w:tcPr>
          <w:p w14:paraId="190B50EF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22C8D68" w14:textId="77777777" w:rsidR="00C54883" w:rsidRPr="00AB46FE" w:rsidRDefault="00C54883" w:rsidP="00AB46F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239AB8A" w14:textId="77777777" w:rsidR="00C54883" w:rsidRPr="00AB46FE" w:rsidRDefault="00C54883" w:rsidP="00AB46F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5976C863" w14:textId="77777777" w:rsidR="00C54883" w:rsidRPr="00AB46FE" w:rsidRDefault="00C54883" w:rsidP="00AB46F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CF27673" w14:textId="77777777" w:rsidR="00C54883" w:rsidRPr="00AB46FE" w:rsidRDefault="00C54883" w:rsidP="00AB46FE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AB46FE" w:rsidRPr="00AB46FE" w14:paraId="1D1C12A7" w14:textId="77777777" w:rsidTr="00AB46FE">
        <w:tc>
          <w:tcPr>
            <w:tcW w:w="13" w:type="dxa"/>
          </w:tcPr>
          <w:p w14:paraId="521FC0E5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54883" w:rsidRPr="00AB46FE" w14:paraId="2B39F5C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38058F" w14:textId="77777777" w:rsidR="00C54883" w:rsidRPr="00AB46FE" w:rsidRDefault="0087336F" w:rsidP="00AB46FE">
                  <w:pPr>
                    <w:jc w:val="both"/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14:paraId="69976B73" w14:textId="77777777" w:rsidR="00C54883" w:rsidRPr="00AB46FE" w:rsidRDefault="00C54883" w:rsidP="00AB46FE">
            <w:pPr>
              <w:jc w:val="both"/>
              <w:rPr>
                <w:lang w:val="lt-LT"/>
              </w:rPr>
            </w:pPr>
          </w:p>
        </w:tc>
      </w:tr>
      <w:tr w:rsidR="00C54883" w:rsidRPr="00AB46FE" w14:paraId="03931C77" w14:textId="77777777">
        <w:trPr>
          <w:trHeight w:val="139"/>
        </w:trPr>
        <w:tc>
          <w:tcPr>
            <w:tcW w:w="13" w:type="dxa"/>
          </w:tcPr>
          <w:p w14:paraId="5904559A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654D2FC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F2EBF73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F737791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BBED8E2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</w:tr>
      <w:tr w:rsidR="00AB46FE" w:rsidRPr="00AB46FE" w14:paraId="2806544B" w14:textId="77777777" w:rsidTr="00AB46FE">
        <w:tc>
          <w:tcPr>
            <w:tcW w:w="13" w:type="dxa"/>
          </w:tcPr>
          <w:p w14:paraId="3DB7A3D9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9159286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BA2FE96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6"/>
            </w:tblGrid>
            <w:tr w:rsidR="00C54883" w:rsidRPr="00AB46FE" w14:paraId="0F485EA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0DAD84" w14:textId="77777777" w:rsidR="00C54883" w:rsidRPr="00AB46FE" w:rsidRDefault="0087336F">
                  <w:pPr>
                    <w:jc w:val="center"/>
                    <w:rPr>
                      <w:lang w:val="lt-LT"/>
                    </w:rPr>
                  </w:pPr>
                  <w:r w:rsidRPr="00AB46FE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02C65F73" w14:textId="77777777" w:rsidR="00C54883" w:rsidRPr="00AB46FE" w:rsidRDefault="0087336F">
                  <w:pPr>
                    <w:jc w:val="center"/>
                    <w:rPr>
                      <w:lang w:val="lt-LT"/>
                    </w:rPr>
                  </w:pPr>
                  <w:r w:rsidRPr="00AB46FE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C54883" w:rsidRPr="00AB46FE" w14:paraId="797EF68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62DB2B" w14:textId="77777777" w:rsidR="00C54883" w:rsidRPr="00AB46FE" w:rsidRDefault="0087336F">
                  <w:pPr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23. Išsilavinimo ir darbo patirties reikalavimai:</w:t>
                  </w:r>
                  <w:r w:rsidRPr="00AB46F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54883" w:rsidRPr="00AB46FE" w14:paraId="0108AD70" w14:textId="77777777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6"/>
                  </w:tblGrid>
                  <w:tr w:rsidR="00C54883" w:rsidRPr="00AB46FE" w14:paraId="615E1EB0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6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6"/>
                        </w:tblGrid>
                        <w:tr w:rsidR="00C54883" w:rsidRPr="00AB46FE" w14:paraId="36E64E99" w14:textId="77777777" w:rsidTr="00AB46FE">
                          <w:trPr>
                            <w:trHeight w:val="260"/>
                          </w:trPr>
                          <w:tc>
                            <w:tcPr>
                              <w:tcW w:w="931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6C5A20B" w14:textId="77777777" w:rsidR="00C54883" w:rsidRPr="00AB46FE" w:rsidRDefault="0087336F">
                              <w:pPr>
                                <w:rPr>
                                  <w:lang w:val="lt-LT"/>
                                </w:rPr>
                              </w:pPr>
                              <w:r w:rsidRPr="00AB46F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54883" w:rsidRPr="00AB46FE" w14:paraId="186C084D" w14:textId="77777777" w:rsidTr="00AB46FE">
                          <w:trPr>
                            <w:trHeight w:val="260"/>
                          </w:trPr>
                          <w:tc>
                            <w:tcPr>
                              <w:tcW w:w="931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C620BD0" w14:textId="77777777" w:rsidR="00C54883" w:rsidRPr="00AB46FE" w:rsidRDefault="0087336F">
                              <w:pPr>
                                <w:rPr>
                                  <w:lang w:val="lt-LT"/>
                                </w:rPr>
                              </w:pPr>
                              <w:r w:rsidRPr="00AB46F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23.2. studijų kryptis – viešasis administravimas (arba);</w:t>
                              </w:r>
                            </w:p>
                          </w:tc>
                        </w:tr>
                        <w:tr w:rsidR="00C54883" w:rsidRPr="00AB46FE" w14:paraId="740A8F0E" w14:textId="77777777" w:rsidTr="00AB46FE">
                          <w:trPr>
                            <w:trHeight w:val="260"/>
                          </w:trPr>
                          <w:tc>
                            <w:tcPr>
                              <w:tcW w:w="931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3872E5E" w14:textId="77777777" w:rsidR="00C54883" w:rsidRPr="00AB46FE" w:rsidRDefault="0087336F">
                              <w:pPr>
                                <w:rPr>
                                  <w:lang w:val="lt-LT"/>
                                </w:rPr>
                              </w:pPr>
                              <w:r w:rsidRPr="00AB46F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23.3. studijų kryptis – ekologija (arba);</w:t>
                              </w:r>
                            </w:p>
                          </w:tc>
                        </w:tr>
                        <w:tr w:rsidR="00C54883" w:rsidRPr="00AB46FE" w14:paraId="475516FA" w14:textId="77777777" w:rsidTr="00AB46FE">
                          <w:trPr>
                            <w:trHeight w:val="260"/>
                          </w:trPr>
                          <w:tc>
                            <w:tcPr>
                              <w:tcW w:w="931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41F1428" w14:textId="77777777" w:rsidR="00C54883" w:rsidRPr="00AB46FE" w:rsidRDefault="0087336F">
                              <w:pPr>
                                <w:rPr>
                                  <w:lang w:val="lt-LT"/>
                                </w:rPr>
                              </w:pPr>
                              <w:r w:rsidRPr="00AB46F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23.4. studijų kryptis – aplinkos inžinerija (arba);</w:t>
                              </w:r>
                            </w:p>
                          </w:tc>
                        </w:tr>
                        <w:tr w:rsidR="00C54883" w:rsidRPr="00AB46FE" w14:paraId="2FAD2E56" w14:textId="77777777" w:rsidTr="00AB46FE">
                          <w:trPr>
                            <w:trHeight w:val="260"/>
                          </w:trPr>
                          <w:tc>
                            <w:tcPr>
                              <w:tcW w:w="931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65F437F" w14:textId="77777777" w:rsidR="00C54883" w:rsidRPr="00AB46FE" w:rsidRDefault="0087336F">
                              <w:pPr>
                                <w:rPr>
                                  <w:lang w:val="lt-LT"/>
                                </w:rPr>
                              </w:pPr>
                              <w:r w:rsidRPr="00AB46F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21D772DC" w14:textId="77777777" w:rsidR="00C54883" w:rsidRPr="00AB46FE" w:rsidRDefault="00C54883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C54883" w:rsidRPr="00AB46FE" w14:paraId="6C1FDB68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C54883" w:rsidRPr="00AB46FE" w14:paraId="1DB4F26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2CC2BB0" w14:textId="77777777" w:rsidR="00C54883" w:rsidRPr="00AB46FE" w:rsidRDefault="0087336F">
                              <w:pPr>
                                <w:rPr>
                                  <w:lang w:val="lt-LT"/>
                                </w:rPr>
                              </w:pPr>
                              <w:r w:rsidRPr="00AB46F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54883" w:rsidRPr="00AB46FE" w14:paraId="1E6B029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1C42FCF" w14:textId="77777777" w:rsidR="00C54883" w:rsidRPr="00AB46FE" w:rsidRDefault="0087336F">
                              <w:pPr>
                                <w:rPr>
                                  <w:lang w:val="lt-LT"/>
                                </w:rPr>
                              </w:pPr>
                              <w:r w:rsidRPr="00AB46F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23.6. darbo patirtis – aplinkosaugos srities patirtis;</w:t>
                              </w:r>
                            </w:p>
                          </w:tc>
                        </w:tr>
                        <w:tr w:rsidR="00C54883" w:rsidRPr="00AB46FE" w14:paraId="26BD629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A4F7EBA" w14:textId="77777777" w:rsidR="00C54883" w:rsidRPr="00AB46FE" w:rsidRDefault="0087336F">
                              <w:pPr>
                                <w:rPr>
                                  <w:lang w:val="lt-LT"/>
                                </w:rPr>
                              </w:pPr>
                              <w:r w:rsidRPr="00AB46F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23.7. darbo patirties trukmė – 3 metai. </w:t>
                              </w:r>
                            </w:p>
                          </w:tc>
                        </w:tr>
                      </w:tbl>
                      <w:p w14:paraId="4A7B029B" w14:textId="77777777" w:rsidR="00C54883" w:rsidRPr="00AB46FE" w:rsidRDefault="00C54883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1D312297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</w:tr>
          </w:tbl>
          <w:p w14:paraId="44F2461A" w14:textId="77777777" w:rsidR="00C54883" w:rsidRPr="00AB46FE" w:rsidRDefault="00C54883">
            <w:pPr>
              <w:rPr>
                <w:lang w:val="lt-LT"/>
              </w:rPr>
            </w:pPr>
          </w:p>
        </w:tc>
      </w:tr>
      <w:tr w:rsidR="00C54883" w:rsidRPr="00AB46FE" w14:paraId="625E2E1B" w14:textId="77777777">
        <w:trPr>
          <w:trHeight w:val="62"/>
        </w:trPr>
        <w:tc>
          <w:tcPr>
            <w:tcW w:w="13" w:type="dxa"/>
          </w:tcPr>
          <w:p w14:paraId="15DC88E1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87BEC17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51D0BB7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65751C2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EE856FE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</w:tr>
      <w:tr w:rsidR="00AB46FE" w:rsidRPr="00AB46FE" w14:paraId="68174B57" w14:textId="77777777" w:rsidTr="00AB46FE">
        <w:tc>
          <w:tcPr>
            <w:tcW w:w="13" w:type="dxa"/>
          </w:tcPr>
          <w:p w14:paraId="521BA7EF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A066BC5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3612648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54883" w:rsidRPr="00AB46FE" w14:paraId="798FD25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065719" w14:textId="77777777" w:rsidR="00C54883" w:rsidRPr="00AB46FE" w:rsidRDefault="0087336F">
                  <w:pPr>
                    <w:jc w:val="center"/>
                    <w:rPr>
                      <w:lang w:val="lt-LT"/>
                    </w:rPr>
                  </w:pPr>
                  <w:r w:rsidRPr="00AB46FE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5B4823BC" w14:textId="77777777" w:rsidR="00C54883" w:rsidRPr="00AB46FE" w:rsidRDefault="0087336F">
                  <w:pPr>
                    <w:jc w:val="center"/>
                    <w:rPr>
                      <w:lang w:val="lt-LT"/>
                    </w:rPr>
                  </w:pPr>
                  <w:r w:rsidRPr="00AB46FE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C54883" w:rsidRPr="00AB46FE" w14:paraId="1A46F37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8534CA" w14:textId="77777777" w:rsidR="00C54883" w:rsidRPr="00AB46FE" w:rsidRDefault="0087336F">
                  <w:pPr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24. Bendrosios kompetencijos ir jų pakankami lygiai:</w:t>
                  </w:r>
                  <w:r w:rsidRPr="00AB46F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54883" w:rsidRPr="00AB46FE" w14:paraId="7569D76D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54883" w:rsidRPr="00AB46FE" w14:paraId="73BB4C9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EF7CE8A" w14:textId="77777777" w:rsidR="00C54883" w:rsidRPr="00AB46FE" w:rsidRDefault="0087336F">
                        <w:pPr>
                          <w:rPr>
                            <w:lang w:val="lt-LT"/>
                          </w:rPr>
                        </w:pPr>
                        <w:r w:rsidRPr="00AB46FE">
                          <w:rPr>
                            <w:color w:val="000000"/>
                            <w:sz w:val="24"/>
                            <w:lang w:val="lt-LT"/>
                          </w:rPr>
                          <w:t>24.1. vertės visuomenei kūrimas – 4;</w:t>
                        </w:r>
                      </w:p>
                    </w:tc>
                  </w:tr>
                  <w:tr w:rsidR="00C54883" w:rsidRPr="00AB46FE" w14:paraId="124933E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3760921" w14:textId="77777777" w:rsidR="00C54883" w:rsidRPr="00AB46FE" w:rsidRDefault="0087336F">
                        <w:pPr>
                          <w:rPr>
                            <w:lang w:val="lt-LT"/>
                          </w:rPr>
                        </w:pPr>
                        <w:r w:rsidRPr="00AB46FE">
                          <w:rPr>
                            <w:color w:val="000000"/>
                            <w:sz w:val="24"/>
                            <w:lang w:val="lt-LT"/>
                          </w:rPr>
                          <w:t>24.2. organizuotumas – 4;</w:t>
                        </w:r>
                      </w:p>
                    </w:tc>
                  </w:tr>
                  <w:tr w:rsidR="00C54883" w:rsidRPr="00AB46FE" w14:paraId="6D87BC0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58AA3E" w14:textId="77777777" w:rsidR="00C54883" w:rsidRPr="00AB46FE" w:rsidRDefault="0087336F">
                        <w:pPr>
                          <w:rPr>
                            <w:lang w:val="lt-LT"/>
                          </w:rPr>
                        </w:pPr>
                        <w:r w:rsidRPr="00AB46FE">
                          <w:rPr>
                            <w:color w:val="000000"/>
                            <w:sz w:val="24"/>
                            <w:lang w:val="lt-LT"/>
                          </w:rPr>
                          <w:t>24.3. patikimumas ir atsakingumas – 4;</w:t>
                        </w:r>
                      </w:p>
                    </w:tc>
                  </w:tr>
                  <w:tr w:rsidR="00C54883" w:rsidRPr="00AB46FE" w14:paraId="799660B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453888" w14:textId="77777777" w:rsidR="00C54883" w:rsidRPr="00AB46FE" w:rsidRDefault="0087336F">
                        <w:pPr>
                          <w:rPr>
                            <w:lang w:val="lt-LT"/>
                          </w:rPr>
                        </w:pPr>
                        <w:r w:rsidRPr="00AB46FE">
                          <w:rPr>
                            <w:color w:val="000000"/>
                            <w:sz w:val="24"/>
                            <w:lang w:val="lt-LT"/>
                          </w:rPr>
                          <w:t>24.4. analizė ir pagrindimas – 4;</w:t>
                        </w:r>
                      </w:p>
                    </w:tc>
                  </w:tr>
                  <w:tr w:rsidR="00C54883" w:rsidRPr="00AB46FE" w14:paraId="3961E20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90A40BA" w14:textId="77777777" w:rsidR="00C54883" w:rsidRPr="00AB46FE" w:rsidRDefault="0087336F">
                        <w:pPr>
                          <w:rPr>
                            <w:lang w:val="lt-LT"/>
                          </w:rPr>
                        </w:pPr>
                        <w:r w:rsidRPr="00AB46FE">
                          <w:rPr>
                            <w:color w:val="000000"/>
                            <w:sz w:val="24"/>
                            <w:lang w:val="lt-LT"/>
                          </w:rPr>
                          <w:t>24.5. komunikacija – 5.</w:t>
                        </w:r>
                      </w:p>
                    </w:tc>
                  </w:tr>
                </w:tbl>
                <w:p w14:paraId="7B292B2A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</w:tr>
            <w:tr w:rsidR="00C54883" w:rsidRPr="00AB46FE" w14:paraId="0A46913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7A6376" w14:textId="77777777" w:rsidR="00C54883" w:rsidRPr="00AB46FE" w:rsidRDefault="0087336F">
                  <w:pPr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25. Vadybinės ir lyderystės kompetencijos ir jų pakankami lygiai:</w:t>
                  </w:r>
                  <w:r w:rsidRPr="00AB46F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54883" w:rsidRPr="00AB46FE" w14:paraId="410886DF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54883" w:rsidRPr="00AB46FE" w14:paraId="10E21D4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03EB63D" w14:textId="77777777" w:rsidR="00C54883" w:rsidRPr="00AB46FE" w:rsidRDefault="0087336F">
                        <w:pPr>
                          <w:rPr>
                            <w:lang w:val="lt-LT"/>
                          </w:rPr>
                        </w:pPr>
                        <w:r w:rsidRPr="00AB46FE">
                          <w:rPr>
                            <w:color w:val="000000"/>
                            <w:sz w:val="24"/>
                            <w:lang w:val="lt-LT"/>
                          </w:rPr>
                          <w:t>25.1. strateginis požiūris – 2;</w:t>
                        </w:r>
                      </w:p>
                    </w:tc>
                  </w:tr>
                  <w:tr w:rsidR="00C54883" w:rsidRPr="00AB46FE" w14:paraId="3CB5910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D89DB79" w14:textId="77777777" w:rsidR="00C54883" w:rsidRPr="00AB46FE" w:rsidRDefault="0087336F">
                        <w:pPr>
                          <w:rPr>
                            <w:lang w:val="lt-LT"/>
                          </w:rPr>
                        </w:pPr>
                        <w:r w:rsidRPr="00AB46FE">
                          <w:rPr>
                            <w:color w:val="000000"/>
                            <w:sz w:val="24"/>
                            <w:lang w:val="lt-LT"/>
                          </w:rPr>
                          <w:t>25.2. veiklos valdymas – 3;</w:t>
                        </w:r>
                      </w:p>
                    </w:tc>
                  </w:tr>
                  <w:tr w:rsidR="00C54883" w:rsidRPr="00AB46FE" w14:paraId="52DF77F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C891B0D" w14:textId="77777777" w:rsidR="00C54883" w:rsidRPr="00AB46FE" w:rsidRDefault="0087336F">
                        <w:pPr>
                          <w:rPr>
                            <w:lang w:val="lt-LT"/>
                          </w:rPr>
                        </w:pPr>
                        <w:r w:rsidRPr="00AB46FE">
                          <w:rPr>
                            <w:color w:val="000000"/>
                            <w:sz w:val="24"/>
                            <w:lang w:val="lt-LT"/>
                          </w:rPr>
                          <w:t>25.3. lyderystė – 3.</w:t>
                        </w:r>
                      </w:p>
                    </w:tc>
                  </w:tr>
                </w:tbl>
                <w:p w14:paraId="620A526A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</w:tr>
            <w:tr w:rsidR="00C54883" w:rsidRPr="00AB46FE" w14:paraId="2E09A2F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2AF518" w14:textId="77777777" w:rsidR="00C54883" w:rsidRPr="00AB46FE" w:rsidRDefault="0087336F">
                  <w:pPr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26. Specifinės kompetencijos ir jų pakankami lygiai:</w:t>
                  </w:r>
                  <w:r w:rsidRPr="00AB46F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54883" w:rsidRPr="00AB46FE" w14:paraId="089EB806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54883" w:rsidRPr="00AB46FE" w14:paraId="245DAFF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BE94C2" w14:textId="77777777" w:rsidR="00C54883" w:rsidRPr="00AB46FE" w:rsidRDefault="0087336F">
                        <w:pPr>
                          <w:rPr>
                            <w:lang w:val="lt-LT"/>
                          </w:rPr>
                        </w:pPr>
                        <w:r w:rsidRPr="00AB46FE">
                          <w:rPr>
                            <w:color w:val="000000"/>
                            <w:sz w:val="24"/>
                            <w:lang w:val="lt-LT"/>
                          </w:rPr>
                          <w:t>26.1. informacijos valdymas – 4.</w:t>
                        </w:r>
                      </w:p>
                    </w:tc>
                  </w:tr>
                </w:tbl>
                <w:p w14:paraId="393385BF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</w:tr>
            <w:tr w:rsidR="00C54883" w:rsidRPr="00AB46FE" w14:paraId="2C3DA2F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06642B" w14:textId="77777777" w:rsidR="00C54883" w:rsidRPr="00AB46FE" w:rsidRDefault="0087336F">
                  <w:pPr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lastRenderedPageBreak/>
                    <w:t>27. Profesinės kompetencijos ir jų pakankami lygiai:</w:t>
                  </w:r>
                  <w:r w:rsidRPr="00AB46F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54883" w:rsidRPr="00AB46FE" w14:paraId="7B13826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54883" w:rsidRPr="00AB46FE" w14:paraId="16E84F6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3A25D76" w14:textId="77777777" w:rsidR="00C54883" w:rsidRPr="00AB46FE" w:rsidRDefault="0087336F">
                        <w:pPr>
                          <w:rPr>
                            <w:lang w:val="lt-LT"/>
                          </w:rPr>
                        </w:pPr>
                        <w:r w:rsidRPr="00AB46FE">
                          <w:rPr>
                            <w:color w:val="000000"/>
                            <w:sz w:val="24"/>
                            <w:lang w:val="lt-LT"/>
                          </w:rPr>
                          <w:t>27.1. veiklos planavimas – 4.</w:t>
                        </w:r>
                      </w:p>
                    </w:tc>
                  </w:tr>
                </w:tbl>
                <w:p w14:paraId="693A426F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</w:tr>
          </w:tbl>
          <w:p w14:paraId="367D85DA" w14:textId="77777777" w:rsidR="00C54883" w:rsidRPr="00AB46FE" w:rsidRDefault="00C54883">
            <w:pPr>
              <w:rPr>
                <w:lang w:val="lt-LT"/>
              </w:rPr>
            </w:pPr>
          </w:p>
        </w:tc>
      </w:tr>
      <w:tr w:rsidR="00C54883" w:rsidRPr="00AB46FE" w14:paraId="0218D59A" w14:textId="77777777">
        <w:trPr>
          <w:trHeight w:val="517"/>
        </w:trPr>
        <w:tc>
          <w:tcPr>
            <w:tcW w:w="13" w:type="dxa"/>
          </w:tcPr>
          <w:p w14:paraId="60B23806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01C1BD7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164E2E5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6613239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9D09609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</w:tr>
      <w:tr w:rsidR="00AB46FE" w:rsidRPr="00AB46FE" w14:paraId="31686BF2" w14:textId="77777777" w:rsidTr="00AB46FE">
        <w:tc>
          <w:tcPr>
            <w:tcW w:w="13" w:type="dxa"/>
          </w:tcPr>
          <w:p w14:paraId="0DC731DE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DD0B89D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B473AE6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C54883" w:rsidRPr="00AB46FE" w14:paraId="5CACCD7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AB578E" w14:textId="77777777" w:rsidR="00C54883" w:rsidRPr="00AB46FE" w:rsidRDefault="0087336F">
                  <w:pPr>
                    <w:rPr>
                      <w:lang w:val="lt-LT"/>
                    </w:rPr>
                  </w:pPr>
                  <w:r w:rsidRPr="00AB46FE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4ABFCB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</w:tr>
            <w:tr w:rsidR="00C54883" w:rsidRPr="00AB46FE" w14:paraId="5B8DDA5D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529489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192ADB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</w:tr>
            <w:tr w:rsidR="00C54883" w:rsidRPr="00AB46FE" w14:paraId="2EC4FB2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FF1493" w14:textId="77777777" w:rsidR="00C54883" w:rsidRPr="00AB46FE" w:rsidRDefault="0087336F">
                  <w:pPr>
                    <w:rPr>
                      <w:lang w:val="lt-LT"/>
                    </w:rPr>
                  </w:pPr>
                  <w:r w:rsidRPr="00AB46FE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C52FBB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</w:tr>
            <w:tr w:rsidR="00C54883" w:rsidRPr="00AB46FE" w14:paraId="7045C02D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E4591E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3BAC17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</w:tr>
            <w:tr w:rsidR="00C54883" w:rsidRPr="00AB46FE" w14:paraId="04448EC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EA65AD" w14:textId="77777777" w:rsidR="00C54883" w:rsidRPr="00AB46FE" w:rsidRDefault="0087336F">
                  <w:pPr>
                    <w:rPr>
                      <w:lang w:val="lt-LT"/>
                    </w:rPr>
                  </w:pPr>
                  <w:r w:rsidRPr="00AB46FE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4B63E8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</w:tr>
            <w:tr w:rsidR="00C54883" w:rsidRPr="00AB46FE" w14:paraId="443ABBF8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2542ED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855C83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</w:tr>
            <w:tr w:rsidR="00C54883" w:rsidRPr="00AB46FE" w14:paraId="1EE5FB2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4A03A5" w14:textId="77777777" w:rsidR="00C54883" w:rsidRPr="00AB46FE" w:rsidRDefault="0087336F">
                  <w:pPr>
                    <w:rPr>
                      <w:lang w:val="lt-LT"/>
                    </w:rPr>
                  </w:pPr>
                  <w:r w:rsidRPr="00AB46FE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7A8FA8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</w:tr>
            <w:tr w:rsidR="00C54883" w:rsidRPr="00AB46FE" w14:paraId="3ABFA88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E08F7B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ED681A" w14:textId="77777777" w:rsidR="00C54883" w:rsidRPr="00AB46FE" w:rsidRDefault="00C54883">
                  <w:pPr>
                    <w:rPr>
                      <w:lang w:val="lt-LT"/>
                    </w:rPr>
                  </w:pPr>
                </w:p>
              </w:tc>
            </w:tr>
          </w:tbl>
          <w:p w14:paraId="65B213D8" w14:textId="77777777" w:rsidR="00C54883" w:rsidRPr="00AB46FE" w:rsidRDefault="00C54883">
            <w:pPr>
              <w:rPr>
                <w:lang w:val="lt-LT"/>
              </w:rPr>
            </w:pPr>
          </w:p>
        </w:tc>
      </w:tr>
      <w:tr w:rsidR="00C54883" w:rsidRPr="00AB46FE" w14:paraId="1E19F100" w14:textId="77777777">
        <w:trPr>
          <w:trHeight w:val="41"/>
        </w:trPr>
        <w:tc>
          <w:tcPr>
            <w:tcW w:w="13" w:type="dxa"/>
          </w:tcPr>
          <w:p w14:paraId="0E01F869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CA39148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A097FC1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976C7AF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CD763BB" w14:textId="77777777" w:rsidR="00C54883" w:rsidRPr="00AB46FE" w:rsidRDefault="00C54883">
            <w:pPr>
              <w:pStyle w:val="EmptyLayoutCell"/>
              <w:rPr>
                <w:lang w:val="lt-LT"/>
              </w:rPr>
            </w:pPr>
          </w:p>
        </w:tc>
      </w:tr>
    </w:tbl>
    <w:p w14:paraId="643F4E69" w14:textId="77777777" w:rsidR="0087336F" w:rsidRPr="00AB46FE" w:rsidRDefault="0087336F">
      <w:pPr>
        <w:rPr>
          <w:lang w:val="lt-LT"/>
        </w:rPr>
      </w:pPr>
    </w:p>
    <w:sectPr w:rsidR="0087336F" w:rsidRPr="00AB46FE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FE"/>
    <w:rsid w:val="0087336F"/>
    <w:rsid w:val="00AB46FE"/>
    <w:rsid w:val="00BD79C2"/>
    <w:rsid w:val="00C5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2E53"/>
  <w15:chartTrackingRefBased/>
  <w15:docId w15:val="{F86476EB-6868-498D-A876-BA9B7F48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2796</Words>
  <Characters>1595</Characters>
  <Application>Microsoft Office Word</Application>
  <DocSecurity>0</DocSecurity>
  <Lines>13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3</cp:revision>
  <dcterms:created xsi:type="dcterms:W3CDTF">2022-01-07T10:19:00Z</dcterms:created>
  <dcterms:modified xsi:type="dcterms:W3CDTF">2022-01-12T17:49:00Z</dcterms:modified>
</cp:coreProperties>
</file>