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943F81" w:rsidRPr="008E2A12" w14:paraId="3B4994BD" w14:textId="77777777" w:rsidTr="00943F81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943F81" w:rsidRPr="008E2A12" w14:paraId="6B9330B3" w14:textId="77777777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551340" w14:textId="77777777"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D07131" w14:textId="77777777"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943F81" w:rsidRPr="008E2A12" w14:paraId="64B74F16" w14:textId="77777777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0434F" w14:textId="77777777"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E2DFFA" w14:textId="77777777"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943F81" w:rsidRPr="008E2A12" w14:paraId="1E39C989" w14:textId="77777777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61F3F4" w14:textId="77777777"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D8C63C" w14:textId="77777777" w:rsidR="00DB649C" w:rsidRPr="008E2A12" w:rsidRDefault="00D8683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E2A12">
                    <w:rPr>
                      <w:sz w:val="24"/>
                      <w:szCs w:val="24"/>
                      <w:lang w:val="lt-LT"/>
                    </w:rPr>
                    <w:t xml:space="preserve">direktoriaus 2020 m. birželio </w:t>
                  </w:r>
                  <w:r w:rsidR="002E3752" w:rsidRPr="008E2A12">
                    <w:rPr>
                      <w:sz w:val="24"/>
                      <w:szCs w:val="24"/>
                      <w:lang w:val="lt-LT"/>
                    </w:rPr>
                    <w:t>18</w:t>
                  </w:r>
                  <w:r w:rsidRPr="008E2A12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943F81" w:rsidRPr="008E2A12" w14:paraId="448EBA54" w14:textId="77777777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F5492A" w14:textId="77777777"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04932B" w14:textId="77777777" w:rsidR="00DB649C" w:rsidRPr="008E2A12" w:rsidRDefault="00D8683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2E3752" w:rsidRPr="008E2A12">
                    <w:rPr>
                      <w:color w:val="000000"/>
                      <w:sz w:val="24"/>
                      <w:szCs w:val="24"/>
                      <w:lang w:val="lt-LT"/>
                    </w:rPr>
                    <w:t>317</w:t>
                  </w:r>
                </w:p>
              </w:tc>
            </w:tr>
            <w:tr w:rsidR="00943F81" w:rsidRPr="008E2A12" w14:paraId="328B380B" w14:textId="77777777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8EFCF6" w14:textId="77777777"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</w:tr>
            <w:tr w:rsidR="00943F81" w:rsidRPr="008E2A12" w14:paraId="5459D0C7" w14:textId="77777777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1CD33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943F81" w:rsidRPr="008E2A12" w14:paraId="099325FE" w14:textId="77777777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B456D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PROJEKTŲ VALDYMO SKYRI</w:t>
                  </w:r>
                  <w:r w:rsidR="00D8683D" w:rsidRPr="008E2A12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943F81" w:rsidRPr="008E2A12" w14:paraId="457CD168" w14:textId="77777777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52802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VYRIAUSI</w:t>
                  </w:r>
                  <w:r w:rsidR="00D8683D" w:rsidRPr="008E2A12">
                    <w:rPr>
                      <w:b/>
                      <w:color w:val="000000"/>
                      <w:sz w:val="24"/>
                      <w:lang w:val="lt-LT"/>
                    </w:rPr>
                    <w:t>OJO</w:t>
                  </w: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 xml:space="preserve"> SPECIALIST</w:t>
                  </w:r>
                  <w:r w:rsidR="00D8683D" w:rsidRPr="008E2A12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943F81" w:rsidRPr="008E2A12" w14:paraId="52B000E1" w14:textId="77777777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7A6636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51E9AB8" w14:textId="77777777" w:rsidR="00DB649C" w:rsidRPr="008E2A12" w:rsidRDefault="00DB649C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42225CA9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DB649C" w:rsidRPr="008E2A12" w14:paraId="55D2B5FD" w14:textId="77777777">
        <w:trPr>
          <w:trHeight w:val="349"/>
        </w:trPr>
        <w:tc>
          <w:tcPr>
            <w:tcW w:w="13" w:type="dxa"/>
          </w:tcPr>
          <w:p w14:paraId="10DBEC3B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02578B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4E54D9B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BDF128A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7D7332A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14:paraId="12D77D97" w14:textId="77777777" w:rsidTr="00943F81">
        <w:tc>
          <w:tcPr>
            <w:tcW w:w="13" w:type="dxa"/>
          </w:tcPr>
          <w:p w14:paraId="0F9C7BB0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471FEAD1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1BB13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51B27ADA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B649C" w:rsidRPr="008E2A12" w14:paraId="06A2074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802F44" w14:textId="77777777"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DB649C" w:rsidRPr="008E2A12" w14:paraId="0CF184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FE7595" w14:textId="77777777"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28745B18" w14:textId="77777777"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 w14:paraId="64221706" w14:textId="77777777">
        <w:trPr>
          <w:trHeight w:val="120"/>
        </w:trPr>
        <w:tc>
          <w:tcPr>
            <w:tcW w:w="13" w:type="dxa"/>
          </w:tcPr>
          <w:p w14:paraId="6FF9C379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BCCECF2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FAAE0A5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97906E3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30A1059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14:paraId="3A872ED1" w14:textId="77777777" w:rsidTr="00943F81">
        <w:tc>
          <w:tcPr>
            <w:tcW w:w="13" w:type="dxa"/>
          </w:tcPr>
          <w:p w14:paraId="0ADA2237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2F48BE3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5F5412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7D292A4D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 w14:paraId="0B78F00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4C27056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B70427" w14:textId="77777777" w:rsidR="00DB649C" w:rsidRPr="008E2A12" w:rsidRDefault="002A78A3">
                        <w:pPr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</w:tbl>
                <w:p w14:paraId="100784A9" w14:textId="77777777"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</w:tr>
          </w:tbl>
          <w:p w14:paraId="399C4170" w14:textId="77777777"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 w14:paraId="2B53EA22" w14:textId="77777777">
        <w:trPr>
          <w:trHeight w:val="126"/>
        </w:trPr>
        <w:tc>
          <w:tcPr>
            <w:tcW w:w="13" w:type="dxa"/>
          </w:tcPr>
          <w:p w14:paraId="6F1BEC8D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D4EDB41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53E142B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998A15E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F7374C8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14:paraId="3BFE6B48" w14:textId="77777777" w:rsidTr="00943F81">
        <w:tc>
          <w:tcPr>
            <w:tcW w:w="13" w:type="dxa"/>
          </w:tcPr>
          <w:p w14:paraId="4D49ED26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79C2D57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B99A2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45E192A0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 w14:paraId="53613F8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0EE8713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854D04" w14:textId="77777777" w:rsidR="00DB649C" w:rsidRPr="008E2A12" w:rsidRDefault="002A78A3">
                        <w:pPr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4. Projektų valdymas.</w:t>
                        </w:r>
                      </w:p>
                    </w:tc>
                  </w:tr>
                </w:tbl>
                <w:p w14:paraId="064D0263" w14:textId="77777777"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</w:tr>
          </w:tbl>
          <w:p w14:paraId="54CF9E72" w14:textId="77777777"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 w14:paraId="1D87D902" w14:textId="77777777">
        <w:trPr>
          <w:trHeight w:val="100"/>
        </w:trPr>
        <w:tc>
          <w:tcPr>
            <w:tcW w:w="13" w:type="dxa"/>
          </w:tcPr>
          <w:p w14:paraId="2A668A44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AD315C4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EF6C97B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C9C663F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0B74AD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14:paraId="13B30B3C" w14:textId="77777777" w:rsidTr="00943F81">
        <w:tc>
          <w:tcPr>
            <w:tcW w:w="13" w:type="dxa"/>
          </w:tcPr>
          <w:p w14:paraId="7F9CD220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E3622DE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682A35E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E46143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7D740D2B" w14:textId="77777777"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6631F43" w14:textId="77777777"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 w14:paraId="55D14233" w14:textId="77777777">
        <w:trPr>
          <w:trHeight w:val="39"/>
        </w:trPr>
        <w:tc>
          <w:tcPr>
            <w:tcW w:w="13" w:type="dxa"/>
          </w:tcPr>
          <w:p w14:paraId="56C2B19F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624FCC7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40213DE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EC1009D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D41867C" w14:textId="77777777"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14:paraId="35F7D9A7" w14:textId="77777777" w:rsidTr="00943F81">
        <w:tc>
          <w:tcPr>
            <w:tcW w:w="13" w:type="dxa"/>
          </w:tcPr>
          <w:p w14:paraId="57E581CE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2DA792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B1AF87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5. Apdoroja su sprendimų įgyvendinimu susijusią informaciją arba prireikus koordinuoja su sprendimų įgyvendinimu susijusios informacijos apdorojimą.</w:t>
                  </w:r>
                </w:p>
              </w:tc>
            </w:tr>
            <w:tr w:rsidR="00DB649C" w:rsidRPr="008E2A12" w14:paraId="040365F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BB7EFD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6. Organizuoja sprendimų įgyvendinimo procesą arba prireikus koordinuoja sprendimų įgyvendinimo proceso organizavimą.</w:t>
                  </w:r>
                </w:p>
              </w:tc>
            </w:tr>
            <w:tr w:rsidR="00DB649C" w:rsidRPr="008E2A12" w14:paraId="3814BCE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6A5A3E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7. Rengia teisės aktų projektus ir kitus susijusius dokumentus dėl sprendimų įgyvendinimo arba prireikus koordinuoja teisės aktų projektų ir kitų susijusių dokumentų dėl sprendimų įgyvendinimo rengimą.</w:t>
                  </w:r>
                </w:p>
              </w:tc>
            </w:tr>
            <w:tr w:rsidR="00DB649C" w:rsidRPr="008E2A12" w14:paraId="0B51E21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F2B6E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8. Rengia ir teikia pasiūlymus su sprendimų įgyvendinimu susijusiais klausimais.</w:t>
                  </w:r>
                </w:p>
              </w:tc>
            </w:tr>
            <w:tr w:rsidR="00DB649C" w:rsidRPr="008E2A12" w14:paraId="3018B2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5A8E79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9. Rengia ir teikia informaciją su sprendimų įgyvendinimu susijusiais sudėtingais klausimais arba prireikus koordinuoja informacijos su sprendimų įgyvendinimu susijusiais sudėtingais klausimais rengimą ir teikimą.</w:t>
                  </w:r>
                </w:p>
              </w:tc>
            </w:tr>
            <w:tr w:rsidR="00DB649C" w:rsidRPr="008E2A12" w14:paraId="16C952D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7D8EA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10. Konsultuoja priskirtos srities klausimais.</w:t>
                  </w:r>
                </w:p>
              </w:tc>
            </w:tr>
          </w:tbl>
          <w:p w14:paraId="447ACC2E" w14:textId="77777777"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 w14:paraId="29B1592C" w14:textId="77777777">
        <w:trPr>
          <w:trHeight w:val="20"/>
        </w:trPr>
        <w:tc>
          <w:tcPr>
            <w:tcW w:w="13" w:type="dxa"/>
          </w:tcPr>
          <w:p w14:paraId="0065A673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6AF47E4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D65E5ED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9326CC4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E8399D5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14:paraId="1867BBE9" w14:textId="77777777" w:rsidTr="00943F81">
        <w:tc>
          <w:tcPr>
            <w:tcW w:w="13" w:type="dxa"/>
          </w:tcPr>
          <w:p w14:paraId="13B6A9D4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031B5B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9DF05F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11. Bendradarbiauja su įvairiomis institucijomis, įmonėmis, įstaigomis ir organizacijomis tiek Lietuvoje, tiek užsienyje, kurių veikla susijusi su vykdomu projektu.</w:t>
                  </w:r>
                </w:p>
              </w:tc>
            </w:tr>
            <w:tr w:rsidR="00DB649C" w:rsidRPr="008E2A12" w14:paraId="4945F22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9FB740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12. Vykdo Skyriui paskirtų projektų valdymą.</w:t>
                  </w:r>
                </w:p>
              </w:tc>
            </w:tr>
            <w:tr w:rsidR="00DB649C" w:rsidRPr="008E2A12" w14:paraId="7CEADF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7EC8F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13. Teikia metodinę pagalbą bei konsultacijas Administracijos struktūriniams padaliniams dėl atitinkamo projekto vykdymo, priemonių juos vykdant inicijavimo.</w:t>
                  </w:r>
                </w:p>
              </w:tc>
            </w:tr>
            <w:tr w:rsidR="00DB649C" w:rsidRPr="008E2A12" w14:paraId="582FA19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882CE8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14. Dalyvauja komisijų ir darbo grupių, kurių nariu paskirtas, veikloje, kad būtų įgyvendinti komisijų ir darbo grupių uždaviniai.</w:t>
                  </w:r>
                </w:p>
              </w:tc>
            </w:tr>
            <w:tr w:rsidR="00DB649C" w:rsidRPr="008E2A12" w14:paraId="639FCF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7DC00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15. Siūlo veiksmus/veiklas bei nustato gaires, tinkamam Skyriui paskirto projekto įgyvendinimui.</w:t>
                  </w:r>
                </w:p>
              </w:tc>
            </w:tr>
          </w:tbl>
          <w:p w14:paraId="04DFCA7C" w14:textId="77777777"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 w14:paraId="32EBB32B" w14:textId="77777777">
        <w:trPr>
          <w:trHeight w:val="20"/>
        </w:trPr>
        <w:tc>
          <w:tcPr>
            <w:tcW w:w="13" w:type="dxa"/>
          </w:tcPr>
          <w:p w14:paraId="5EA08A59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FE854B8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F06EF43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8159DB3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04FDD5B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14:paraId="5B6DBC53" w14:textId="77777777" w:rsidTr="00943F81">
        <w:tc>
          <w:tcPr>
            <w:tcW w:w="13" w:type="dxa"/>
          </w:tcPr>
          <w:p w14:paraId="17453A90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336F766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453CB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14:paraId="561E1739" w14:textId="77777777"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 w14:paraId="2C6C3647" w14:textId="77777777">
        <w:trPr>
          <w:trHeight w:val="139"/>
        </w:trPr>
        <w:tc>
          <w:tcPr>
            <w:tcW w:w="13" w:type="dxa"/>
          </w:tcPr>
          <w:p w14:paraId="1BDE9518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50A847F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89E09E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77AD721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E9BDCA3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14:paraId="5B289705" w14:textId="77777777" w:rsidTr="00943F81">
        <w:tc>
          <w:tcPr>
            <w:tcW w:w="13" w:type="dxa"/>
          </w:tcPr>
          <w:p w14:paraId="4E6B0C32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BBFC229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688A399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34E8152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8CC12" w14:textId="77777777"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5DB99DD0" w14:textId="77777777"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B649C" w:rsidRPr="008E2A12" w14:paraId="394420E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800B73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17. Išsilavinimo ir darbo patirties reikalavimai: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 w14:paraId="4B7B574E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2DE53487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B649C" w:rsidRPr="008E2A12" w14:paraId="2C7F390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AF2DDD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DB649C" w:rsidRPr="008E2A12" w14:paraId="36FEAE3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A73F1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17.2. studijų kryptis – ekonomika;</w:t>
                              </w:r>
                            </w:p>
                          </w:tc>
                        </w:tr>
                        <w:tr w:rsidR="00DB649C" w:rsidRPr="008E2A12" w14:paraId="0B9A850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36DEFEF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17.3. studijų kryptis – viešasis administravimas;</w:t>
                              </w:r>
                            </w:p>
                          </w:tc>
                        </w:tr>
                        <w:tr w:rsidR="00DB649C" w:rsidRPr="008E2A12" w14:paraId="4BB242A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1ED67C2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17.4. studijų kryptis – vadyba;</w:t>
                              </w:r>
                            </w:p>
                          </w:tc>
                        </w:tr>
                        <w:tr w:rsidR="00DB649C" w:rsidRPr="008E2A12" w14:paraId="45D6BEA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0B333CB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17.5. studijų kryptis – regiono studijos;</w:t>
                              </w:r>
                            </w:p>
                          </w:tc>
                        </w:tr>
                        <w:tr w:rsidR="00DB649C" w:rsidRPr="008E2A12" w14:paraId="3346FCF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A5CC038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456424D1" w14:textId="77777777" w:rsidR="00DB649C" w:rsidRPr="008E2A12" w:rsidRDefault="00DB649C" w:rsidP="00D8683D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DB649C" w:rsidRPr="008E2A12" w14:paraId="59BA9904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B649C" w:rsidRPr="008E2A12" w14:paraId="68E1462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1CE746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DB649C" w:rsidRPr="008E2A12" w14:paraId="2D67085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4D9C04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17.7. darbo patirtis – projektų valdymo patirtis;</w:t>
                              </w:r>
                            </w:p>
                          </w:tc>
                        </w:tr>
                        <w:tr w:rsidR="00DB649C" w:rsidRPr="008E2A12" w14:paraId="1DB0EB3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4B8B97D" w14:textId="77777777"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17.8. darbo patirties trukmė – ne mažiau kaip 1 metai. </w:t>
                              </w:r>
                            </w:p>
                          </w:tc>
                        </w:tr>
                      </w:tbl>
                      <w:p w14:paraId="273C9205" w14:textId="77777777" w:rsidR="00DB649C" w:rsidRPr="008E2A12" w:rsidRDefault="00DB649C" w:rsidP="00D8683D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68D0811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55550C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D13116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18. Užsienio kalbos mokėjimo reikalavimai: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 w14:paraId="1061F9C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34CAEDB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ACBBAD2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18.1. kalba – anglų;</w:t>
                        </w:r>
                      </w:p>
                    </w:tc>
                  </w:tr>
                </w:tbl>
                <w:p w14:paraId="680E871B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0883333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58CD83D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B89234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18.2. kalbos mokėjimo lygis – B2.</w:t>
                        </w:r>
                      </w:p>
                    </w:tc>
                  </w:tr>
                </w:tbl>
                <w:p w14:paraId="5F48D794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4F0BFB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18946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19. Atitikimas kitiems reikalavimams: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 w14:paraId="4744FBA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3EAAB02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B48DA5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19.1. gebėti dirbti su kompiuterinėmis programomis.</w:t>
                        </w:r>
                      </w:p>
                    </w:tc>
                  </w:tr>
                </w:tbl>
                <w:p w14:paraId="3534D7BB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C77CE0D" w14:textId="77777777"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 w14:paraId="41345086" w14:textId="77777777">
        <w:trPr>
          <w:trHeight w:val="62"/>
        </w:trPr>
        <w:tc>
          <w:tcPr>
            <w:tcW w:w="13" w:type="dxa"/>
          </w:tcPr>
          <w:p w14:paraId="3F3693E7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BD4CCC7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DC0A930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3276770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9B7F4BA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14:paraId="33F2FAC3" w14:textId="77777777" w:rsidTr="00943F81">
        <w:tc>
          <w:tcPr>
            <w:tcW w:w="13" w:type="dxa"/>
          </w:tcPr>
          <w:p w14:paraId="0F020411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B62BC6B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5E33035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 w14:paraId="6A1958F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D4B34" w14:textId="77777777"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23FADDBD" w14:textId="77777777"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B649C" w:rsidRPr="008E2A12" w14:paraId="7B45B60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65271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 w14:paraId="3FE573F4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100334B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529D9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20.1. vertės visuomenei kūrimas – 3;</w:t>
                        </w:r>
                      </w:p>
                    </w:tc>
                  </w:tr>
                  <w:tr w:rsidR="00DB649C" w:rsidRPr="008E2A12" w14:paraId="03ABF0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090905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20.2. organizuotumas – 3;</w:t>
                        </w:r>
                      </w:p>
                    </w:tc>
                  </w:tr>
                  <w:tr w:rsidR="00DB649C" w:rsidRPr="008E2A12" w14:paraId="4110805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6414567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3;</w:t>
                        </w:r>
                      </w:p>
                    </w:tc>
                  </w:tr>
                  <w:tr w:rsidR="00DB649C" w:rsidRPr="008E2A12" w14:paraId="7349250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17A607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20.4. analizė ir pagrindimas – 4;</w:t>
                        </w:r>
                      </w:p>
                    </w:tc>
                  </w:tr>
                  <w:tr w:rsidR="00DB649C" w:rsidRPr="008E2A12" w14:paraId="16B63C5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81E1FC9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20.5. komunikacija – 3.</w:t>
                        </w:r>
                      </w:p>
                    </w:tc>
                  </w:tr>
                </w:tbl>
                <w:p w14:paraId="683477D1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2E75BD8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E281D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 w14:paraId="1CA05B1C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 w14:paraId="400A21A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5F4811D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21.1. įžvalgumas – 3;</w:t>
                        </w:r>
                      </w:p>
                    </w:tc>
                  </w:tr>
                  <w:tr w:rsidR="00DB649C" w:rsidRPr="008E2A12" w14:paraId="7ED44C7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BA0811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21.2. informacijos valdymas – 3;</w:t>
                        </w:r>
                      </w:p>
                    </w:tc>
                  </w:tr>
                  <w:tr w:rsidR="00DB649C" w:rsidRPr="008E2A12" w14:paraId="6554126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8563D8" w14:textId="77777777"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21.3. derybų valdymas – 3.</w:t>
                        </w:r>
                      </w:p>
                    </w:tc>
                  </w:tr>
                </w:tbl>
                <w:p w14:paraId="65522D4A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ED3F1E0" w14:textId="77777777"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 w14:paraId="498E7ADE" w14:textId="77777777">
        <w:trPr>
          <w:trHeight w:val="517"/>
        </w:trPr>
        <w:tc>
          <w:tcPr>
            <w:tcW w:w="13" w:type="dxa"/>
          </w:tcPr>
          <w:p w14:paraId="0B8AE342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A3D1B56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54EB392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74BAF25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D8B06BE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14:paraId="60453036" w14:textId="77777777" w:rsidTr="00943F81">
        <w:tc>
          <w:tcPr>
            <w:tcW w:w="13" w:type="dxa"/>
          </w:tcPr>
          <w:p w14:paraId="7A0C7A4D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BBCCC24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4F057C6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B649C" w:rsidRPr="008E2A12" w14:paraId="3F1271A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4007A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730EFB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5FDA52B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9FC00E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97BA7F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76BFB57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A3C8E9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F86B6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074B16F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A10BF7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54E111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274D9A0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BC56F2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60669E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67A3DAC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1B0E8E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A3BC6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7589351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C881E" w14:textId="77777777"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CEA47D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 w14:paraId="52EE89E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6797D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2F8AD8" w14:textId="77777777"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242CA867" w14:textId="77777777"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 w14:paraId="2D289394" w14:textId="77777777">
        <w:trPr>
          <w:trHeight w:val="41"/>
        </w:trPr>
        <w:tc>
          <w:tcPr>
            <w:tcW w:w="13" w:type="dxa"/>
          </w:tcPr>
          <w:p w14:paraId="59577BAE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C30A9EA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1F33878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ACA31DB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9E7655E" w14:textId="77777777"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08B252BC" w14:textId="77777777" w:rsidR="002A78A3" w:rsidRPr="008E2A12" w:rsidRDefault="002A78A3" w:rsidP="00D8683D">
      <w:pPr>
        <w:jc w:val="both"/>
        <w:rPr>
          <w:lang w:val="lt-LT"/>
        </w:rPr>
      </w:pPr>
    </w:p>
    <w:sectPr w:rsidR="002A78A3" w:rsidRPr="008E2A12" w:rsidSect="00D8683D">
      <w:pgSz w:w="11905" w:h="16837"/>
      <w:pgMar w:top="851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81"/>
    <w:rsid w:val="002A78A3"/>
    <w:rsid w:val="002E3752"/>
    <w:rsid w:val="008E2A12"/>
    <w:rsid w:val="00943F81"/>
    <w:rsid w:val="00D8683D"/>
    <w:rsid w:val="00DB5B4F"/>
    <w:rsid w:val="00D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8F43F"/>
  <w15:chartTrackingRefBased/>
  <w15:docId w15:val="{656E1B61-B260-49CC-AB1B-26B56BAE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2268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Violeta Valančienė</cp:lastModifiedBy>
  <cp:revision>2</cp:revision>
  <dcterms:created xsi:type="dcterms:W3CDTF">2022-08-04T07:22:00Z</dcterms:created>
  <dcterms:modified xsi:type="dcterms:W3CDTF">2022-08-04T07:22:00Z</dcterms:modified>
</cp:coreProperties>
</file>