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C80F" w14:textId="77777777" w:rsidR="00D01914" w:rsidRPr="00BF741F" w:rsidRDefault="00D01914" w:rsidP="00D01914">
      <w:pPr>
        <w:spacing w:after="0" w:line="240" w:lineRule="auto"/>
        <w:ind w:left="6096"/>
        <w:rPr>
          <w:rFonts w:ascii="Times New Roman" w:eastAsia="NSimSun" w:hAnsi="Times New Roman" w:cs="Times New Roman"/>
          <w:kern w:val="2"/>
          <w:szCs w:val="21"/>
          <w:lang w:eastAsia="zh-CN" w:bidi="hi-IN"/>
        </w:rPr>
      </w:pPr>
      <w:r w:rsidRPr="00BF741F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PATVIRTINTA</w:t>
      </w:r>
    </w:p>
    <w:p w14:paraId="52A5E601" w14:textId="77777777" w:rsidR="00D01914" w:rsidRPr="00BF741F" w:rsidRDefault="00D01914" w:rsidP="00D01914">
      <w:pPr>
        <w:spacing w:after="0" w:line="240" w:lineRule="auto"/>
        <w:ind w:left="6096"/>
        <w:rPr>
          <w:rFonts w:ascii="Times New Roman" w:eastAsia="NSimSun" w:hAnsi="Times New Roman" w:cs="Times New Roman"/>
          <w:kern w:val="2"/>
          <w:szCs w:val="21"/>
          <w:lang w:eastAsia="zh-CN" w:bidi="hi-IN"/>
        </w:rPr>
      </w:pPr>
      <w:r w:rsidRPr="00BF741F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Šiaulių miesto savivaldybės mero</w:t>
      </w:r>
    </w:p>
    <w:p w14:paraId="54A9A066" w14:textId="6C22BF68" w:rsidR="00D01914" w:rsidRDefault="00AE7F43" w:rsidP="00AE7F43">
      <w:pPr>
        <w:spacing w:after="0" w:line="240" w:lineRule="auto"/>
        <w:ind w:left="6096"/>
        <w:rPr>
          <w:rFonts w:ascii="Times New Roman" w:eastAsia="NSimSun" w:hAnsi="Times New Roman" w:cs="Times New Roman"/>
          <w:kern w:val="2"/>
          <w:szCs w:val="21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2023 m. rugpjūčio 21 d.</w:t>
      </w:r>
      <w:r w:rsidR="00D01914" w:rsidRPr="00BF741F"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 xml:space="preserve"> potvarkiu Nr</w:t>
      </w:r>
      <w:r>
        <w:rPr>
          <w:rFonts w:ascii="Times New Roman" w:eastAsia="NSimSun" w:hAnsi="Times New Roman" w:cs="Times New Roman"/>
          <w:kern w:val="2"/>
          <w:szCs w:val="21"/>
          <w:lang w:eastAsia="zh-CN" w:bidi="hi-IN"/>
        </w:rPr>
        <w:t>. M-760</w:t>
      </w:r>
    </w:p>
    <w:p w14:paraId="3CD92887" w14:textId="77777777" w:rsidR="00AE7F43" w:rsidRDefault="00AE7F43" w:rsidP="00AE7F43">
      <w:pPr>
        <w:spacing w:after="0" w:line="240" w:lineRule="auto"/>
        <w:ind w:left="6096"/>
        <w:rPr>
          <w:rFonts w:ascii="Times New Roman" w:eastAsia="NSimSun" w:hAnsi="Times New Roman" w:cs="Times New Roman"/>
          <w:kern w:val="2"/>
          <w:szCs w:val="21"/>
          <w:lang w:eastAsia="zh-CN" w:bidi="hi-IN"/>
        </w:rPr>
      </w:pPr>
    </w:p>
    <w:p w14:paraId="4C92E58C" w14:textId="77777777" w:rsidR="00AE7F43" w:rsidRDefault="00AE7F43" w:rsidP="00AE7F43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B9020" w14:textId="77777777" w:rsidR="00D01914" w:rsidRDefault="00D01914" w:rsidP="00D01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02FE6" w14:textId="7407A666" w:rsidR="004D716E" w:rsidRPr="006F0C6B" w:rsidRDefault="005458E9" w:rsidP="009C4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F0C6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6F0C6B" w:rsidRPr="006F0C6B">
        <w:rPr>
          <w:rFonts w:ascii="Times New Roman" w:hAnsi="Times New Roman"/>
          <w:b/>
          <w:bCs/>
          <w:sz w:val="24"/>
          <w:szCs w:val="24"/>
          <w:lang w:eastAsia="ar-SA"/>
        </w:rPr>
        <w:t>Nenaudojamų iš valstybės nuomojamų ar naudojamų žemės sklypų sąraša</w:t>
      </w:r>
      <w:r w:rsidR="00E766F2" w:rsidRPr="006F0C6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B98355D" w14:textId="0944053C" w:rsidR="001175EB" w:rsidRDefault="001175EB" w:rsidP="001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771D" w14:textId="61432C62" w:rsidR="001175EB" w:rsidRDefault="001175EB" w:rsidP="001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4275"/>
        <w:gridCol w:w="4275"/>
      </w:tblGrid>
      <w:tr w:rsidR="00D01914" w14:paraId="08F8AE6E" w14:textId="77777777" w:rsidTr="002A1ACA">
        <w:trPr>
          <w:trHeight w:val="700"/>
        </w:trPr>
        <w:tc>
          <w:tcPr>
            <w:tcW w:w="820" w:type="dxa"/>
          </w:tcPr>
          <w:p w14:paraId="565A32F1" w14:textId="77777777" w:rsidR="00D01914" w:rsidRDefault="00D01914" w:rsidP="00F1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75" w:type="dxa"/>
          </w:tcPr>
          <w:p w14:paraId="5D613193" w14:textId="09309FE9" w:rsidR="002A1ACA" w:rsidRDefault="00D01914" w:rsidP="002A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Nenaudojamų </w:t>
            </w:r>
            <w:r w:rsidRPr="00467046">
              <w:rPr>
                <w:rFonts w:ascii="Times New Roman" w:hAnsi="Times New Roman" w:cs="Times New Roman"/>
                <w:sz w:val="24"/>
                <w:szCs w:val="24"/>
              </w:rPr>
              <w:t xml:space="preserve">iš valstybės nuomojamų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67046">
              <w:rPr>
                <w:rFonts w:ascii="Times New Roman" w:hAnsi="Times New Roman" w:cs="Times New Roman"/>
                <w:sz w:val="24"/>
                <w:szCs w:val="24"/>
              </w:rPr>
              <w:t>r naudojamų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žemės sklypų adresai</w:t>
            </w:r>
          </w:p>
        </w:tc>
        <w:tc>
          <w:tcPr>
            <w:tcW w:w="4275" w:type="dxa"/>
          </w:tcPr>
          <w:p w14:paraId="74B7AF10" w14:textId="6BE1DCEE" w:rsidR="00D01914" w:rsidRDefault="00D01914" w:rsidP="00F1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Požymis:</w:t>
            </w:r>
          </w:p>
        </w:tc>
      </w:tr>
      <w:tr w:rsidR="00D01914" w:rsidRPr="006F0C6B" w14:paraId="352361CF" w14:textId="77777777" w:rsidTr="002A1ACA">
        <w:trPr>
          <w:trHeight w:val="600"/>
        </w:trPr>
        <w:tc>
          <w:tcPr>
            <w:tcW w:w="820" w:type="dxa"/>
          </w:tcPr>
          <w:p w14:paraId="62B06250" w14:textId="77777777" w:rsidR="00D01914" w:rsidRPr="006F0C6B" w:rsidRDefault="00D01914" w:rsidP="00C90DDB">
            <w:pPr>
              <w:pStyle w:val="Sraopastraip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3B89206" w14:textId="037BFF58" w:rsidR="00D01914" w:rsidRPr="006F0C6B" w:rsidRDefault="00D01914" w:rsidP="00EA4ED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6B">
              <w:rPr>
                <w:rFonts w:ascii="Times New Roman" w:hAnsi="Times New Roman" w:cs="Times New Roman"/>
                <w:sz w:val="24"/>
                <w:szCs w:val="24"/>
              </w:rPr>
              <w:t>Aukštoji g. 31, Šiauliai</w:t>
            </w:r>
          </w:p>
        </w:tc>
        <w:tc>
          <w:tcPr>
            <w:tcW w:w="4275" w:type="dxa"/>
          </w:tcPr>
          <w:p w14:paraId="7AC6A66D" w14:textId="4B7BB8D2" w:rsidR="00D01914" w:rsidRPr="006F0C6B" w:rsidRDefault="00D01914" w:rsidP="00EA4ED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6B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</w:tr>
      <w:tr w:rsidR="00D01914" w:rsidRPr="006F0C6B" w14:paraId="3AA52C50" w14:textId="77777777" w:rsidTr="002A1ACA">
        <w:trPr>
          <w:trHeight w:val="600"/>
        </w:trPr>
        <w:tc>
          <w:tcPr>
            <w:tcW w:w="820" w:type="dxa"/>
          </w:tcPr>
          <w:p w14:paraId="0226E9D0" w14:textId="77777777" w:rsidR="00D01914" w:rsidRPr="006F0C6B" w:rsidRDefault="00D01914" w:rsidP="00C90DDB">
            <w:pPr>
              <w:pStyle w:val="Sraopastraip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9E479C6" w14:textId="4B0ED412" w:rsidR="00D01914" w:rsidRPr="006F0C6B" w:rsidRDefault="00D01914" w:rsidP="00EA4EDB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6B">
              <w:rPr>
                <w:rFonts w:ascii="Times New Roman" w:hAnsi="Times New Roman" w:cs="Times New Roman"/>
                <w:sz w:val="24"/>
                <w:szCs w:val="24"/>
              </w:rPr>
              <w:t>Vinkšnos g. 29, Šiauliai</w:t>
            </w:r>
          </w:p>
        </w:tc>
        <w:tc>
          <w:tcPr>
            <w:tcW w:w="4275" w:type="dxa"/>
          </w:tcPr>
          <w:p w14:paraId="3D207706" w14:textId="3CB9A061" w:rsidR="00D01914" w:rsidRPr="006F0C6B" w:rsidRDefault="00D01914" w:rsidP="00EA4ED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6B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</w:tr>
    </w:tbl>
    <w:p w14:paraId="7C6516E5" w14:textId="77777777" w:rsidR="00FB30FB" w:rsidRPr="00D01914" w:rsidRDefault="00FB30FB" w:rsidP="00FB30FB">
      <w:pPr>
        <w:pStyle w:val="Pagrindinistekstas"/>
        <w:spacing w:after="0" w:line="340" w:lineRule="exact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D01914">
        <w:rPr>
          <w:rFonts w:ascii="Times New Roman" w:hAnsi="Times New Roman" w:cs="Times New Roman"/>
          <w:b/>
          <w:bCs/>
          <w:vertAlign w:val="superscript"/>
        </w:rPr>
        <w:t>_________________________</w:t>
      </w:r>
    </w:p>
    <w:p w14:paraId="690A9745" w14:textId="77777777" w:rsidR="00F17F99" w:rsidRPr="001175EB" w:rsidRDefault="00F17F99" w:rsidP="0011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F99" w:rsidRPr="001175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C6BC" w14:textId="77777777" w:rsidR="003818AA" w:rsidRDefault="003818AA" w:rsidP="006F0C6B">
      <w:pPr>
        <w:spacing w:after="0" w:line="240" w:lineRule="auto"/>
      </w:pPr>
      <w:r>
        <w:separator/>
      </w:r>
    </w:p>
  </w:endnote>
  <w:endnote w:type="continuationSeparator" w:id="0">
    <w:p w14:paraId="2FE27D71" w14:textId="77777777" w:rsidR="003818AA" w:rsidRDefault="003818AA" w:rsidP="006F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Microsoft YaHei"/>
    <w:charset w:val="BA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8FCC" w14:textId="77777777" w:rsidR="003818AA" w:rsidRDefault="003818AA" w:rsidP="006F0C6B">
      <w:pPr>
        <w:spacing w:after="0" w:line="240" w:lineRule="auto"/>
      </w:pPr>
      <w:r>
        <w:separator/>
      </w:r>
    </w:p>
  </w:footnote>
  <w:footnote w:type="continuationSeparator" w:id="0">
    <w:p w14:paraId="433593C8" w14:textId="77777777" w:rsidR="003818AA" w:rsidRDefault="003818AA" w:rsidP="006F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DC5"/>
    <w:multiLevelType w:val="hybridMultilevel"/>
    <w:tmpl w:val="BFC6B4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9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4E"/>
    <w:rsid w:val="001175EB"/>
    <w:rsid w:val="00222A9B"/>
    <w:rsid w:val="002A1ACA"/>
    <w:rsid w:val="003818AA"/>
    <w:rsid w:val="00467046"/>
    <w:rsid w:val="004D716E"/>
    <w:rsid w:val="005458E9"/>
    <w:rsid w:val="00674523"/>
    <w:rsid w:val="00682F87"/>
    <w:rsid w:val="006F0C6B"/>
    <w:rsid w:val="0085555F"/>
    <w:rsid w:val="009C4298"/>
    <w:rsid w:val="00A77170"/>
    <w:rsid w:val="00AE7F43"/>
    <w:rsid w:val="00B84736"/>
    <w:rsid w:val="00B8669E"/>
    <w:rsid w:val="00C40F7B"/>
    <w:rsid w:val="00C90DDB"/>
    <w:rsid w:val="00D01914"/>
    <w:rsid w:val="00D0766F"/>
    <w:rsid w:val="00D87941"/>
    <w:rsid w:val="00D9654E"/>
    <w:rsid w:val="00E766F2"/>
    <w:rsid w:val="00EA3310"/>
    <w:rsid w:val="00F17F99"/>
    <w:rsid w:val="00F37F72"/>
    <w:rsid w:val="00F40285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BC6B"/>
  <w15:chartTrackingRefBased/>
  <w15:docId w15:val="{3983ECF6-C8C3-470A-A9F9-514D4A22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7F9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FB30FB"/>
    <w:pPr>
      <w:widowControl w:val="0"/>
      <w:suppressAutoHyphens/>
      <w:spacing w:after="120" w:line="240" w:lineRule="auto"/>
    </w:pPr>
    <w:rPr>
      <w:rFonts w:ascii="Thorndale" w:eastAsia="HG Mincho Light J" w:hAnsi="Thorndale" w:cs="Arial Unicode MS"/>
      <w:color w:val="000000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B30FB"/>
    <w:rPr>
      <w:rFonts w:ascii="Thorndale" w:eastAsia="HG Mincho Light J" w:hAnsi="Thorndale" w:cs="Arial Unicode MS"/>
      <w:color w:val="000000"/>
      <w:sz w:val="24"/>
      <w:szCs w:val="24"/>
      <w:lang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6F0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0C6B"/>
  </w:style>
  <w:style w:type="paragraph" w:styleId="Porat">
    <w:name w:val="footer"/>
    <w:basedOn w:val="prastasis"/>
    <w:link w:val="PoratDiagrama"/>
    <w:uiPriority w:val="99"/>
    <w:unhideWhenUsed/>
    <w:rsid w:val="006F0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Musejukas Rimantas</dc:creator>
  <cp:lastModifiedBy>Rimantas Musejukas</cp:lastModifiedBy>
  <cp:revision>2</cp:revision>
  <dcterms:created xsi:type="dcterms:W3CDTF">2023-08-31T13:39:00Z</dcterms:created>
  <dcterms:modified xsi:type="dcterms:W3CDTF">2023-08-31T13:39:00Z</dcterms:modified>
</cp:coreProperties>
</file>