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8821" w14:textId="77777777" w:rsidR="00372F57" w:rsidRDefault="00372F57" w:rsidP="00372F57">
      <w:pPr>
        <w:pStyle w:val="Antrat1"/>
        <w:numPr>
          <w:ilvl w:val="0"/>
          <w:numId w:val="2"/>
        </w:numPr>
        <w:tabs>
          <w:tab w:val="left" w:pos="4800"/>
        </w:tabs>
        <w:ind w:left="4800"/>
      </w:pPr>
      <w:r>
        <w:t xml:space="preserve">PATVIRTINTA </w:t>
      </w:r>
    </w:p>
    <w:p w14:paraId="7CF08822" w14:textId="77777777" w:rsidR="00372F57" w:rsidRDefault="00372F57" w:rsidP="00372F57">
      <w:pPr>
        <w:pStyle w:val="Antrat1"/>
        <w:numPr>
          <w:ilvl w:val="0"/>
          <w:numId w:val="2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2790DB1F" w14:textId="77777777" w:rsidR="00950A84" w:rsidRDefault="00950A84" w:rsidP="00950A84">
      <w:pPr>
        <w:pStyle w:val="Antrat1"/>
        <w:numPr>
          <w:ilvl w:val="0"/>
          <w:numId w:val="2"/>
        </w:numPr>
        <w:tabs>
          <w:tab w:val="left" w:pos="4800"/>
        </w:tabs>
        <w:ind w:left="4800"/>
      </w:pPr>
      <w:r>
        <w:t>2024 m. kovo 18 d. įsakymu Nr. AP- 493</w:t>
      </w:r>
    </w:p>
    <w:p w14:paraId="7CF08824" w14:textId="77777777" w:rsidR="00372F57" w:rsidRDefault="00372F57" w:rsidP="00372F57">
      <w:pPr>
        <w:jc w:val="center"/>
        <w:rPr>
          <w:b/>
          <w:lang w:eastAsia="lt-LT"/>
        </w:rPr>
      </w:pPr>
    </w:p>
    <w:p w14:paraId="7CF08825" w14:textId="77777777" w:rsidR="00372F57" w:rsidRDefault="00372F57" w:rsidP="00164E65">
      <w:pPr>
        <w:pStyle w:val="Pagrindinistekstas"/>
        <w:jc w:val="center"/>
        <w:rPr>
          <w:b/>
          <w:sz w:val="24"/>
        </w:rPr>
      </w:pPr>
    </w:p>
    <w:p w14:paraId="479829C4" w14:textId="77777777" w:rsidR="00A16BBB" w:rsidRDefault="00A16BBB" w:rsidP="00A16BBB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ASMENŲ APTARNAVIMO SKYRIAUS </w:t>
      </w:r>
    </w:p>
    <w:p w14:paraId="7CF08826" w14:textId="7CFB166C" w:rsidR="00164E65" w:rsidRPr="008211F7" w:rsidRDefault="00164E65" w:rsidP="00164E65">
      <w:pPr>
        <w:pStyle w:val="Pagrindinistekstas"/>
        <w:jc w:val="center"/>
        <w:rPr>
          <w:b/>
          <w:sz w:val="24"/>
        </w:rPr>
      </w:pPr>
      <w:r w:rsidRPr="008211F7">
        <w:rPr>
          <w:b/>
          <w:sz w:val="24"/>
        </w:rPr>
        <w:t>VYRIAUSIOJO SPECIALISTO</w:t>
      </w:r>
      <w:r>
        <w:rPr>
          <w:b/>
          <w:sz w:val="24"/>
        </w:rPr>
        <w:t xml:space="preserve"> </w:t>
      </w:r>
      <w:r w:rsidRPr="008211F7">
        <w:rPr>
          <w:b/>
          <w:sz w:val="24"/>
        </w:rPr>
        <w:t>PAREIGYBĖS APRAŠYMAS</w:t>
      </w:r>
    </w:p>
    <w:p w14:paraId="7CF08827" w14:textId="77777777" w:rsidR="00AF4E89" w:rsidRDefault="00AF4E89" w:rsidP="003569C2">
      <w:pPr>
        <w:jc w:val="center"/>
        <w:rPr>
          <w:b/>
          <w:szCs w:val="24"/>
          <w:lang w:eastAsia="lt-LT"/>
        </w:rPr>
      </w:pPr>
    </w:p>
    <w:p w14:paraId="7CF08828" w14:textId="77777777"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7CF08829" w14:textId="77777777" w:rsidR="003569C2" w:rsidRDefault="003569C2" w:rsidP="003569C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7CF0882A" w14:textId="77777777" w:rsidR="00EA65DB" w:rsidRDefault="00EA65DB" w:rsidP="003569C2">
      <w:pPr>
        <w:jc w:val="center"/>
        <w:rPr>
          <w:szCs w:val="24"/>
          <w:lang w:eastAsia="lt-LT"/>
        </w:rPr>
      </w:pPr>
    </w:p>
    <w:p w14:paraId="7CF0882B" w14:textId="3692DCF8" w:rsidR="003569C2" w:rsidRPr="00A16BBB" w:rsidRDefault="00164E65" w:rsidP="00A16BBB">
      <w:pPr>
        <w:pStyle w:val="Sraopastraip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D5DE6">
        <w:t xml:space="preserve"> </w:t>
      </w:r>
      <w:r w:rsidR="00A16BBB">
        <w:rPr>
          <w:sz w:val="24"/>
          <w:szCs w:val="24"/>
        </w:rPr>
        <w:t>Asmenų aptarnavimo skyriaus (toliau – Skyrius</w:t>
      </w:r>
      <w:r w:rsidR="00A16BBB" w:rsidRPr="00FB26F6">
        <w:rPr>
          <w:szCs w:val="24"/>
        </w:rPr>
        <w:t xml:space="preserve">) </w:t>
      </w:r>
      <w:r w:rsidR="00A16BBB">
        <w:rPr>
          <w:sz w:val="24"/>
          <w:szCs w:val="24"/>
        </w:rPr>
        <w:t xml:space="preserve">vyriausiojo specialisto </w:t>
      </w:r>
      <w:r w:rsidR="00A16BBB" w:rsidRPr="00770ACD">
        <w:rPr>
          <w:sz w:val="24"/>
          <w:szCs w:val="24"/>
        </w:rPr>
        <w:t xml:space="preserve">pareigybė yra priskiriama specialistų pareigybių grupei. </w:t>
      </w:r>
    </w:p>
    <w:p w14:paraId="7CF0882C" w14:textId="77777777" w:rsidR="00164E65" w:rsidRPr="00AD5DE6" w:rsidRDefault="003569C2" w:rsidP="00164E65">
      <w:pPr>
        <w:ind w:firstLine="567"/>
        <w:rPr>
          <w:lang w:eastAsia="lt-LT"/>
        </w:rPr>
      </w:pPr>
      <w:r w:rsidRPr="00AD5DE6">
        <w:rPr>
          <w:lang w:eastAsia="lt-LT"/>
        </w:rPr>
        <w:t xml:space="preserve">2. Pareigybės lygis – </w:t>
      </w:r>
      <w:r w:rsidR="00053723">
        <w:rPr>
          <w:lang w:eastAsia="lt-LT"/>
        </w:rPr>
        <w:t>A2</w:t>
      </w:r>
    </w:p>
    <w:p w14:paraId="7CF0882E" w14:textId="5F8553C7" w:rsidR="00AF4E89" w:rsidRPr="00A16BBB" w:rsidRDefault="00AD5DE6" w:rsidP="00A16BBB">
      <w:pPr>
        <w:tabs>
          <w:tab w:val="left" w:pos="709"/>
          <w:tab w:val="left" w:pos="851"/>
        </w:tabs>
        <w:ind w:firstLine="567"/>
        <w:jc w:val="both"/>
        <w:rPr>
          <w:lang w:eastAsia="lt-LT"/>
        </w:rPr>
      </w:pPr>
      <w:r>
        <w:rPr>
          <w:lang w:eastAsia="lt-LT"/>
        </w:rPr>
        <w:t xml:space="preserve">3. </w:t>
      </w:r>
      <w:r w:rsidR="00164E65" w:rsidRPr="00AD5DE6">
        <w:rPr>
          <w:lang w:eastAsia="lt-LT"/>
        </w:rPr>
        <w:t>Pareigybė</w:t>
      </w:r>
      <w:r w:rsidR="00164E65" w:rsidRPr="00AD5DE6">
        <w:t xml:space="preserve"> reikalinga „vieno langelio" principu aptarnauti Savivaldybės interesantus, </w:t>
      </w:r>
      <w:r w:rsidR="00053723">
        <w:t>užtikrinti</w:t>
      </w:r>
      <w:r w:rsidR="00164E65" w:rsidRPr="00AD5DE6">
        <w:t xml:space="preserve"> aptarnaujamų Savivaldybės</w:t>
      </w:r>
      <w:r w:rsidR="00CA0515">
        <w:t xml:space="preserve"> administracijos </w:t>
      </w:r>
      <w:r w:rsidR="00164E65" w:rsidRPr="00AD5DE6">
        <w:t xml:space="preserve">struktūrinių padalinių (toliau – padalinys) </w:t>
      </w:r>
      <w:r w:rsidR="00110FF0">
        <w:t>dokument</w:t>
      </w:r>
      <w:r w:rsidR="00EA65DB">
        <w:t>ų valdymą</w:t>
      </w:r>
      <w:r w:rsidR="00164E65" w:rsidRPr="00AD5DE6">
        <w:t>.</w:t>
      </w:r>
    </w:p>
    <w:p w14:paraId="7CF0882F" w14:textId="77777777" w:rsidR="00AF4E89" w:rsidRPr="00AD5DE6" w:rsidRDefault="00AF4E89" w:rsidP="003569C2">
      <w:pPr>
        <w:keepNext/>
        <w:jc w:val="center"/>
        <w:outlineLvl w:val="1"/>
        <w:rPr>
          <w:b/>
          <w:bCs/>
          <w:lang w:eastAsia="lt-LT"/>
        </w:rPr>
      </w:pPr>
    </w:p>
    <w:p w14:paraId="7CF08830" w14:textId="77777777" w:rsidR="003569C2" w:rsidRPr="00AD5DE6" w:rsidRDefault="003569C2" w:rsidP="003569C2">
      <w:pPr>
        <w:keepNext/>
        <w:jc w:val="center"/>
        <w:outlineLvl w:val="1"/>
        <w:rPr>
          <w:b/>
          <w:bCs/>
          <w:lang w:eastAsia="lt-LT"/>
        </w:rPr>
      </w:pPr>
      <w:r w:rsidRPr="00AD5DE6">
        <w:rPr>
          <w:b/>
          <w:bCs/>
          <w:lang w:eastAsia="lt-LT"/>
        </w:rPr>
        <w:t>II SKYRIUS</w:t>
      </w:r>
    </w:p>
    <w:p w14:paraId="7CF08831" w14:textId="77777777" w:rsidR="003569C2" w:rsidRPr="00AD5DE6" w:rsidRDefault="003569C2" w:rsidP="003569C2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 w:rsidRPr="00AD5DE6">
        <w:rPr>
          <w:b/>
          <w:bCs/>
          <w:lang w:eastAsia="lt-LT"/>
        </w:rPr>
        <w:t>SPECIALŪS REIKALAVIMAI ŠIAS PAREIGAS EINANČIAM DARBUOTOJUI</w:t>
      </w:r>
    </w:p>
    <w:p w14:paraId="7CF08832" w14:textId="77777777" w:rsidR="003569C2" w:rsidRPr="00AD5DE6" w:rsidRDefault="003569C2" w:rsidP="003569C2">
      <w:pPr>
        <w:ind w:firstLine="62"/>
        <w:jc w:val="center"/>
        <w:rPr>
          <w:szCs w:val="24"/>
          <w:lang w:eastAsia="lt-LT"/>
        </w:rPr>
      </w:pPr>
    </w:p>
    <w:p w14:paraId="7CF08833" w14:textId="2E2E8190" w:rsidR="00164E65" w:rsidRPr="00AD5DE6" w:rsidRDefault="00A16BBB" w:rsidP="00164E65">
      <w:pPr>
        <w:ind w:firstLine="567"/>
        <w:jc w:val="both"/>
        <w:rPr>
          <w:lang w:eastAsia="lt-LT"/>
        </w:rPr>
      </w:pPr>
      <w:r>
        <w:rPr>
          <w:lang w:eastAsia="lt-LT"/>
        </w:rPr>
        <w:t>4</w:t>
      </w:r>
      <w:r w:rsidR="003569C2" w:rsidRPr="00AD5DE6">
        <w:rPr>
          <w:lang w:eastAsia="lt-LT"/>
        </w:rPr>
        <w:t>. Darbuotojas, einantis šias pareigas, turi atitikti šiuos specialius reikalavimus:</w:t>
      </w:r>
    </w:p>
    <w:p w14:paraId="7CF08834" w14:textId="6727E5AD" w:rsidR="00164E65" w:rsidRPr="00AD5DE6" w:rsidRDefault="00A16BBB" w:rsidP="00164E65">
      <w:pPr>
        <w:ind w:firstLine="567"/>
        <w:jc w:val="both"/>
      </w:pPr>
      <w:r>
        <w:t>4</w:t>
      </w:r>
      <w:r w:rsidR="00164E65" w:rsidRPr="00AD5DE6">
        <w:t>.1. turėti ne žemesnį 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7CF08835" w14:textId="0C714E26" w:rsidR="00164E65" w:rsidRDefault="00A16BBB" w:rsidP="00164E65">
      <w:pPr>
        <w:ind w:firstLine="567"/>
        <w:jc w:val="both"/>
      </w:pPr>
      <w:r>
        <w:t>4</w:t>
      </w:r>
      <w:r w:rsidR="00667857">
        <w:t xml:space="preserve">.2. išmanyti </w:t>
      </w:r>
      <w:r w:rsidR="00164E65" w:rsidRPr="00AD5DE6">
        <w:t>Lietuvos  Respublikos  įstatymus, Lietuvos Respublikos Vyriausybės nutarimus ir kitus teisės aktus, reglamentuojančius viešąjį administravimą, vietos savivaldą, asmenų aptarnavimą, dokumentų rengimą, tvarkymą ir apskaitą;</w:t>
      </w:r>
    </w:p>
    <w:p w14:paraId="7CF08836" w14:textId="49E8EF7A" w:rsidR="00136005" w:rsidRPr="00AD5DE6" w:rsidRDefault="00A16BBB" w:rsidP="00164E65">
      <w:pPr>
        <w:ind w:firstLine="567"/>
        <w:jc w:val="both"/>
      </w:pPr>
      <w:r>
        <w:t>4</w:t>
      </w:r>
      <w:r w:rsidR="00136005">
        <w:t xml:space="preserve">.3. </w:t>
      </w:r>
      <w:r w:rsidR="00136005" w:rsidRPr="004D41EB">
        <w:t xml:space="preserve">turėti </w:t>
      </w:r>
      <w:r w:rsidR="00655AAD">
        <w:t xml:space="preserve">ne mažiau kaip 1 metų </w:t>
      </w:r>
      <w:r w:rsidR="00136005" w:rsidRPr="004D41EB">
        <w:t xml:space="preserve">darbo patirties </w:t>
      </w:r>
      <w:r w:rsidR="00136005">
        <w:t xml:space="preserve">asmenų  aptarnavimo </w:t>
      </w:r>
      <w:r w:rsidR="00136005" w:rsidRPr="004D41EB">
        <w:t>srityje;</w:t>
      </w:r>
    </w:p>
    <w:p w14:paraId="7CF08837" w14:textId="63ED8CC6" w:rsidR="00442B41" w:rsidRPr="00911B7A" w:rsidRDefault="00A16BBB" w:rsidP="00442B41">
      <w:pPr>
        <w:ind w:firstLine="567"/>
        <w:jc w:val="both"/>
      </w:pPr>
      <w:r>
        <w:t>4</w:t>
      </w:r>
      <w:r w:rsidR="00136005" w:rsidRPr="00911B7A">
        <w:t>.4</w:t>
      </w:r>
      <w:r w:rsidR="00442B41" w:rsidRPr="00911B7A">
        <w:t xml:space="preserve">. puikiai mokėti valstybinę kalbą, </w:t>
      </w:r>
      <w:r w:rsidR="00911B7A" w:rsidRPr="00911B7A">
        <w:t>gebėti sklandžiai ir argumentuotai dėstyti mintis žodžiu ir raštu</w:t>
      </w:r>
      <w:r w:rsidR="00442B41" w:rsidRPr="00911B7A">
        <w:t>;</w:t>
      </w:r>
    </w:p>
    <w:p w14:paraId="7CF08838" w14:textId="16B4AC26" w:rsidR="00442B41" w:rsidRDefault="00A16BBB" w:rsidP="00442B41">
      <w:pPr>
        <w:ind w:firstLine="567"/>
        <w:jc w:val="both"/>
      </w:pPr>
      <w:r>
        <w:t>4</w:t>
      </w:r>
      <w:r w:rsidR="00136005">
        <w:t>.5</w:t>
      </w:r>
      <w:r w:rsidR="00442B41" w:rsidRPr="00AD5DE6">
        <w:t xml:space="preserve">. gebėti bendrauti ir dirbti su </w:t>
      </w:r>
      <w:r w:rsidR="00BF6C6A">
        <w:t>interesantais</w:t>
      </w:r>
      <w:r w:rsidR="00442B41" w:rsidRPr="00AD5DE6">
        <w:t xml:space="preserve"> bei spręsti konfliktines situacijas;</w:t>
      </w:r>
    </w:p>
    <w:p w14:paraId="7CF08839" w14:textId="3A8F2B4E" w:rsidR="007E1DA9" w:rsidRPr="00AD5DE6" w:rsidRDefault="00A16BBB" w:rsidP="00442B41">
      <w:pPr>
        <w:ind w:firstLine="567"/>
        <w:jc w:val="both"/>
      </w:pPr>
      <w:r>
        <w:t>4</w:t>
      </w:r>
      <w:r w:rsidR="007E1DA9">
        <w:t>.6. mokėti valdyti, kaupti, sisteminti, apibendrinti informaciją;</w:t>
      </w:r>
    </w:p>
    <w:p w14:paraId="7CF0883A" w14:textId="5AA42961" w:rsidR="00164E65" w:rsidRPr="00AD5DE6" w:rsidRDefault="00A16BBB" w:rsidP="00442B41">
      <w:pPr>
        <w:ind w:firstLine="567"/>
        <w:jc w:val="both"/>
        <w:rPr>
          <w:szCs w:val="24"/>
          <w:lang w:eastAsia="lt-LT"/>
        </w:rPr>
      </w:pPr>
      <w:r>
        <w:t>4</w:t>
      </w:r>
      <w:r w:rsidR="00164E65" w:rsidRPr="00AD5DE6">
        <w:t>.</w:t>
      </w:r>
      <w:r w:rsidR="007E1DA9">
        <w:t>7</w:t>
      </w:r>
      <w:r w:rsidR="00164E65" w:rsidRPr="00AD5DE6">
        <w:t>. mokėti dirbti MS Office programiniu paketu</w:t>
      </w:r>
      <w:r w:rsidR="00442B41" w:rsidRPr="00AD5DE6">
        <w:t>, naudotis žiniatinklio naršymo programa,  duomenų valdymo sistemomis.</w:t>
      </w:r>
      <w:r w:rsidR="00442B41" w:rsidRPr="00AD5DE6">
        <w:rPr>
          <w:szCs w:val="24"/>
          <w:lang w:eastAsia="lt-LT"/>
        </w:rPr>
        <w:t xml:space="preserve"> </w:t>
      </w:r>
    </w:p>
    <w:p w14:paraId="7CF0883B" w14:textId="77777777" w:rsidR="00AF4E89" w:rsidRDefault="00AF4E89" w:rsidP="003569C2">
      <w:pPr>
        <w:jc w:val="center"/>
        <w:rPr>
          <w:b/>
          <w:lang w:eastAsia="lt-LT"/>
        </w:rPr>
      </w:pPr>
    </w:p>
    <w:p w14:paraId="7CF0883C" w14:textId="77777777"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7CF0883D" w14:textId="77777777" w:rsidR="003569C2" w:rsidRDefault="003569C2" w:rsidP="003569C2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7CF0883E" w14:textId="77777777" w:rsidR="003569C2" w:rsidRDefault="003569C2" w:rsidP="003569C2">
      <w:pPr>
        <w:ind w:firstLine="62"/>
        <w:jc w:val="both"/>
        <w:rPr>
          <w:szCs w:val="24"/>
          <w:lang w:eastAsia="lt-LT"/>
        </w:rPr>
      </w:pPr>
    </w:p>
    <w:p w14:paraId="7CF0883F" w14:textId="7AB563BA" w:rsidR="003569C2" w:rsidRDefault="00A16BBB" w:rsidP="00AD5DE6">
      <w:pPr>
        <w:ind w:firstLine="567"/>
        <w:jc w:val="both"/>
        <w:rPr>
          <w:lang w:eastAsia="lt-LT"/>
        </w:rPr>
      </w:pPr>
      <w:r>
        <w:rPr>
          <w:lang w:eastAsia="lt-LT"/>
        </w:rPr>
        <w:t>5</w:t>
      </w:r>
      <w:r w:rsidR="003569C2">
        <w:rPr>
          <w:lang w:eastAsia="lt-LT"/>
        </w:rPr>
        <w:t>. Šias pareigas einantis darbuotojas vykdo šias funkcijas:</w:t>
      </w:r>
    </w:p>
    <w:p w14:paraId="7CF08840" w14:textId="2601A552" w:rsidR="00AD5DE6" w:rsidRPr="00E44963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 w:rsidRPr="00E44963">
        <w:rPr>
          <w:szCs w:val="24"/>
        </w:rPr>
        <w:t xml:space="preserve">.1. </w:t>
      </w:r>
      <w:r w:rsidR="00EE13E4">
        <w:rPr>
          <w:szCs w:val="24"/>
        </w:rPr>
        <w:t>V</w:t>
      </w:r>
      <w:r w:rsidR="00AD5DE6">
        <w:rPr>
          <w:szCs w:val="24"/>
        </w:rPr>
        <w:t>ykdant</w:t>
      </w:r>
      <w:r w:rsidR="00AD5DE6" w:rsidRPr="00E44963">
        <w:rPr>
          <w:szCs w:val="24"/>
        </w:rPr>
        <w:t xml:space="preserve"> Savivaldybės interesantų aptarnavimo „vieno langelio“ principu įgyvendinimą</w:t>
      </w:r>
      <w:r w:rsidR="00AD5DE6">
        <w:rPr>
          <w:szCs w:val="24"/>
        </w:rPr>
        <w:t xml:space="preserve"> vadovaujantis </w:t>
      </w:r>
      <w:r w:rsidR="00AD5DE6" w:rsidRPr="00E44963">
        <w:rPr>
          <w:szCs w:val="24"/>
        </w:rPr>
        <w:t xml:space="preserve"> </w:t>
      </w:r>
      <w:r w:rsidR="00EA65DB" w:rsidRPr="008C5457">
        <w:rPr>
          <w:szCs w:val="24"/>
        </w:rPr>
        <w:t xml:space="preserve">Lietuvos Respublikos </w:t>
      </w:r>
      <w:r w:rsidR="00AD5DE6" w:rsidRPr="00E44963">
        <w:rPr>
          <w:szCs w:val="24"/>
        </w:rPr>
        <w:t xml:space="preserve">teisės aktais, reglamentuojančiais asmenų aptarnavimą </w:t>
      </w:r>
      <w:r w:rsidR="00AD5DE6">
        <w:rPr>
          <w:szCs w:val="24"/>
        </w:rPr>
        <w:t>Skyriaus</w:t>
      </w:r>
      <w:r w:rsidR="00AD5DE6" w:rsidRPr="00E44963">
        <w:rPr>
          <w:szCs w:val="24"/>
        </w:rPr>
        <w:t xml:space="preserve"> vedėjo įsakymu paskirtoje darbo vietoje </w:t>
      </w:r>
      <w:r w:rsidR="00AD5DE6">
        <w:rPr>
          <w:szCs w:val="24"/>
        </w:rPr>
        <w:t xml:space="preserve">pagal </w:t>
      </w:r>
      <w:r w:rsidR="00AD5DE6" w:rsidRPr="00E44963">
        <w:rPr>
          <w:szCs w:val="24"/>
        </w:rPr>
        <w:t>teikiamų administracinių  paslaugų aprašymus:</w:t>
      </w:r>
    </w:p>
    <w:p w14:paraId="7CF08841" w14:textId="5632A611" w:rsidR="00AD5DE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>
        <w:rPr>
          <w:szCs w:val="24"/>
        </w:rPr>
        <w:t xml:space="preserve">.1.1. </w:t>
      </w:r>
      <w:r w:rsidR="003E000F">
        <w:rPr>
          <w:szCs w:val="24"/>
        </w:rPr>
        <w:t xml:space="preserve">informuoja interesantus </w:t>
      </w:r>
      <w:r w:rsidR="00AD5DE6" w:rsidRPr="008C5457">
        <w:rPr>
          <w:szCs w:val="24"/>
        </w:rPr>
        <w:t xml:space="preserve"> apie Savivaldybės </w:t>
      </w:r>
      <w:r w:rsidR="00911B7A">
        <w:rPr>
          <w:szCs w:val="24"/>
        </w:rPr>
        <w:t>teikiamas administracines paslaugas</w:t>
      </w:r>
      <w:r w:rsidR="00AD5DE6" w:rsidRPr="008C5457">
        <w:rPr>
          <w:szCs w:val="24"/>
        </w:rPr>
        <w:t>;</w:t>
      </w:r>
    </w:p>
    <w:p w14:paraId="7CF08842" w14:textId="2643E1CE" w:rsidR="003E000F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3E000F">
        <w:rPr>
          <w:szCs w:val="24"/>
        </w:rPr>
        <w:t xml:space="preserve">.1.2. </w:t>
      </w:r>
      <w:r w:rsidR="003E000F" w:rsidRPr="003E000F">
        <w:rPr>
          <w:szCs w:val="24"/>
        </w:rPr>
        <w:t>teikia interesantams prašymų</w:t>
      </w:r>
      <w:r w:rsidR="003E000F">
        <w:rPr>
          <w:szCs w:val="24"/>
        </w:rPr>
        <w:t xml:space="preserve"> suteikti administracinę paslaugą </w:t>
      </w:r>
      <w:r w:rsidR="003E000F" w:rsidRPr="003E000F">
        <w:rPr>
          <w:szCs w:val="24"/>
        </w:rPr>
        <w:t>formas, padeda jas užpildyti;</w:t>
      </w:r>
    </w:p>
    <w:p w14:paraId="7CF08843" w14:textId="7E54046E" w:rsidR="00AD5DE6" w:rsidRPr="008C5457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>
        <w:rPr>
          <w:szCs w:val="24"/>
        </w:rPr>
        <w:t>.1.</w:t>
      </w:r>
      <w:r w:rsidR="003E000F">
        <w:rPr>
          <w:szCs w:val="24"/>
        </w:rPr>
        <w:t>3</w:t>
      </w:r>
      <w:r w:rsidR="00AD5DE6">
        <w:rPr>
          <w:szCs w:val="24"/>
        </w:rPr>
        <w:t xml:space="preserve">. </w:t>
      </w:r>
      <w:r w:rsidR="005F3FCA" w:rsidRPr="005F3FCA">
        <w:rPr>
          <w:szCs w:val="24"/>
        </w:rPr>
        <w:t xml:space="preserve">tikrina, kad prie prašymo būtų pateikiami visi pagal nustatytą tvarką sprendimui priimti reikalingi papildomi dokumentai, kuriuos </w:t>
      </w:r>
      <w:r w:rsidR="005F3FCA">
        <w:rPr>
          <w:szCs w:val="24"/>
        </w:rPr>
        <w:t xml:space="preserve">interesantas </w:t>
      </w:r>
      <w:r w:rsidR="005F3FCA" w:rsidRPr="005F3FCA">
        <w:rPr>
          <w:szCs w:val="24"/>
        </w:rPr>
        <w:t>privalo pateikti</w:t>
      </w:r>
      <w:r w:rsidR="00AD5DE6" w:rsidRPr="008C5457">
        <w:rPr>
          <w:szCs w:val="24"/>
        </w:rPr>
        <w:t>;</w:t>
      </w:r>
    </w:p>
    <w:p w14:paraId="7CF08844" w14:textId="0883C85A" w:rsidR="00AD5DE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 w:rsidRPr="004E1D50">
        <w:rPr>
          <w:szCs w:val="24"/>
        </w:rPr>
        <w:t>.1.</w:t>
      </w:r>
      <w:r w:rsidR="003E000F">
        <w:rPr>
          <w:szCs w:val="24"/>
        </w:rPr>
        <w:t>4</w:t>
      </w:r>
      <w:r w:rsidR="00AD5DE6" w:rsidRPr="004E1D50">
        <w:rPr>
          <w:szCs w:val="24"/>
        </w:rPr>
        <w:t>. įformin</w:t>
      </w:r>
      <w:r w:rsidR="00AD5DE6">
        <w:rPr>
          <w:szCs w:val="24"/>
        </w:rPr>
        <w:t>a</w:t>
      </w:r>
      <w:r w:rsidR="00AD5DE6" w:rsidRPr="004E1D50">
        <w:rPr>
          <w:szCs w:val="24"/>
        </w:rPr>
        <w:t xml:space="preserve"> administracinių paslaugų dokumentus</w:t>
      </w:r>
      <w:r w:rsidR="00AD5DE6">
        <w:rPr>
          <w:szCs w:val="24"/>
        </w:rPr>
        <w:t>;</w:t>
      </w:r>
    </w:p>
    <w:p w14:paraId="7CF08845" w14:textId="0A974D7C" w:rsidR="005F3FCA" w:rsidRPr="004E1D50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5F3FCA">
        <w:rPr>
          <w:szCs w:val="24"/>
        </w:rPr>
        <w:t>.1.</w:t>
      </w:r>
      <w:r w:rsidR="003E000F">
        <w:rPr>
          <w:szCs w:val="24"/>
        </w:rPr>
        <w:t>5</w:t>
      </w:r>
      <w:r w:rsidR="005F3FCA">
        <w:rPr>
          <w:szCs w:val="24"/>
        </w:rPr>
        <w:t xml:space="preserve">. </w:t>
      </w:r>
      <w:r w:rsidR="005F3FCA" w:rsidRPr="00EA65DB">
        <w:rPr>
          <w:szCs w:val="24"/>
        </w:rPr>
        <w:t xml:space="preserve">išduoda </w:t>
      </w:r>
      <w:r w:rsidR="00EA65DB" w:rsidRPr="00EA65DB">
        <w:rPr>
          <w:szCs w:val="24"/>
        </w:rPr>
        <w:t>interesantams parengtus dokumentus</w:t>
      </w:r>
      <w:r w:rsidR="005F3FCA" w:rsidRPr="00EA65DB">
        <w:rPr>
          <w:szCs w:val="24"/>
        </w:rPr>
        <w:t xml:space="preserve">, patvirtintas dokumentų kopijas, </w:t>
      </w:r>
      <w:r w:rsidR="00EA65DB" w:rsidRPr="00EA65DB">
        <w:rPr>
          <w:szCs w:val="24"/>
        </w:rPr>
        <w:t>pažymas apie  priimtus dokumentus;</w:t>
      </w:r>
    </w:p>
    <w:p w14:paraId="7CF08846" w14:textId="37957196" w:rsidR="00AD5DE6" w:rsidRPr="004E1D50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lastRenderedPageBreak/>
        <w:t>5</w:t>
      </w:r>
      <w:r w:rsidR="00EA65DB">
        <w:rPr>
          <w:szCs w:val="24"/>
        </w:rPr>
        <w:t>.1.</w:t>
      </w:r>
      <w:r w:rsidR="003E000F">
        <w:rPr>
          <w:szCs w:val="24"/>
        </w:rPr>
        <w:t>6</w:t>
      </w:r>
      <w:r w:rsidR="00AD5DE6" w:rsidRPr="004E1D50">
        <w:rPr>
          <w:szCs w:val="24"/>
        </w:rPr>
        <w:t xml:space="preserve">. pagal interesantų eilių reguliavimo  sistemos nuorodas arba </w:t>
      </w:r>
      <w:r>
        <w:rPr>
          <w:szCs w:val="24"/>
        </w:rPr>
        <w:t>Skyriaus</w:t>
      </w:r>
      <w:r w:rsidR="00AD5DE6" w:rsidRPr="004E1D50">
        <w:rPr>
          <w:szCs w:val="24"/>
        </w:rPr>
        <w:t xml:space="preserve"> vedėjo pavedimu aptarnau</w:t>
      </w:r>
      <w:r w:rsidR="00AD5DE6">
        <w:rPr>
          <w:szCs w:val="24"/>
        </w:rPr>
        <w:t xml:space="preserve">ja kitų </w:t>
      </w:r>
      <w:r>
        <w:rPr>
          <w:szCs w:val="24"/>
        </w:rPr>
        <w:t>Skyriaus</w:t>
      </w:r>
      <w:r w:rsidR="00AD5DE6" w:rsidRPr="004E1D50">
        <w:rPr>
          <w:szCs w:val="24"/>
        </w:rPr>
        <w:t xml:space="preserve"> darbo vietų interesantus. </w:t>
      </w:r>
    </w:p>
    <w:p w14:paraId="7CF08847" w14:textId="07922B26" w:rsidR="00D3620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>
        <w:rPr>
          <w:szCs w:val="24"/>
        </w:rPr>
        <w:t xml:space="preserve">.2. </w:t>
      </w:r>
      <w:r w:rsidR="00EE13E4">
        <w:rPr>
          <w:szCs w:val="24"/>
        </w:rPr>
        <w:t>S</w:t>
      </w:r>
      <w:r w:rsidR="00D36206">
        <w:rPr>
          <w:szCs w:val="24"/>
        </w:rPr>
        <w:t xml:space="preserve">iekdamas užtikrinti tinkamą </w:t>
      </w:r>
      <w:r w:rsidR="005F3FCA" w:rsidRPr="00E26CC3">
        <w:rPr>
          <w:szCs w:val="24"/>
        </w:rPr>
        <w:t xml:space="preserve">aptarnaujamų padalinių  </w:t>
      </w:r>
      <w:r w:rsidR="00D36206">
        <w:rPr>
          <w:szCs w:val="24"/>
        </w:rPr>
        <w:t xml:space="preserve">dokumentų valdymą:  </w:t>
      </w:r>
    </w:p>
    <w:p w14:paraId="7CF08848" w14:textId="1B21DD06" w:rsidR="005F3FCA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D36206">
        <w:rPr>
          <w:szCs w:val="24"/>
        </w:rPr>
        <w:t xml:space="preserve">.2.1. </w:t>
      </w:r>
      <w:r w:rsidR="00AD5DE6">
        <w:rPr>
          <w:szCs w:val="24"/>
        </w:rPr>
        <w:t>registruoja</w:t>
      </w:r>
      <w:r w:rsidR="00AD5DE6" w:rsidRPr="00E26CC3">
        <w:rPr>
          <w:szCs w:val="24"/>
        </w:rPr>
        <w:t xml:space="preserve"> gaunamus dokumentus</w:t>
      </w:r>
      <w:r w:rsidR="00AD5DE6">
        <w:rPr>
          <w:szCs w:val="24"/>
        </w:rPr>
        <w:t xml:space="preserve"> </w:t>
      </w:r>
      <w:r w:rsidR="005F3FCA" w:rsidRPr="005F3FCA">
        <w:rPr>
          <w:szCs w:val="24"/>
        </w:rPr>
        <w:t>juos įformina (skenuoja, įtraukia į dokumentų valdymo sistemą) ir nustatyta tvarka perduoda vykdyti;</w:t>
      </w:r>
    </w:p>
    <w:p w14:paraId="7CF08849" w14:textId="243B9C54" w:rsidR="00AD5DE6" w:rsidRPr="00E26CC3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5F3FCA">
        <w:rPr>
          <w:szCs w:val="24"/>
        </w:rPr>
        <w:t xml:space="preserve">.2.2. registruoja </w:t>
      </w:r>
      <w:r w:rsidR="00AD5DE6" w:rsidRPr="00E26CC3">
        <w:rPr>
          <w:szCs w:val="24"/>
        </w:rPr>
        <w:t>v</w:t>
      </w:r>
      <w:r w:rsidR="00AD5DE6">
        <w:rPr>
          <w:szCs w:val="24"/>
        </w:rPr>
        <w:t>adovų</w:t>
      </w:r>
      <w:r w:rsidR="00053723">
        <w:rPr>
          <w:szCs w:val="24"/>
        </w:rPr>
        <w:t xml:space="preserve"> pasirašytus </w:t>
      </w:r>
      <w:r w:rsidR="00AD5DE6" w:rsidRPr="00E26CC3">
        <w:rPr>
          <w:szCs w:val="24"/>
        </w:rPr>
        <w:t>siunčiamus dok</w:t>
      </w:r>
      <w:r w:rsidR="00AD5DE6">
        <w:rPr>
          <w:szCs w:val="24"/>
        </w:rPr>
        <w:t>umentus ir,</w:t>
      </w:r>
      <w:r w:rsidR="005F3FCA">
        <w:rPr>
          <w:szCs w:val="24"/>
        </w:rPr>
        <w:t xml:space="preserve"> </w:t>
      </w:r>
      <w:r w:rsidR="005F3FCA">
        <w:rPr>
          <w:rFonts w:ascii="Arial" w:hAnsi="Arial" w:cs="Arial"/>
          <w:color w:val="3D3D3D"/>
          <w:sz w:val="12"/>
          <w:szCs w:val="12"/>
        </w:rPr>
        <w:t xml:space="preserve">, </w:t>
      </w:r>
      <w:r w:rsidR="00053723">
        <w:rPr>
          <w:szCs w:val="24"/>
        </w:rPr>
        <w:t>jei reikia,</w:t>
      </w:r>
      <w:r w:rsidR="00AD5DE6">
        <w:rPr>
          <w:szCs w:val="24"/>
        </w:rPr>
        <w:t xml:space="preserve"> išsiunčia</w:t>
      </w:r>
      <w:r w:rsidR="00AD5DE6" w:rsidRPr="00E26CC3">
        <w:rPr>
          <w:szCs w:val="24"/>
        </w:rPr>
        <w:t xml:space="preserve"> pagal adresatų sąrašą;</w:t>
      </w:r>
    </w:p>
    <w:p w14:paraId="7CF0884A" w14:textId="0D31E2F3" w:rsidR="00AD5DE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 w:rsidRPr="00E26CC3">
        <w:rPr>
          <w:szCs w:val="24"/>
        </w:rPr>
        <w:t>.</w:t>
      </w:r>
      <w:r w:rsidR="00D36206">
        <w:rPr>
          <w:szCs w:val="24"/>
        </w:rPr>
        <w:t>2.</w:t>
      </w:r>
      <w:r w:rsidR="005F3FCA">
        <w:rPr>
          <w:szCs w:val="24"/>
        </w:rPr>
        <w:t>3</w:t>
      </w:r>
      <w:r w:rsidR="00053723">
        <w:rPr>
          <w:szCs w:val="24"/>
        </w:rPr>
        <w:t xml:space="preserve">. </w:t>
      </w:r>
      <w:r w:rsidR="00AD5DE6" w:rsidRPr="00E26CC3">
        <w:rPr>
          <w:szCs w:val="24"/>
        </w:rPr>
        <w:t>registruo</w:t>
      </w:r>
      <w:r w:rsidR="00AD5DE6">
        <w:rPr>
          <w:szCs w:val="24"/>
        </w:rPr>
        <w:t>ja</w:t>
      </w:r>
      <w:r w:rsidR="00667857">
        <w:rPr>
          <w:szCs w:val="24"/>
        </w:rPr>
        <w:t xml:space="preserve"> aptarnaujamų padalinių </w:t>
      </w:r>
      <w:r w:rsidR="00AD5DE6">
        <w:rPr>
          <w:szCs w:val="24"/>
        </w:rPr>
        <w:t>vadovų</w:t>
      </w:r>
      <w:r w:rsidR="00AD5DE6" w:rsidRPr="00E26CC3">
        <w:rPr>
          <w:szCs w:val="24"/>
        </w:rPr>
        <w:t xml:space="preserve"> įsakymus</w:t>
      </w:r>
      <w:r w:rsidR="00AD5DE6">
        <w:rPr>
          <w:szCs w:val="24"/>
        </w:rPr>
        <w:t xml:space="preserve"> ir kitus vidaus dokumentus;</w:t>
      </w:r>
    </w:p>
    <w:p w14:paraId="7CF0884B" w14:textId="3988DBEC" w:rsidR="00D36206" w:rsidRPr="00E26CC3" w:rsidRDefault="00A16BBB" w:rsidP="00D3620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D36206">
        <w:rPr>
          <w:szCs w:val="24"/>
        </w:rPr>
        <w:t>.2.</w:t>
      </w:r>
      <w:r w:rsidR="005F3FCA">
        <w:rPr>
          <w:szCs w:val="24"/>
        </w:rPr>
        <w:t>4</w:t>
      </w:r>
      <w:r w:rsidR="00D36206">
        <w:rPr>
          <w:szCs w:val="24"/>
        </w:rPr>
        <w:t>. kontroliuoja gautų dokumentų pagrindu aptarnaujamų padalinių vedėjų paskirtų</w:t>
      </w:r>
      <w:r w:rsidR="00D36206" w:rsidRPr="00136005">
        <w:rPr>
          <w:szCs w:val="24"/>
        </w:rPr>
        <w:t xml:space="preserve"> rezoliucijų ir</w:t>
      </w:r>
      <w:r w:rsidR="00D36206">
        <w:rPr>
          <w:szCs w:val="24"/>
        </w:rPr>
        <w:t xml:space="preserve"> pavedimų vykdymo eigą bei </w:t>
      </w:r>
      <w:r w:rsidR="00D36206" w:rsidRPr="00136005">
        <w:rPr>
          <w:szCs w:val="24"/>
        </w:rPr>
        <w:t>užduočių terminus, teikia informaciją apie pažeistus</w:t>
      </w:r>
      <w:r w:rsidR="00D36206">
        <w:rPr>
          <w:szCs w:val="24"/>
        </w:rPr>
        <w:t xml:space="preserve"> </w:t>
      </w:r>
      <w:r w:rsidR="00D36206" w:rsidRPr="00136005">
        <w:rPr>
          <w:szCs w:val="24"/>
        </w:rPr>
        <w:t xml:space="preserve">įvykdymo terminus </w:t>
      </w:r>
      <w:r>
        <w:rPr>
          <w:szCs w:val="24"/>
        </w:rPr>
        <w:t>Skyriaus</w:t>
      </w:r>
      <w:r w:rsidR="00D36206">
        <w:rPr>
          <w:szCs w:val="24"/>
        </w:rPr>
        <w:t xml:space="preserve"> </w:t>
      </w:r>
      <w:r w:rsidR="00D36206" w:rsidRPr="00136005">
        <w:rPr>
          <w:szCs w:val="24"/>
        </w:rPr>
        <w:t>vedėjui;</w:t>
      </w:r>
    </w:p>
    <w:p w14:paraId="7CF0884C" w14:textId="53523927" w:rsidR="00E12FD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E12FD6">
        <w:rPr>
          <w:szCs w:val="24"/>
        </w:rPr>
        <w:t xml:space="preserve">.3. </w:t>
      </w:r>
      <w:r w:rsidR="00EE13E4">
        <w:t>S</w:t>
      </w:r>
      <w:r w:rsidR="00E12FD6">
        <w:t xml:space="preserve">iekdamas tinkamai priimti </w:t>
      </w:r>
      <w:r w:rsidR="00BF6C6A">
        <w:t>interesantus</w:t>
      </w:r>
      <w:r w:rsidR="00E12FD6">
        <w:t>:</w:t>
      </w:r>
    </w:p>
    <w:p w14:paraId="7CF0884D" w14:textId="5EF5BD3D" w:rsidR="00E12FD6" w:rsidRDefault="00A16BBB" w:rsidP="00E12FD6">
      <w:pPr>
        <w:tabs>
          <w:tab w:val="left" w:pos="0"/>
        </w:tabs>
        <w:ind w:firstLine="567"/>
        <w:jc w:val="both"/>
      </w:pPr>
      <w:r>
        <w:t>5</w:t>
      </w:r>
      <w:r w:rsidR="00E12FD6">
        <w:t xml:space="preserve">.3.1. praneša valstybės tarnautojams ir darbuotojams, pas kuriuos </w:t>
      </w:r>
      <w:r w:rsidR="00BF6C6A">
        <w:t>interesantai</w:t>
      </w:r>
      <w:r w:rsidR="00E12FD6">
        <w:t xml:space="preserve"> pageidauja patekti, iškviečia kompetentingą vals</w:t>
      </w:r>
      <w:r w:rsidR="00BF6C6A">
        <w:t>tybės tarnautoją ar darbuotoją interesanto</w:t>
      </w:r>
      <w:r w:rsidR="00E12FD6">
        <w:t xml:space="preserve"> pageidaujamam klausimui išspręsti;</w:t>
      </w:r>
    </w:p>
    <w:p w14:paraId="7CF0884E" w14:textId="395741B3" w:rsidR="00E12FD6" w:rsidRDefault="00A16BBB" w:rsidP="00E12FD6">
      <w:pPr>
        <w:tabs>
          <w:tab w:val="left" w:pos="0"/>
        </w:tabs>
        <w:ind w:firstLine="567"/>
        <w:jc w:val="both"/>
      </w:pPr>
      <w:r>
        <w:rPr>
          <w:szCs w:val="24"/>
        </w:rPr>
        <w:t>5</w:t>
      </w:r>
      <w:r w:rsidR="00E12FD6">
        <w:rPr>
          <w:szCs w:val="24"/>
        </w:rPr>
        <w:t xml:space="preserve">.3.2. </w:t>
      </w:r>
      <w:r w:rsidR="00E12FD6" w:rsidRPr="00E26CC3">
        <w:rPr>
          <w:szCs w:val="24"/>
        </w:rPr>
        <w:t>organizuo</w:t>
      </w:r>
      <w:r w:rsidR="00E12FD6">
        <w:rPr>
          <w:szCs w:val="24"/>
        </w:rPr>
        <w:t>ja</w:t>
      </w:r>
      <w:r w:rsidR="00E12FD6" w:rsidRPr="00E26CC3">
        <w:rPr>
          <w:szCs w:val="24"/>
        </w:rPr>
        <w:t xml:space="preserve"> aptarnaujamų padalinių valstybės tarnautojų susitikimus su interesantais pagal Administracijos direktoriaus įsakymu patvirtintą grafiką;</w:t>
      </w:r>
    </w:p>
    <w:p w14:paraId="7CF0884F" w14:textId="4BA45B10" w:rsidR="00E12FD6" w:rsidRPr="00911B7A" w:rsidRDefault="00A16BBB" w:rsidP="00E12FD6">
      <w:pPr>
        <w:tabs>
          <w:tab w:val="left" w:pos="0"/>
        </w:tabs>
        <w:ind w:firstLine="567"/>
        <w:jc w:val="both"/>
        <w:rPr>
          <w:szCs w:val="24"/>
        </w:rPr>
      </w:pPr>
      <w:r>
        <w:t>5</w:t>
      </w:r>
      <w:r w:rsidR="00E12FD6">
        <w:t>.</w:t>
      </w:r>
      <w:r w:rsidR="00053723">
        <w:t>3.3.</w:t>
      </w:r>
      <w:r w:rsidR="00E12FD6">
        <w:t xml:space="preserve"> </w:t>
      </w:r>
      <w:r w:rsidR="00E12FD6" w:rsidRPr="00911B7A">
        <w:rPr>
          <w:szCs w:val="24"/>
        </w:rPr>
        <w:t>išduoda vi</w:t>
      </w:r>
      <w:r w:rsidR="00053723">
        <w:rPr>
          <w:szCs w:val="24"/>
        </w:rPr>
        <w:t xml:space="preserve">enkartinius leidimus asmenims, </w:t>
      </w:r>
      <w:r w:rsidR="00E12FD6" w:rsidRPr="00911B7A">
        <w:rPr>
          <w:szCs w:val="24"/>
        </w:rPr>
        <w:t xml:space="preserve">kurie turi susitikti su valstybės tarnautojais  ar darbuotojais jų darbo vietoje, </w:t>
      </w:r>
      <w:r w:rsidR="00E12FD6">
        <w:rPr>
          <w:szCs w:val="24"/>
        </w:rPr>
        <w:t>pildo</w:t>
      </w:r>
      <w:r w:rsidR="00E12FD6" w:rsidRPr="00911B7A">
        <w:rPr>
          <w:szCs w:val="24"/>
        </w:rPr>
        <w:t xml:space="preserve">  Vienkartinių leidimų registravimo žurnal</w:t>
      </w:r>
      <w:r w:rsidR="00E12FD6">
        <w:rPr>
          <w:szCs w:val="24"/>
        </w:rPr>
        <w:t>ą;</w:t>
      </w:r>
    </w:p>
    <w:p w14:paraId="7CF08850" w14:textId="51F6BD57" w:rsidR="00AD5DE6" w:rsidRPr="00E26CC3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D36206">
        <w:rPr>
          <w:szCs w:val="24"/>
        </w:rPr>
        <w:t>.</w:t>
      </w:r>
      <w:r w:rsidR="003E000F">
        <w:rPr>
          <w:szCs w:val="24"/>
        </w:rPr>
        <w:t>4</w:t>
      </w:r>
      <w:r w:rsidR="00053723">
        <w:rPr>
          <w:szCs w:val="24"/>
        </w:rPr>
        <w:t xml:space="preserve">. </w:t>
      </w:r>
      <w:r w:rsidR="00EE13E4">
        <w:rPr>
          <w:szCs w:val="24"/>
        </w:rPr>
        <w:t>A</w:t>
      </w:r>
      <w:r w:rsidR="00AD5DE6">
        <w:rPr>
          <w:szCs w:val="24"/>
        </w:rPr>
        <w:t xml:space="preserve">dministruoja </w:t>
      </w:r>
      <w:r w:rsidR="00AD5DE6" w:rsidRPr="00E26CC3">
        <w:rPr>
          <w:szCs w:val="24"/>
        </w:rPr>
        <w:t xml:space="preserve">aptarnaujamų padalinių  </w:t>
      </w:r>
      <w:r w:rsidR="00AD5DE6">
        <w:rPr>
          <w:szCs w:val="24"/>
        </w:rPr>
        <w:t>bendruosius elektroninius paštus</w:t>
      </w:r>
      <w:r w:rsidR="00AD5DE6" w:rsidRPr="00E26CC3">
        <w:rPr>
          <w:szCs w:val="24"/>
        </w:rPr>
        <w:t>;</w:t>
      </w:r>
    </w:p>
    <w:p w14:paraId="7CF08851" w14:textId="5515A515" w:rsidR="00D36206" w:rsidRDefault="00A16BBB" w:rsidP="00AD5DE6">
      <w:pPr>
        <w:tabs>
          <w:tab w:val="left" w:pos="0"/>
        </w:tabs>
        <w:ind w:firstLine="567"/>
        <w:jc w:val="both"/>
      </w:pPr>
      <w:r>
        <w:t>5</w:t>
      </w:r>
      <w:r w:rsidR="00D36206">
        <w:t>.</w:t>
      </w:r>
      <w:r w:rsidR="003E000F">
        <w:t>5</w:t>
      </w:r>
      <w:r w:rsidR="00D36206">
        <w:t>.</w:t>
      </w:r>
      <w:r w:rsidR="00EE13E4">
        <w:t xml:space="preserve"> P</w:t>
      </w:r>
      <w:r w:rsidR="00D36206">
        <w:t xml:space="preserve">agal kompetenciją konsultuoja telefonu </w:t>
      </w:r>
      <w:r w:rsidR="00BF6C6A">
        <w:t>inter</w:t>
      </w:r>
      <w:r w:rsidR="005F3FCA">
        <w:t>e</w:t>
      </w:r>
      <w:r w:rsidR="00BF6C6A">
        <w:t>santus</w:t>
      </w:r>
      <w:r w:rsidR="00D36206">
        <w:t>, informuojant besikreipiantįjį apie problemos išsprendimo procedūras;</w:t>
      </w:r>
    </w:p>
    <w:p w14:paraId="7CF08852" w14:textId="33F9CFDF" w:rsidR="00EA65DB" w:rsidRDefault="00A16BBB" w:rsidP="00AD5DE6">
      <w:pPr>
        <w:tabs>
          <w:tab w:val="left" w:pos="0"/>
        </w:tabs>
        <w:ind w:firstLine="567"/>
        <w:jc w:val="both"/>
      </w:pPr>
      <w:r>
        <w:t>5</w:t>
      </w:r>
      <w:r w:rsidR="00EA65DB">
        <w:t>.</w:t>
      </w:r>
      <w:r w:rsidR="003E000F">
        <w:t>6</w:t>
      </w:r>
      <w:r w:rsidR="00EA65DB">
        <w:t xml:space="preserve">. </w:t>
      </w:r>
      <w:r w:rsidR="00EE13E4">
        <w:t>B</w:t>
      </w:r>
      <w:r w:rsidR="00EA65DB" w:rsidRPr="00EA65DB">
        <w:t xml:space="preserve">endradarbiauja su </w:t>
      </w:r>
      <w:r w:rsidR="00EA65DB">
        <w:t>aptarnaujamų padalinių</w:t>
      </w:r>
      <w:r w:rsidR="00EA65DB" w:rsidRPr="00EA65DB">
        <w:t xml:space="preserve"> vadovais ir specialistais dėl asmenims teikiamos informacijos atnaujinimo laiku;</w:t>
      </w:r>
    </w:p>
    <w:p w14:paraId="7CF08853" w14:textId="079D5146" w:rsidR="00AD5DE6" w:rsidRPr="00E26CC3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E12FD6">
        <w:rPr>
          <w:szCs w:val="24"/>
        </w:rPr>
        <w:t>.</w:t>
      </w:r>
      <w:r w:rsidR="003E000F">
        <w:rPr>
          <w:szCs w:val="24"/>
        </w:rPr>
        <w:t>7</w:t>
      </w:r>
      <w:r w:rsidR="00AD5DE6" w:rsidRPr="00E26CC3">
        <w:rPr>
          <w:szCs w:val="24"/>
        </w:rPr>
        <w:t xml:space="preserve">. </w:t>
      </w:r>
      <w:r w:rsidR="00EE13E4">
        <w:rPr>
          <w:szCs w:val="24"/>
        </w:rPr>
        <w:t>F</w:t>
      </w:r>
      <w:r w:rsidR="00AD5DE6" w:rsidRPr="00E26CC3">
        <w:rPr>
          <w:szCs w:val="24"/>
        </w:rPr>
        <w:t>ormu</w:t>
      </w:r>
      <w:r w:rsidR="00136005">
        <w:rPr>
          <w:szCs w:val="24"/>
        </w:rPr>
        <w:t>oja</w:t>
      </w:r>
      <w:r w:rsidR="00AD5DE6" w:rsidRPr="00E26CC3">
        <w:rPr>
          <w:szCs w:val="24"/>
        </w:rPr>
        <w:t xml:space="preserve"> dokumentų bylas vadovaujantis</w:t>
      </w:r>
      <w:r w:rsidR="00136005">
        <w:rPr>
          <w:szCs w:val="24"/>
        </w:rPr>
        <w:t xml:space="preserve"> dokumentacijos planu ir paruošia</w:t>
      </w:r>
      <w:r w:rsidR="00AD5DE6" w:rsidRPr="00E26CC3">
        <w:rPr>
          <w:szCs w:val="24"/>
        </w:rPr>
        <w:t xml:space="preserve"> jas archyviniam saugojimui;</w:t>
      </w:r>
    </w:p>
    <w:p w14:paraId="7CF08854" w14:textId="3C3386C2" w:rsidR="00AD5DE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E12FD6">
        <w:rPr>
          <w:szCs w:val="24"/>
        </w:rPr>
        <w:t>.8</w:t>
      </w:r>
      <w:r w:rsidR="00AD5DE6" w:rsidRPr="00E26CC3">
        <w:rPr>
          <w:szCs w:val="24"/>
        </w:rPr>
        <w:t xml:space="preserve">. </w:t>
      </w:r>
      <w:r w:rsidR="00EE13E4">
        <w:rPr>
          <w:szCs w:val="24"/>
        </w:rPr>
        <w:t>T</w:t>
      </w:r>
      <w:r w:rsidR="00136005">
        <w:rPr>
          <w:szCs w:val="24"/>
        </w:rPr>
        <w:t>eikia</w:t>
      </w:r>
      <w:r w:rsidR="00AD5DE6" w:rsidRPr="00E26CC3">
        <w:rPr>
          <w:szCs w:val="24"/>
        </w:rPr>
        <w:t xml:space="preserve"> </w:t>
      </w:r>
      <w:r w:rsidR="00667857">
        <w:rPr>
          <w:szCs w:val="24"/>
        </w:rPr>
        <w:t>padaliniams</w:t>
      </w:r>
      <w:r w:rsidR="00AD5DE6" w:rsidRPr="00E26CC3">
        <w:rPr>
          <w:szCs w:val="24"/>
        </w:rPr>
        <w:t xml:space="preserve"> informaciją </w:t>
      </w:r>
      <w:r>
        <w:rPr>
          <w:szCs w:val="24"/>
        </w:rPr>
        <w:t>Skyriaus</w:t>
      </w:r>
      <w:r w:rsidR="00AD5DE6" w:rsidRPr="00E26CC3">
        <w:rPr>
          <w:szCs w:val="24"/>
        </w:rPr>
        <w:t xml:space="preserve"> veiklos klausimais;</w:t>
      </w:r>
    </w:p>
    <w:p w14:paraId="7CF08855" w14:textId="7C8132CA" w:rsidR="00AD5DE6" w:rsidRDefault="00A16BBB" w:rsidP="00AD5DE6">
      <w:pPr>
        <w:tabs>
          <w:tab w:val="left" w:pos="426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136005">
        <w:rPr>
          <w:szCs w:val="24"/>
        </w:rPr>
        <w:t>.</w:t>
      </w:r>
      <w:r w:rsidR="007E1DA9">
        <w:rPr>
          <w:szCs w:val="24"/>
        </w:rPr>
        <w:t>9</w:t>
      </w:r>
      <w:r w:rsidR="00136005">
        <w:rPr>
          <w:szCs w:val="24"/>
        </w:rPr>
        <w:t xml:space="preserve">. </w:t>
      </w:r>
      <w:r w:rsidR="00EE13E4">
        <w:rPr>
          <w:szCs w:val="24"/>
        </w:rPr>
        <w:t>T</w:t>
      </w:r>
      <w:r w:rsidR="00136005">
        <w:rPr>
          <w:szCs w:val="24"/>
        </w:rPr>
        <w:t>eikia</w:t>
      </w:r>
      <w:r w:rsidR="00AD5DE6" w:rsidRPr="00E26CC3">
        <w:rPr>
          <w:szCs w:val="24"/>
        </w:rPr>
        <w:t xml:space="preserve"> </w:t>
      </w:r>
      <w:r>
        <w:rPr>
          <w:szCs w:val="24"/>
        </w:rPr>
        <w:t>Skyriaus</w:t>
      </w:r>
      <w:r w:rsidR="00AD5DE6" w:rsidRPr="00E26CC3">
        <w:rPr>
          <w:szCs w:val="24"/>
        </w:rPr>
        <w:t xml:space="preserve"> vedėjui pasiūlymus dėl veiklos</w:t>
      </w:r>
      <w:r w:rsidR="00136005">
        <w:rPr>
          <w:szCs w:val="24"/>
        </w:rPr>
        <w:t xml:space="preserve">, </w:t>
      </w:r>
      <w:r w:rsidR="00136005" w:rsidRPr="00136005">
        <w:rPr>
          <w:szCs w:val="24"/>
        </w:rPr>
        <w:t xml:space="preserve">dokumentų tvarkymo procesų </w:t>
      </w:r>
      <w:r w:rsidR="00AD5DE6" w:rsidRPr="00E26CC3">
        <w:rPr>
          <w:szCs w:val="24"/>
        </w:rPr>
        <w:t>optimizavimo ir naujovių diegimo;</w:t>
      </w:r>
    </w:p>
    <w:p w14:paraId="7CF08856" w14:textId="0DE862D0" w:rsidR="00D36206" w:rsidRPr="00E26CC3" w:rsidRDefault="00A16BBB" w:rsidP="00AD5DE6">
      <w:pPr>
        <w:tabs>
          <w:tab w:val="left" w:pos="426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D36206">
        <w:rPr>
          <w:szCs w:val="24"/>
        </w:rPr>
        <w:t>.</w:t>
      </w:r>
      <w:r w:rsidR="007E1DA9">
        <w:rPr>
          <w:szCs w:val="24"/>
        </w:rPr>
        <w:t>10</w:t>
      </w:r>
      <w:r w:rsidR="00D36206">
        <w:rPr>
          <w:szCs w:val="24"/>
        </w:rPr>
        <w:t xml:space="preserve">. </w:t>
      </w:r>
      <w:r w:rsidR="00EE13E4">
        <w:rPr>
          <w:szCs w:val="24"/>
        </w:rPr>
        <w:t>P</w:t>
      </w:r>
      <w:r w:rsidR="00D36206">
        <w:rPr>
          <w:lang w:eastAsia="lt-LT"/>
        </w:rPr>
        <w:t xml:space="preserve">avaduoja </w:t>
      </w:r>
      <w:r>
        <w:rPr>
          <w:szCs w:val="24"/>
        </w:rPr>
        <w:t>Skyriaus</w:t>
      </w:r>
      <w:r w:rsidR="00D36206">
        <w:rPr>
          <w:lang w:eastAsia="lt-LT"/>
        </w:rPr>
        <w:t xml:space="preserve"> </w:t>
      </w:r>
      <w:r w:rsidR="00D36206" w:rsidRPr="004D41EB">
        <w:rPr>
          <w:lang w:eastAsia="lt-LT"/>
        </w:rPr>
        <w:t xml:space="preserve">vedėjo nurodymu kitus </w:t>
      </w:r>
      <w:r>
        <w:rPr>
          <w:szCs w:val="24"/>
        </w:rPr>
        <w:t>Skyriaus</w:t>
      </w:r>
      <w:r w:rsidR="00D36206">
        <w:rPr>
          <w:lang w:eastAsia="lt-LT"/>
        </w:rPr>
        <w:t xml:space="preserve"> </w:t>
      </w:r>
      <w:r w:rsidR="00D36206" w:rsidRPr="004D41EB">
        <w:rPr>
          <w:lang w:eastAsia="lt-LT"/>
        </w:rPr>
        <w:t>specialistus jų kasmetinių, mokymosi atostogų, komandiruočių, laikino nedarbingumo laikotarpiais ir kitais atvejais Lietuvos Respublikos įstatymų ir kitų norminių teisės aktų nustatyta tvarka</w:t>
      </w:r>
      <w:r w:rsidR="00D36206">
        <w:rPr>
          <w:lang w:eastAsia="lt-LT"/>
        </w:rPr>
        <w:t>;</w:t>
      </w:r>
    </w:p>
    <w:p w14:paraId="7CF08857" w14:textId="1DDF68DF" w:rsidR="00AD5DE6" w:rsidRDefault="00A16BBB" w:rsidP="00136005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D36206">
        <w:rPr>
          <w:szCs w:val="24"/>
        </w:rPr>
        <w:t>.</w:t>
      </w:r>
      <w:r w:rsidR="00E12FD6">
        <w:rPr>
          <w:szCs w:val="24"/>
        </w:rPr>
        <w:t>1</w:t>
      </w:r>
      <w:r w:rsidR="007E1DA9">
        <w:rPr>
          <w:szCs w:val="24"/>
        </w:rPr>
        <w:t>1</w:t>
      </w:r>
      <w:r w:rsidR="00053723">
        <w:rPr>
          <w:szCs w:val="24"/>
        </w:rPr>
        <w:t xml:space="preserve">. </w:t>
      </w:r>
      <w:r w:rsidR="00EE13E4">
        <w:rPr>
          <w:szCs w:val="24"/>
        </w:rPr>
        <w:t>V</w:t>
      </w:r>
      <w:r w:rsidR="00AD5DE6">
        <w:rPr>
          <w:szCs w:val="24"/>
        </w:rPr>
        <w:t>ykd</w:t>
      </w:r>
      <w:r w:rsidR="00136005">
        <w:rPr>
          <w:szCs w:val="24"/>
        </w:rPr>
        <w:t>o</w:t>
      </w:r>
      <w:r w:rsidR="00053723">
        <w:rPr>
          <w:szCs w:val="24"/>
        </w:rPr>
        <w:t xml:space="preserve"> kitus </w:t>
      </w:r>
      <w:r>
        <w:rPr>
          <w:szCs w:val="24"/>
        </w:rPr>
        <w:t>Skyriaus</w:t>
      </w:r>
      <w:r w:rsidR="00053723">
        <w:rPr>
          <w:szCs w:val="24"/>
        </w:rPr>
        <w:t xml:space="preserve"> vedėjo pavedimus ir užduotis pagal </w:t>
      </w:r>
      <w:r>
        <w:rPr>
          <w:szCs w:val="24"/>
        </w:rPr>
        <w:t>Skyriaus</w:t>
      </w:r>
      <w:r w:rsidR="00053723">
        <w:rPr>
          <w:szCs w:val="24"/>
        </w:rPr>
        <w:t xml:space="preserve"> priskirtas </w:t>
      </w:r>
      <w:r w:rsidR="00AD5DE6">
        <w:rPr>
          <w:szCs w:val="24"/>
        </w:rPr>
        <w:t>funkcijas</w:t>
      </w:r>
      <w:r w:rsidR="00136005">
        <w:rPr>
          <w:szCs w:val="24"/>
        </w:rPr>
        <w:t xml:space="preserve">. </w:t>
      </w:r>
    </w:p>
    <w:p w14:paraId="7CF08858" w14:textId="6CCD3FF1" w:rsidR="00AF4E89" w:rsidRDefault="00AF4E89" w:rsidP="003569C2">
      <w:pPr>
        <w:jc w:val="center"/>
        <w:rPr>
          <w:b/>
          <w:szCs w:val="24"/>
          <w:lang w:eastAsia="lt-LT"/>
        </w:rPr>
      </w:pPr>
    </w:p>
    <w:p w14:paraId="191AE9AE" w14:textId="77777777" w:rsidR="00A16BBB" w:rsidRDefault="00A16BBB" w:rsidP="003569C2">
      <w:pPr>
        <w:jc w:val="center"/>
        <w:rPr>
          <w:b/>
          <w:szCs w:val="24"/>
          <w:lang w:eastAsia="lt-LT"/>
        </w:rPr>
      </w:pPr>
    </w:p>
    <w:p w14:paraId="5879D00D" w14:textId="77777777" w:rsidR="00A16BBB" w:rsidRPr="00FB26F6" w:rsidRDefault="00A16BBB" w:rsidP="00A16BBB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IV SKYRIUS</w:t>
      </w:r>
    </w:p>
    <w:p w14:paraId="542F7058" w14:textId="77777777" w:rsidR="00A16BBB" w:rsidRPr="00FB26F6" w:rsidRDefault="00A16BBB" w:rsidP="00A16BBB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ŠIAS PAREIGAS EINANČIO DARBUOTOJO PAVALDUMAS</w:t>
      </w:r>
    </w:p>
    <w:p w14:paraId="3AF5AFD8" w14:textId="77777777" w:rsidR="00A16BBB" w:rsidRDefault="00A16BBB" w:rsidP="00A16BBB">
      <w:pPr>
        <w:tabs>
          <w:tab w:val="left" w:pos="851"/>
        </w:tabs>
        <w:jc w:val="both"/>
        <w:rPr>
          <w:b/>
          <w:szCs w:val="24"/>
          <w:lang w:eastAsia="lt-LT"/>
        </w:rPr>
      </w:pPr>
    </w:p>
    <w:p w14:paraId="7E67BD11" w14:textId="70F63793" w:rsidR="00A16BBB" w:rsidRPr="00845A24" w:rsidRDefault="00A16BBB" w:rsidP="00A16BBB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        5. </w:t>
      </w:r>
      <w:r w:rsidRPr="00845A24">
        <w:rPr>
          <w:szCs w:val="24"/>
        </w:rPr>
        <w:t>Šias pareigas einantis vyriausiasis specialistas tiesiogiai pavaldus Skyriaus vedėjui.</w:t>
      </w:r>
    </w:p>
    <w:p w14:paraId="21C76073" w14:textId="77777777" w:rsidR="00A611B6" w:rsidRPr="00FB26F6" w:rsidRDefault="00A611B6" w:rsidP="00A611B6">
      <w:pPr>
        <w:pStyle w:val="Sraopastraipa"/>
        <w:widowControl/>
        <w:autoSpaceDE/>
        <w:autoSpaceDN/>
        <w:adjustRightInd/>
        <w:spacing w:after="160" w:line="259" w:lineRule="auto"/>
        <w:ind w:left="360"/>
        <w:jc w:val="center"/>
        <w:rPr>
          <w:sz w:val="24"/>
          <w:szCs w:val="24"/>
        </w:rPr>
      </w:pPr>
      <w:r w:rsidRPr="00FB26F6">
        <w:rPr>
          <w:color w:val="000000"/>
          <w:spacing w:val="-12"/>
          <w:sz w:val="24"/>
          <w:szCs w:val="24"/>
        </w:rPr>
        <w:t>____________________________</w:t>
      </w:r>
    </w:p>
    <w:p w14:paraId="78CBEC2C" w14:textId="77777777" w:rsidR="00A611B6" w:rsidRPr="00FB26F6" w:rsidRDefault="00A611B6" w:rsidP="00A611B6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5287EDB4" w14:textId="77777777" w:rsidR="00A611B6" w:rsidRPr="00647435" w:rsidRDefault="00A611B6" w:rsidP="00A611B6">
      <w:pPr>
        <w:rPr>
          <w:szCs w:val="24"/>
        </w:rPr>
      </w:pPr>
    </w:p>
    <w:p w14:paraId="43B6FE23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 xml:space="preserve">Susipažinau </w:t>
      </w:r>
    </w:p>
    <w:p w14:paraId="5E406632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</w:p>
    <w:p w14:paraId="679D7210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1E2DD137" w14:textId="77777777" w:rsidR="00A611B6" w:rsidRPr="00770ACD" w:rsidRDefault="00A611B6" w:rsidP="00A611B6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(Parašas)</w:t>
      </w:r>
    </w:p>
    <w:p w14:paraId="5EBFF90E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</w:p>
    <w:p w14:paraId="05C27245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FA66EED" w14:textId="77777777" w:rsidR="00A611B6" w:rsidRPr="00770ACD" w:rsidRDefault="00A611B6" w:rsidP="00A611B6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(vardas ir pavardė)</w:t>
      </w:r>
    </w:p>
    <w:p w14:paraId="7EFA33DD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</w:p>
    <w:p w14:paraId="5FA4A736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7CF0885D" w14:textId="4DE4083F" w:rsidR="003E000F" w:rsidRPr="00A611B6" w:rsidRDefault="00A611B6" w:rsidP="00A611B6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(Data)</w:t>
      </w:r>
    </w:p>
    <w:sectPr w:rsidR="003E000F" w:rsidRPr="00A611B6" w:rsidSect="00136005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ADFEE" w14:textId="77777777" w:rsidR="00BA6159" w:rsidRDefault="00BA6159" w:rsidP="00136005">
      <w:r>
        <w:separator/>
      </w:r>
    </w:p>
  </w:endnote>
  <w:endnote w:type="continuationSeparator" w:id="0">
    <w:p w14:paraId="0D1B1B32" w14:textId="77777777" w:rsidR="00BA6159" w:rsidRDefault="00BA6159" w:rsidP="0013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EF6B" w14:textId="77777777" w:rsidR="00BA6159" w:rsidRDefault="00BA6159" w:rsidP="00136005">
      <w:r>
        <w:separator/>
      </w:r>
    </w:p>
  </w:footnote>
  <w:footnote w:type="continuationSeparator" w:id="0">
    <w:p w14:paraId="5A546B02" w14:textId="77777777" w:rsidR="00BA6159" w:rsidRDefault="00BA6159" w:rsidP="0013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8862" w14:textId="77777777" w:rsidR="00136005" w:rsidRDefault="002D0269">
    <w:pPr>
      <w:pStyle w:val="Antrats"/>
      <w:jc w:val="center"/>
    </w:pPr>
    <w:r>
      <w:fldChar w:fldCharType="begin"/>
    </w:r>
    <w:r w:rsidR="00B3435B">
      <w:instrText xml:space="preserve"> PAGE   \* MERGEFORMAT </w:instrText>
    </w:r>
    <w:r>
      <w:fldChar w:fldCharType="separate"/>
    </w:r>
    <w:r w:rsidR="0048051B">
      <w:rPr>
        <w:noProof/>
      </w:rPr>
      <w:t>2</w:t>
    </w:r>
    <w:r>
      <w:rPr>
        <w:noProof/>
      </w:rPr>
      <w:fldChar w:fldCharType="end"/>
    </w:r>
  </w:p>
  <w:p w14:paraId="7CF08863" w14:textId="77777777" w:rsidR="00136005" w:rsidRDefault="001360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1A11FC"/>
    <w:multiLevelType w:val="multilevel"/>
    <w:tmpl w:val="616C05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689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910846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930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943223">
    <w:abstractNumId w:val="2"/>
  </w:num>
  <w:num w:numId="4" w16cid:durableId="1846631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C2"/>
    <w:rsid w:val="00024609"/>
    <w:rsid w:val="00053723"/>
    <w:rsid w:val="00110FF0"/>
    <w:rsid w:val="001329A0"/>
    <w:rsid w:val="00136005"/>
    <w:rsid w:val="00164E65"/>
    <w:rsid w:val="00267814"/>
    <w:rsid w:val="002D0269"/>
    <w:rsid w:val="003569C2"/>
    <w:rsid w:val="00372F57"/>
    <w:rsid w:val="003E000F"/>
    <w:rsid w:val="003E2F18"/>
    <w:rsid w:val="004125AE"/>
    <w:rsid w:val="00442B41"/>
    <w:rsid w:val="004713E7"/>
    <w:rsid w:val="0048051B"/>
    <w:rsid w:val="004B7CBD"/>
    <w:rsid w:val="00516420"/>
    <w:rsid w:val="00527438"/>
    <w:rsid w:val="005F3FCA"/>
    <w:rsid w:val="006070CB"/>
    <w:rsid w:val="00655AAD"/>
    <w:rsid w:val="00667857"/>
    <w:rsid w:val="0074000E"/>
    <w:rsid w:val="007E1DA9"/>
    <w:rsid w:val="008846B5"/>
    <w:rsid w:val="00911250"/>
    <w:rsid w:val="00911B7A"/>
    <w:rsid w:val="00923FF5"/>
    <w:rsid w:val="00947224"/>
    <w:rsid w:val="009472B8"/>
    <w:rsid w:val="00950A84"/>
    <w:rsid w:val="00A16BBB"/>
    <w:rsid w:val="00A611B6"/>
    <w:rsid w:val="00AD5DE6"/>
    <w:rsid w:val="00AF4E89"/>
    <w:rsid w:val="00B3435B"/>
    <w:rsid w:val="00B91D23"/>
    <w:rsid w:val="00BA6159"/>
    <w:rsid w:val="00BF6C6A"/>
    <w:rsid w:val="00CA0515"/>
    <w:rsid w:val="00D36206"/>
    <w:rsid w:val="00D567CF"/>
    <w:rsid w:val="00D66E4D"/>
    <w:rsid w:val="00DA77B1"/>
    <w:rsid w:val="00E12FD6"/>
    <w:rsid w:val="00E300D5"/>
    <w:rsid w:val="00E32462"/>
    <w:rsid w:val="00EA65DB"/>
    <w:rsid w:val="00EE13E4"/>
    <w:rsid w:val="00F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8821"/>
  <w15:docId w15:val="{A8A518F0-BA01-440E-A592-DCF3DE20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69C2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372F57"/>
    <w:pPr>
      <w:keepNext/>
      <w:numPr>
        <w:numId w:val="1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semiHidden/>
    <w:rsid w:val="00164E65"/>
    <w:pPr>
      <w:suppressAutoHyphens/>
      <w:spacing w:after="120"/>
    </w:pPr>
    <w:rPr>
      <w:sz w:val="20"/>
      <w:lang w:eastAsia="ar-SA"/>
    </w:rPr>
  </w:style>
  <w:style w:type="character" w:customStyle="1" w:styleId="PagrindinistekstasDiagrama">
    <w:name w:val="Pagrindinis tekstas Diagrama"/>
    <w:link w:val="Pagrindinistekstas"/>
    <w:semiHidden/>
    <w:rsid w:val="00164E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164E65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164E65"/>
    <w:rPr>
      <w:rFonts w:ascii="Times New Roman" w:eastAsia="Times New Roman" w:hAnsi="Times New Roman" w:cs="Times New Roman"/>
      <w:sz w:val="24"/>
      <w:szCs w:val="20"/>
    </w:rPr>
  </w:style>
  <w:style w:type="paragraph" w:customStyle="1" w:styleId="WW-BlockText">
    <w:name w:val="WW-Block Text"/>
    <w:basedOn w:val="prastasis"/>
    <w:rsid w:val="00164E65"/>
    <w:pPr>
      <w:suppressAutoHyphens/>
      <w:ind w:left="-993" w:right="-999" w:firstLine="851"/>
    </w:pPr>
    <w:rPr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1360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3600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1360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rsid w:val="00136005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Numatytasispastraiposriftas"/>
    <w:rsid w:val="005F3FCA"/>
  </w:style>
  <w:style w:type="character" w:customStyle="1" w:styleId="Antrat1Diagrama">
    <w:name w:val="Antraštė 1 Diagrama"/>
    <w:link w:val="Antrat1"/>
    <w:rsid w:val="00372F5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A16BBB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3338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Violeta Valančienė</cp:lastModifiedBy>
  <cp:revision>2</cp:revision>
  <cp:lastPrinted>2017-02-20T12:01:00Z</cp:lastPrinted>
  <dcterms:created xsi:type="dcterms:W3CDTF">2024-06-04T05:38:00Z</dcterms:created>
  <dcterms:modified xsi:type="dcterms:W3CDTF">2024-06-04T05:38:00Z</dcterms:modified>
</cp:coreProperties>
</file>