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BF7D" w14:textId="77777777" w:rsidR="00EB270D" w:rsidRDefault="00EB270D" w:rsidP="00616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9D9DF" w14:textId="77777777" w:rsidR="00EF6205" w:rsidRPr="00F76D9E" w:rsidRDefault="00EF6205" w:rsidP="00EF6205">
      <w:pPr>
        <w:spacing w:after="0" w:line="240" w:lineRule="auto"/>
        <w:ind w:left="6096"/>
        <w:rPr>
          <w:rFonts w:ascii="Times New Roman" w:eastAsia="NSimSun" w:hAnsi="Times New Roman" w:cs="Times New Roman"/>
          <w:kern w:val="2"/>
          <w:szCs w:val="21"/>
          <w:lang w:eastAsia="zh-CN" w:bidi="hi-IN"/>
        </w:rPr>
      </w:pPr>
      <w:r w:rsidRPr="00F76D9E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PATVIRTINTA</w:t>
      </w:r>
    </w:p>
    <w:p w14:paraId="55B82145" w14:textId="77777777" w:rsidR="00EF6205" w:rsidRPr="00F76D9E" w:rsidRDefault="00EF6205" w:rsidP="00EF6205">
      <w:pPr>
        <w:spacing w:after="0" w:line="240" w:lineRule="auto"/>
        <w:ind w:left="6096"/>
        <w:rPr>
          <w:rFonts w:ascii="Times New Roman" w:eastAsia="NSimSun" w:hAnsi="Times New Roman" w:cs="Times New Roman"/>
          <w:kern w:val="2"/>
          <w:szCs w:val="21"/>
          <w:lang w:eastAsia="zh-CN" w:bidi="hi-IN"/>
        </w:rPr>
      </w:pPr>
      <w:r w:rsidRPr="00F76D9E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Šiaulių miesto savivaldybės mero</w:t>
      </w:r>
    </w:p>
    <w:p w14:paraId="13E12511" w14:textId="5241B619" w:rsidR="00EF6205" w:rsidRPr="00F76D9E" w:rsidRDefault="0058250D" w:rsidP="00EF6205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2024 m. rugpjūčio 20 d.</w:t>
      </w:r>
      <w:r w:rsidR="00EF6205" w:rsidRPr="00F76D9E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 xml:space="preserve"> potvarkiu Nr</w:t>
      </w:r>
      <w:r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. M-1034</w:t>
      </w:r>
    </w:p>
    <w:p w14:paraId="5B03B1D3" w14:textId="77777777" w:rsidR="00EF6205" w:rsidRDefault="00EF6205" w:rsidP="00616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65C29" w14:textId="77777777" w:rsidR="00EB270D" w:rsidRDefault="00EB270D" w:rsidP="00616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3B7D7" w14:textId="77777777" w:rsidR="00EB270D" w:rsidRDefault="00EB270D" w:rsidP="00616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CF31" w14:textId="44F68579" w:rsidR="00AB3B67" w:rsidRPr="00B37CD4" w:rsidRDefault="006161D7" w:rsidP="00616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C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014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7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70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37C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270D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EB270D" w:rsidRPr="00B37CD4">
        <w:rPr>
          <w:rFonts w:ascii="Times New Roman" w:hAnsi="Times New Roman" w:cs="Times New Roman"/>
          <w:b/>
          <w:bCs/>
          <w:sz w:val="24"/>
          <w:szCs w:val="24"/>
        </w:rPr>
        <w:t>enaudojamų privačios nuosavybės teise valdomų žemės sklypų sąrašas</w:t>
      </w:r>
    </w:p>
    <w:p w14:paraId="75D7985D" w14:textId="6AFD207E" w:rsidR="00AB3B67" w:rsidRPr="00B37CD4" w:rsidRDefault="00AB3B67" w:rsidP="00B37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5431"/>
        <w:gridCol w:w="3543"/>
      </w:tblGrid>
      <w:tr w:rsidR="00EF6205" w:rsidRPr="00EB270D" w14:paraId="6398EFDC" w14:textId="14FF07DC" w:rsidTr="00EF6205">
        <w:trPr>
          <w:trHeight w:val="828"/>
        </w:trPr>
        <w:tc>
          <w:tcPr>
            <w:tcW w:w="660" w:type="dxa"/>
          </w:tcPr>
          <w:p w14:paraId="696B79DC" w14:textId="663BE11E" w:rsidR="00EF6205" w:rsidRPr="00EB270D" w:rsidRDefault="00EF6205" w:rsidP="00B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431" w:type="dxa"/>
          </w:tcPr>
          <w:p w14:paraId="5B2EEE19" w14:textId="2F21CF1B" w:rsidR="00EF6205" w:rsidRPr="00EB270D" w:rsidRDefault="00EF6205" w:rsidP="00B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Nenaudojamų </w:t>
            </w:r>
            <w:r w:rsidRPr="00EB2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privačios nuosavybės teise valdomų </w:t>
            </w:r>
            <w:r w:rsidRPr="00EB2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žemės sklypų adresai Šiaulių miesto savivaldybėje</w:t>
            </w:r>
          </w:p>
        </w:tc>
        <w:tc>
          <w:tcPr>
            <w:tcW w:w="3543" w:type="dxa"/>
          </w:tcPr>
          <w:p w14:paraId="3730BB94" w14:textId="391D3997" w:rsidR="00EF6205" w:rsidRPr="00EB270D" w:rsidRDefault="00EF6205" w:rsidP="00B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Aprašo 6 p. požymis:</w:t>
            </w:r>
          </w:p>
        </w:tc>
      </w:tr>
      <w:tr w:rsidR="00EF6205" w:rsidRPr="000F0ED4" w14:paraId="04633D9F" w14:textId="77777777" w:rsidTr="00EF6205">
        <w:trPr>
          <w:trHeight w:val="585"/>
        </w:trPr>
        <w:tc>
          <w:tcPr>
            <w:tcW w:w="660" w:type="dxa"/>
          </w:tcPr>
          <w:p w14:paraId="11568373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3EFD8A3A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Aušros al. 23A, Šiauliai</w:t>
            </w:r>
          </w:p>
        </w:tc>
        <w:tc>
          <w:tcPr>
            <w:tcW w:w="3543" w:type="dxa"/>
          </w:tcPr>
          <w:p w14:paraId="1FAC966F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</w:tr>
      <w:tr w:rsidR="00EF6205" w:rsidRPr="000F0ED4" w14:paraId="79DE087A" w14:textId="77777777" w:rsidTr="00EF6205">
        <w:trPr>
          <w:trHeight w:val="585"/>
        </w:trPr>
        <w:tc>
          <w:tcPr>
            <w:tcW w:w="660" w:type="dxa"/>
          </w:tcPr>
          <w:p w14:paraId="6E3FA752" w14:textId="77777777" w:rsidR="00EF6205" w:rsidRPr="00EB270D" w:rsidRDefault="00EF6205" w:rsidP="00EC3EB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1B02D539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Bačiūnų g. 116</w:t>
            </w: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543" w:type="dxa"/>
          </w:tcPr>
          <w:p w14:paraId="56BABCDA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6.1.1, 6.1.3</w:t>
            </w:r>
          </w:p>
        </w:tc>
      </w:tr>
      <w:tr w:rsidR="00EF6205" w:rsidRPr="000F0ED4" w14:paraId="491E3ACF" w14:textId="77777777" w:rsidTr="00EF6205">
        <w:trPr>
          <w:trHeight w:val="585"/>
        </w:trPr>
        <w:tc>
          <w:tcPr>
            <w:tcW w:w="660" w:type="dxa"/>
          </w:tcPr>
          <w:p w14:paraId="55F81FD0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2AE95331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Bielskio g. 50, Šiauliai</w:t>
            </w:r>
          </w:p>
        </w:tc>
        <w:tc>
          <w:tcPr>
            <w:tcW w:w="3543" w:type="dxa"/>
            <w:vAlign w:val="center"/>
          </w:tcPr>
          <w:p w14:paraId="5429567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18EB57F6" w14:textId="77777777" w:rsidTr="00EF6205">
        <w:trPr>
          <w:trHeight w:val="585"/>
        </w:trPr>
        <w:tc>
          <w:tcPr>
            <w:tcW w:w="660" w:type="dxa"/>
          </w:tcPr>
          <w:p w14:paraId="27C300ED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7F0742E2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Bijotės g. 12, Šiauliai</w:t>
            </w:r>
          </w:p>
        </w:tc>
        <w:tc>
          <w:tcPr>
            <w:tcW w:w="3543" w:type="dxa"/>
            <w:vAlign w:val="center"/>
          </w:tcPr>
          <w:p w14:paraId="549DE08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6.1.1; 6.1.2; 6.1.4; 6.1.5</w:t>
            </w:r>
          </w:p>
        </w:tc>
      </w:tr>
      <w:tr w:rsidR="00EF6205" w:rsidRPr="000F0ED4" w14:paraId="61740B80" w14:textId="77777777" w:rsidTr="00EF6205">
        <w:trPr>
          <w:trHeight w:val="585"/>
        </w:trPr>
        <w:tc>
          <w:tcPr>
            <w:tcW w:w="660" w:type="dxa"/>
          </w:tcPr>
          <w:p w14:paraId="179A4552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1462232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Bijotės g. 25, Šiauliai</w:t>
            </w:r>
          </w:p>
        </w:tc>
        <w:tc>
          <w:tcPr>
            <w:tcW w:w="3543" w:type="dxa"/>
            <w:vAlign w:val="center"/>
          </w:tcPr>
          <w:p w14:paraId="13EC144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6.1.2; 6.1.4; 6.1.5</w:t>
            </w:r>
          </w:p>
        </w:tc>
      </w:tr>
      <w:tr w:rsidR="00EF6205" w:rsidRPr="000F0ED4" w14:paraId="3AA18EC9" w14:textId="77777777" w:rsidTr="00EF6205">
        <w:trPr>
          <w:trHeight w:val="600"/>
        </w:trPr>
        <w:tc>
          <w:tcPr>
            <w:tcW w:w="660" w:type="dxa"/>
          </w:tcPr>
          <w:p w14:paraId="3BEA082A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1C4804DB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Bijotės g. 30, Šiauliai</w:t>
            </w:r>
          </w:p>
        </w:tc>
        <w:tc>
          <w:tcPr>
            <w:tcW w:w="3543" w:type="dxa"/>
            <w:vAlign w:val="center"/>
          </w:tcPr>
          <w:p w14:paraId="11EF17F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1F2E5B63" w14:textId="77777777" w:rsidTr="00EF6205">
        <w:trPr>
          <w:trHeight w:val="585"/>
        </w:trPr>
        <w:tc>
          <w:tcPr>
            <w:tcW w:w="660" w:type="dxa"/>
          </w:tcPr>
          <w:p w14:paraId="62EF8484" w14:textId="77777777" w:rsidR="00EF6205" w:rsidRPr="00EB270D" w:rsidRDefault="00EF6205" w:rsidP="00F014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19BBB171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Darbininkų g. 1D, Šiauliai</w:t>
            </w:r>
          </w:p>
        </w:tc>
        <w:tc>
          <w:tcPr>
            <w:tcW w:w="3543" w:type="dxa"/>
          </w:tcPr>
          <w:p w14:paraId="50930EB2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6.1.1; 6.1.2; 6.1.4</w:t>
            </w:r>
          </w:p>
        </w:tc>
      </w:tr>
      <w:tr w:rsidR="00EF6205" w:rsidRPr="000F0ED4" w14:paraId="29E17C7E" w14:textId="77777777" w:rsidTr="00EF6205">
        <w:trPr>
          <w:trHeight w:val="585"/>
        </w:trPr>
        <w:tc>
          <w:tcPr>
            <w:tcW w:w="660" w:type="dxa"/>
          </w:tcPr>
          <w:p w14:paraId="5074B596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2867266B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Daubos g. 1F, Šiauliai</w:t>
            </w:r>
          </w:p>
        </w:tc>
        <w:tc>
          <w:tcPr>
            <w:tcW w:w="3543" w:type="dxa"/>
          </w:tcPr>
          <w:p w14:paraId="18399211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64475392" w14:textId="77777777" w:rsidTr="00EF6205">
        <w:trPr>
          <w:trHeight w:val="585"/>
        </w:trPr>
        <w:tc>
          <w:tcPr>
            <w:tcW w:w="660" w:type="dxa"/>
          </w:tcPr>
          <w:p w14:paraId="4A71BC39" w14:textId="77777777" w:rsidR="00EF6205" w:rsidRPr="00EB270D" w:rsidRDefault="00EF6205" w:rsidP="00C2557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084EB75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Ganyklų g. 90, Šiauliai</w:t>
            </w:r>
          </w:p>
        </w:tc>
        <w:tc>
          <w:tcPr>
            <w:tcW w:w="3543" w:type="dxa"/>
          </w:tcPr>
          <w:p w14:paraId="1B702AD9" w14:textId="1DA21CE1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6.1.1;</w:t>
            </w:r>
            <w:r w:rsidR="003B1ADE" w:rsidRPr="003B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</w:tr>
      <w:tr w:rsidR="00EF6205" w:rsidRPr="000F0ED4" w14:paraId="5F86382B" w14:textId="77777777" w:rsidTr="00EF6205">
        <w:trPr>
          <w:trHeight w:val="585"/>
        </w:trPr>
        <w:tc>
          <w:tcPr>
            <w:tcW w:w="660" w:type="dxa"/>
          </w:tcPr>
          <w:p w14:paraId="1F5DFF1A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741053F8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Gegužių g. 8C, Šiauliai</w:t>
            </w:r>
          </w:p>
        </w:tc>
        <w:tc>
          <w:tcPr>
            <w:tcW w:w="3543" w:type="dxa"/>
          </w:tcPr>
          <w:p w14:paraId="317254E5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6.1.1; 6.1.3</w:t>
            </w:r>
          </w:p>
        </w:tc>
      </w:tr>
      <w:tr w:rsidR="00EF6205" w:rsidRPr="000F0ED4" w14:paraId="0F6C791B" w14:textId="77777777" w:rsidTr="00EF6205">
        <w:trPr>
          <w:trHeight w:val="585"/>
        </w:trPr>
        <w:tc>
          <w:tcPr>
            <w:tcW w:w="660" w:type="dxa"/>
          </w:tcPr>
          <w:p w14:paraId="3B25A5B5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2E52F3A9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Gintaro Sodų 1-oji g. 70, Šiauliai</w:t>
            </w:r>
          </w:p>
        </w:tc>
        <w:tc>
          <w:tcPr>
            <w:tcW w:w="3543" w:type="dxa"/>
          </w:tcPr>
          <w:p w14:paraId="3F5A6B3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6.1.1, 6.1.2,6.1.4, 6.1.5</w:t>
            </w:r>
          </w:p>
        </w:tc>
      </w:tr>
      <w:tr w:rsidR="00EF6205" w:rsidRPr="000F0ED4" w14:paraId="00E12B8F" w14:textId="77777777" w:rsidTr="00EF6205">
        <w:trPr>
          <w:trHeight w:val="585"/>
        </w:trPr>
        <w:tc>
          <w:tcPr>
            <w:tcW w:w="660" w:type="dxa"/>
          </w:tcPr>
          <w:p w14:paraId="4F6EC870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680C636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Gumbinės g. 70, Šiauliai (298/596 žemės sklypo)</w:t>
            </w:r>
          </w:p>
        </w:tc>
        <w:tc>
          <w:tcPr>
            <w:tcW w:w="3543" w:type="dxa"/>
          </w:tcPr>
          <w:p w14:paraId="3E4E43C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7F25D979" w14:textId="77777777" w:rsidTr="00EF6205">
        <w:trPr>
          <w:trHeight w:val="585"/>
        </w:trPr>
        <w:tc>
          <w:tcPr>
            <w:tcW w:w="660" w:type="dxa"/>
          </w:tcPr>
          <w:p w14:paraId="5950C66B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0AD8DCE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J. Šliūpo g. 23C, Šiauliai</w:t>
            </w:r>
          </w:p>
        </w:tc>
        <w:tc>
          <w:tcPr>
            <w:tcW w:w="3543" w:type="dxa"/>
            <w:vAlign w:val="center"/>
          </w:tcPr>
          <w:p w14:paraId="3CA03E2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6.1.1</w:t>
            </w:r>
          </w:p>
        </w:tc>
      </w:tr>
      <w:tr w:rsidR="00EF6205" w:rsidRPr="000F0ED4" w14:paraId="2C969172" w14:textId="77777777" w:rsidTr="00EF6205">
        <w:trPr>
          <w:trHeight w:val="570"/>
        </w:trPr>
        <w:tc>
          <w:tcPr>
            <w:tcW w:w="660" w:type="dxa"/>
          </w:tcPr>
          <w:p w14:paraId="6A14FD73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424C26C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Kurtinių g. 1, Šiauliai</w:t>
            </w:r>
          </w:p>
        </w:tc>
        <w:tc>
          <w:tcPr>
            <w:tcW w:w="3543" w:type="dxa"/>
          </w:tcPr>
          <w:p w14:paraId="7E787FC0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6.1.1, 6.1.3</w:t>
            </w:r>
          </w:p>
        </w:tc>
      </w:tr>
      <w:tr w:rsidR="00EF6205" w:rsidRPr="000F0ED4" w14:paraId="372173B4" w14:textId="77777777" w:rsidTr="00EF6205">
        <w:trPr>
          <w:trHeight w:val="585"/>
        </w:trPr>
        <w:tc>
          <w:tcPr>
            <w:tcW w:w="660" w:type="dxa"/>
          </w:tcPr>
          <w:p w14:paraId="27568D6B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3E7C14E4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Kurtinių g. 4, Šiauliai</w:t>
            </w:r>
          </w:p>
        </w:tc>
        <w:tc>
          <w:tcPr>
            <w:tcW w:w="3543" w:type="dxa"/>
          </w:tcPr>
          <w:p w14:paraId="393A528F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74BA1248" w14:textId="77777777" w:rsidTr="00EF6205">
        <w:trPr>
          <w:trHeight w:val="585"/>
        </w:trPr>
        <w:tc>
          <w:tcPr>
            <w:tcW w:w="660" w:type="dxa"/>
          </w:tcPr>
          <w:p w14:paraId="196099B5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29F57C03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Lakštingalos Sodų 7-oji g. 2, Šiauliai</w:t>
            </w:r>
          </w:p>
        </w:tc>
        <w:tc>
          <w:tcPr>
            <w:tcW w:w="3543" w:type="dxa"/>
          </w:tcPr>
          <w:p w14:paraId="49A34EF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6.1.1, 6.1.3</w:t>
            </w:r>
          </w:p>
        </w:tc>
      </w:tr>
      <w:tr w:rsidR="00EF6205" w:rsidRPr="000F0ED4" w14:paraId="65EF645B" w14:textId="77777777" w:rsidTr="00EF6205">
        <w:trPr>
          <w:trHeight w:val="585"/>
        </w:trPr>
        <w:tc>
          <w:tcPr>
            <w:tcW w:w="660" w:type="dxa"/>
          </w:tcPr>
          <w:p w14:paraId="215C3D48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6AA7C700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Miško g. 18A, Šiauliai</w:t>
            </w:r>
          </w:p>
        </w:tc>
        <w:tc>
          <w:tcPr>
            <w:tcW w:w="3543" w:type="dxa"/>
            <w:vAlign w:val="center"/>
          </w:tcPr>
          <w:p w14:paraId="418A2EA8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6.1.2; 6.1.3; 6.1.4; 6.1.5</w:t>
            </w:r>
          </w:p>
        </w:tc>
      </w:tr>
      <w:tr w:rsidR="00EF6205" w:rsidRPr="000F0ED4" w14:paraId="1F2908F9" w14:textId="77777777" w:rsidTr="00EF6205">
        <w:trPr>
          <w:trHeight w:val="585"/>
        </w:trPr>
        <w:tc>
          <w:tcPr>
            <w:tcW w:w="660" w:type="dxa"/>
          </w:tcPr>
          <w:p w14:paraId="2BE9F65D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499D1890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 xml:space="preserve">Olego </w:t>
            </w:r>
            <w:proofErr w:type="spellStart"/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Truchano</w:t>
            </w:r>
            <w:proofErr w:type="spellEnd"/>
            <w:r w:rsidRPr="003B1ADE">
              <w:rPr>
                <w:rFonts w:ascii="Times New Roman" w:hAnsi="Times New Roman" w:cs="Times New Roman"/>
                <w:sz w:val="24"/>
                <w:szCs w:val="24"/>
              </w:rPr>
              <w:t xml:space="preserve"> g. 2, Šiauliai</w:t>
            </w:r>
          </w:p>
        </w:tc>
        <w:tc>
          <w:tcPr>
            <w:tcW w:w="3543" w:type="dxa"/>
          </w:tcPr>
          <w:p w14:paraId="2AC430CB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58FF42C2" w14:textId="77777777" w:rsidTr="00EF6205">
        <w:trPr>
          <w:trHeight w:val="585"/>
        </w:trPr>
        <w:tc>
          <w:tcPr>
            <w:tcW w:w="660" w:type="dxa"/>
          </w:tcPr>
          <w:p w14:paraId="0449EF29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23689BF0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Pabalių g. 35, Šiauliai</w:t>
            </w:r>
          </w:p>
        </w:tc>
        <w:tc>
          <w:tcPr>
            <w:tcW w:w="3543" w:type="dxa"/>
          </w:tcPr>
          <w:p w14:paraId="7F3307D2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46230BB9" w14:textId="77777777" w:rsidTr="00EF6205">
        <w:trPr>
          <w:trHeight w:val="585"/>
        </w:trPr>
        <w:tc>
          <w:tcPr>
            <w:tcW w:w="660" w:type="dxa"/>
          </w:tcPr>
          <w:p w14:paraId="53B1021D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48AAF31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Raisto g. 6,</w:t>
            </w: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 xml:space="preserve"> Šiauliai</w:t>
            </w: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613DA4E8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3703369B" w14:textId="77777777" w:rsidTr="00EF6205">
        <w:trPr>
          <w:trHeight w:val="585"/>
        </w:trPr>
        <w:tc>
          <w:tcPr>
            <w:tcW w:w="660" w:type="dxa"/>
          </w:tcPr>
          <w:p w14:paraId="4985A048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2662CF76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Ramybės Sodų 2-oji g. 30, Šiauliai</w:t>
            </w:r>
          </w:p>
        </w:tc>
        <w:tc>
          <w:tcPr>
            <w:tcW w:w="3543" w:type="dxa"/>
          </w:tcPr>
          <w:p w14:paraId="37BDAB86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6.1.1, 6.1.3</w:t>
            </w:r>
          </w:p>
        </w:tc>
      </w:tr>
      <w:tr w:rsidR="00EF6205" w:rsidRPr="000F0ED4" w14:paraId="7037B51C" w14:textId="77777777" w:rsidTr="00EF6205">
        <w:trPr>
          <w:trHeight w:val="585"/>
        </w:trPr>
        <w:tc>
          <w:tcPr>
            <w:tcW w:w="660" w:type="dxa"/>
          </w:tcPr>
          <w:p w14:paraId="1152A258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2A2ABFC5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Tilžės g. 234</w:t>
            </w: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543" w:type="dxa"/>
          </w:tcPr>
          <w:p w14:paraId="450BAC14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2A93146D" w14:textId="77777777" w:rsidTr="00EF6205">
        <w:trPr>
          <w:trHeight w:val="585"/>
        </w:trPr>
        <w:tc>
          <w:tcPr>
            <w:tcW w:w="660" w:type="dxa"/>
          </w:tcPr>
          <w:p w14:paraId="242BEB49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43EE0997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Ukmergės g. 50 Šiauliai</w:t>
            </w:r>
          </w:p>
        </w:tc>
        <w:tc>
          <w:tcPr>
            <w:tcW w:w="3543" w:type="dxa"/>
            <w:vAlign w:val="center"/>
          </w:tcPr>
          <w:p w14:paraId="1DF2B6E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6.1.1; 6.1.3</w:t>
            </w:r>
          </w:p>
        </w:tc>
      </w:tr>
      <w:tr w:rsidR="00EF6205" w:rsidRPr="000F0ED4" w14:paraId="44D7CD01" w14:textId="77777777" w:rsidTr="00EF6205">
        <w:trPr>
          <w:trHeight w:val="585"/>
        </w:trPr>
        <w:tc>
          <w:tcPr>
            <w:tcW w:w="660" w:type="dxa"/>
          </w:tcPr>
          <w:p w14:paraId="6783625A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3660FED9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69442156"/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Vėtrungės g. 100</w:t>
            </w:r>
            <w:bookmarkEnd w:id="0"/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543" w:type="dxa"/>
          </w:tcPr>
          <w:p w14:paraId="421D90B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446A4438" w14:textId="77777777" w:rsidTr="00EF6205">
        <w:trPr>
          <w:trHeight w:val="585"/>
        </w:trPr>
        <w:tc>
          <w:tcPr>
            <w:tcW w:w="660" w:type="dxa"/>
          </w:tcPr>
          <w:p w14:paraId="25E07D07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302941F9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Vėtrungės g. 106, Šiauliai</w:t>
            </w:r>
          </w:p>
        </w:tc>
        <w:tc>
          <w:tcPr>
            <w:tcW w:w="3543" w:type="dxa"/>
          </w:tcPr>
          <w:p w14:paraId="39D4AB6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011DBEB7" w14:textId="77777777" w:rsidTr="00EF6205">
        <w:trPr>
          <w:trHeight w:val="585"/>
        </w:trPr>
        <w:tc>
          <w:tcPr>
            <w:tcW w:w="660" w:type="dxa"/>
          </w:tcPr>
          <w:p w14:paraId="3BC7F4A8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0101A27C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Vinkšnėnų</w:t>
            </w:r>
            <w:proofErr w:type="spellEnd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g. 13, Šiauliai</w:t>
            </w:r>
          </w:p>
        </w:tc>
        <w:tc>
          <w:tcPr>
            <w:tcW w:w="3543" w:type="dxa"/>
            <w:vAlign w:val="center"/>
          </w:tcPr>
          <w:p w14:paraId="36C30D2B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6.1.1; 6.1.3</w:t>
            </w:r>
          </w:p>
        </w:tc>
      </w:tr>
      <w:tr w:rsidR="00EF6205" w:rsidRPr="000F0ED4" w14:paraId="5A407788" w14:textId="77777777" w:rsidTr="00EF6205">
        <w:trPr>
          <w:trHeight w:val="585"/>
        </w:trPr>
        <w:tc>
          <w:tcPr>
            <w:tcW w:w="660" w:type="dxa"/>
          </w:tcPr>
          <w:p w14:paraId="6D2A1AB7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14:paraId="034FCD14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Žalgirio Sodų 1-oji g. 23, Šiauliai</w:t>
            </w:r>
          </w:p>
        </w:tc>
        <w:tc>
          <w:tcPr>
            <w:tcW w:w="3543" w:type="dxa"/>
          </w:tcPr>
          <w:p w14:paraId="277B3B2E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1FC9C86E" w14:textId="77777777" w:rsidTr="00EF6205">
        <w:trPr>
          <w:trHeight w:val="585"/>
        </w:trPr>
        <w:tc>
          <w:tcPr>
            <w:tcW w:w="660" w:type="dxa"/>
          </w:tcPr>
          <w:p w14:paraId="76368860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251AC143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Žiemgalių</w:t>
            </w:r>
            <w:proofErr w:type="spellEnd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g. 153</w:t>
            </w: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543" w:type="dxa"/>
          </w:tcPr>
          <w:p w14:paraId="0E7500E2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EF6205" w:rsidRPr="000F0ED4" w14:paraId="6DAD843A" w14:textId="77777777" w:rsidTr="00EF6205">
        <w:trPr>
          <w:trHeight w:val="585"/>
        </w:trPr>
        <w:tc>
          <w:tcPr>
            <w:tcW w:w="660" w:type="dxa"/>
          </w:tcPr>
          <w:p w14:paraId="1B1AF0B1" w14:textId="77777777" w:rsidR="00EF6205" w:rsidRPr="00EB270D" w:rsidRDefault="00EF6205" w:rsidP="000E1B6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</w:tcPr>
          <w:p w14:paraId="739069C6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Žiemgalių</w:t>
            </w:r>
            <w:proofErr w:type="spellEnd"/>
            <w:r w:rsidRPr="003B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g. 161B</w:t>
            </w: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543" w:type="dxa"/>
          </w:tcPr>
          <w:p w14:paraId="0636C8F8" w14:textId="77777777" w:rsidR="00EF6205" w:rsidRPr="003B1ADE" w:rsidRDefault="00EF6205" w:rsidP="003B1AD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ADE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</w:tbl>
    <w:p w14:paraId="6BE8267C" w14:textId="77777777" w:rsidR="00C714F7" w:rsidRPr="00B37CD4" w:rsidRDefault="00C714F7" w:rsidP="00B37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C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</w:t>
      </w:r>
    </w:p>
    <w:p w14:paraId="0BD47398" w14:textId="77777777" w:rsidR="00AB3B67" w:rsidRPr="00B37CD4" w:rsidRDefault="00AB3B67" w:rsidP="00B37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B45B" w14:textId="77777777" w:rsidR="00E046A3" w:rsidRPr="00B37CD4" w:rsidRDefault="00E046A3" w:rsidP="00B3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046A3" w:rsidRPr="00B37CD4" w:rsidSect="00727D3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977C9"/>
    <w:multiLevelType w:val="hybridMultilevel"/>
    <w:tmpl w:val="7B9A3652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0691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FC"/>
    <w:rsid w:val="00030F64"/>
    <w:rsid w:val="00057AA5"/>
    <w:rsid w:val="0006294A"/>
    <w:rsid w:val="00062FD4"/>
    <w:rsid w:val="00065476"/>
    <w:rsid w:val="000735D7"/>
    <w:rsid w:val="000E1B6F"/>
    <w:rsid w:val="000E7409"/>
    <w:rsid w:val="000F0ED4"/>
    <w:rsid w:val="0011224F"/>
    <w:rsid w:val="001265FE"/>
    <w:rsid w:val="00135BB2"/>
    <w:rsid w:val="00140E44"/>
    <w:rsid w:val="001435DF"/>
    <w:rsid w:val="00154731"/>
    <w:rsid w:val="0015618C"/>
    <w:rsid w:val="00165B98"/>
    <w:rsid w:val="0016767D"/>
    <w:rsid w:val="00184BFF"/>
    <w:rsid w:val="001E79F9"/>
    <w:rsid w:val="00200D2D"/>
    <w:rsid w:val="00253895"/>
    <w:rsid w:val="00275BEB"/>
    <w:rsid w:val="002B3058"/>
    <w:rsid w:val="002B37F6"/>
    <w:rsid w:val="002D5B59"/>
    <w:rsid w:val="0030591D"/>
    <w:rsid w:val="00331F85"/>
    <w:rsid w:val="00357DCC"/>
    <w:rsid w:val="00393B93"/>
    <w:rsid w:val="003B1ADE"/>
    <w:rsid w:val="003B260A"/>
    <w:rsid w:val="003B7764"/>
    <w:rsid w:val="003D5E45"/>
    <w:rsid w:val="003F12FC"/>
    <w:rsid w:val="004758BC"/>
    <w:rsid w:val="00477853"/>
    <w:rsid w:val="00497DCC"/>
    <w:rsid w:val="004A36D6"/>
    <w:rsid w:val="004B350D"/>
    <w:rsid w:val="004B7CED"/>
    <w:rsid w:val="004E4610"/>
    <w:rsid w:val="005026D3"/>
    <w:rsid w:val="00551EC9"/>
    <w:rsid w:val="00571C2A"/>
    <w:rsid w:val="0058250D"/>
    <w:rsid w:val="005A6BA2"/>
    <w:rsid w:val="005F45F4"/>
    <w:rsid w:val="006161D7"/>
    <w:rsid w:val="00617DED"/>
    <w:rsid w:val="00626685"/>
    <w:rsid w:val="006503E0"/>
    <w:rsid w:val="00652A8B"/>
    <w:rsid w:val="00652B32"/>
    <w:rsid w:val="006976A0"/>
    <w:rsid w:val="006B4169"/>
    <w:rsid w:val="006D2098"/>
    <w:rsid w:val="006E5668"/>
    <w:rsid w:val="006F02A5"/>
    <w:rsid w:val="00701956"/>
    <w:rsid w:val="00727A15"/>
    <w:rsid w:val="00727D35"/>
    <w:rsid w:val="00731FB9"/>
    <w:rsid w:val="00733058"/>
    <w:rsid w:val="00800F56"/>
    <w:rsid w:val="00816CD9"/>
    <w:rsid w:val="00824C2A"/>
    <w:rsid w:val="00841964"/>
    <w:rsid w:val="00946658"/>
    <w:rsid w:val="009473F0"/>
    <w:rsid w:val="00986359"/>
    <w:rsid w:val="009869C6"/>
    <w:rsid w:val="009B26C5"/>
    <w:rsid w:val="009E5611"/>
    <w:rsid w:val="00A4557E"/>
    <w:rsid w:val="00A565BE"/>
    <w:rsid w:val="00A71929"/>
    <w:rsid w:val="00A81D4A"/>
    <w:rsid w:val="00A97CDE"/>
    <w:rsid w:val="00AA0620"/>
    <w:rsid w:val="00AA3626"/>
    <w:rsid w:val="00AB3B67"/>
    <w:rsid w:val="00AD0A89"/>
    <w:rsid w:val="00B122A0"/>
    <w:rsid w:val="00B37CD4"/>
    <w:rsid w:val="00B55676"/>
    <w:rsid w:val="00B66CCD"/>
    <w:rsid w:val="00B83547"/>
    <w:rsid w:val="00B93A4A"/>
    <w:rsid w:val="00BC49BD"/>
    <w:rsid w:val="00BE625F"/>
    <w:rsid w:val="00C150CF"/>
    <w:rsid w:val="00C22C5B"/>
    <w:rsid w:val="00C25579"/>
    <w:rsid w:val="00C714F7"/>
    <w:rsid w:val="00C73410"/>
    <w:rsid w:val="00C860AA"/>
    <w:rsid w:val="00C9081A"/>
    <w:rsid w:val="00CC71F1"/>
    <w:rsid w:val="00D14168"/>
    <w:rsid w:val="00D1782F"/>
    <w:rsid w:val="00D322E8"/>
    <w:rsid w:val="00D77EB6"/>
    <w:rsid w:val="00D951D5"/>
    <w:rsid w:val="00D95602"/>
    <w:rsid w:val="00E046A3"/>
    <w:rsid w:val="00E13262"/>
    <w:rsid w:val="00E13654"/>
    <w:rsid w:val="00E42C66"/>
    <w:rsid w:val="00E63036"/>
    <w:rsid w:val="00EA3498"/>
    <w:rsid w:val="00EA62AB"/>
    <w:rsid w:val="00EB270D"/>
    <w:rsid w:val="00EC3EB8"/>
    <w:rsid w:val="00EF6205"/>
    <w:rsid w:val="00F0147F"/>
    <w:rsid w:val="00F34DC8"/>
    <w:rsid w:val="00F52DEB"/>
    <w:rsid w:val="00F53731"/>
    <w:rsid w:val="00F545BE"/>
    <w:rsid w:val="00F649E1"/>
    <w:rsid w:val="00FA45B2"/>
    <w:rsid w:val="00FB5339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F62D"/>
  <w15:chartTrackingRefBased/>
  <w15:docId w15:val="{C0024DEF-5D50-4A15-8686-AC975E5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B6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5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8A62-72CD-4FB3-8207-8B78931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Musejukas Rimantas</dc:creator>
  <cp:keywords/>
  <dc:description/>
  <cp:lastModifiedBy>Rimantas Musejukas</cp:lastModifiedBy>
  <cp:revision>2</cp:revision>
  <dcterms:created xsi:type="dcterms:W3CDTF">2024-08-27T13:34:00Z</dcterms:created>
  <dcterms:modified xsi:type="dcterms:W3CDTF">2024-08-27T13:34:00Z</dcterms:modified>
</cp:coreProperties>
</file>