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13"/>
        <w:gridCol w:w="6"/>
        <w:gridCol w:w="6"/>
        <w:gridCol w:w="9602"/>
        <w:gridCol w:w="13"/>
      </w:tblGrid>
      <w:tr w:rsidR="00B32764" w14:paraId="62110850" w14:textId="77777777" w:rsidTr="007353A3">
        <w:tc>
          <w:tcPr>
            <w:tcW w:w="6" w:type="dxa"/>
          </w:tcPr>
          <w:p w14:paraId="3DBFE95A" w14:textId="77777777" w:rsidR="00CD7800" w:rsidRDefault="00CD7800">
            <w:pPr>
              <w:pStyle w:val="EmptyLayoutCell"/>
            </w:pPr>
          </w:p>
        </w:tc>
        <w:tc>
          <w:tcPr>
            <w:tcW w:w="6" w:type="dxa"/>
          </w:tcPr>
          <w:p w14:paraId="0667F984" w14:textId="77777777" w:rsidR="00CD7800" w:rsidRDefault="00CD7800">
            <w:pPr>
              <w:pStyle w:val="EmptyLayoutCell"/>
            </w:pPr>
          </w:p>
        </w:tc>
        <w:tc>
          <w:tcPr>
            <w:tcW w:w="9627" w:type="dxa"/>
            <w:gridSpan w:val="4"/>
          </w:tcPr>
          <w:tbl>
            <w:tblPr>
              <w:tblW w:w="962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38"/>
            </w:tblGrid>
            <w:tr w:rsidR="00B32764" w14:paraId="0C161196" w14:textId="77777777" w:rsidTr="007353A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DBEBEF" w14:textId="77777777" w:rsidR="00CD7800" w:rsidRDefault="00CD7800"/>
              </w:tc>
              <w:tc>
                <w:tcPr>
                  <w:tcW w:w="45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F70564" w14:textId="77777777" w:rsidR="00CD7800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7353A3" w14:paraId="2980510B" w14:textId="77777777" w:rsidTr="007353A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AD605D" w14:textId="77777777" w:rsidR="007353A3" w:rsidRDefault="007353A3" w:rsidP="007353A3"/>
              </w:tc>
              <w:tc>
                <w:tcPr>
                  <w:tcW w:w="45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56A475" w14:textId="16B4A544" w:rsidR="007353A3" w:rsidRDefault="007353A3" w:rsidP="007353A3">
                  <w:r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7353A3" w14:paraId="60A3CE36" w14:textId="77777777" w:rsidTr="007353A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B1EDBC" w14:textId="77777777" w:rsidR="007353A3" w:rsidRDefault="007353A3" w:rsidP="007353A3"/>
              </w:tc>
              <w:tc>
                <w:tcPr>
                  <w:tcW w:w="45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FA1DDC" w14:textId="79462ADB" w:rsidR="007353A3" w:rsidRDefault="007353A3" w:rsidP="007353A3">
                  <w:r>
                    <w:rPr>
                      <w:sz w:val="24"/>
                      <w:szCs w:val="24"/>
                      <w:lang w:val="lt-LT"/>
                    </w:rPr>
                    <w:t xml:space="preserve">direktoriaus 2024 m.  rugpjūčio </w:t>
                  </w:r>
                  <w:r w:rsidR="00045A68">
                    <w:rPr>
                      <w:sz w:val="24"/>
                      <w:szCs w:val="24"/>
                      <w:lang w:val="lt-LT"/>
                    </w:rPr>
                    <w:t>19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7353A3" w14:paraId="485AC00A" w14:textId="77777777" w:rsidTr="007353A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2ADBD7" w14:textId="77777777" w:rsidR="007353A3" w:rsidRDefault="007353A3" w:rsidP="007353A3"/>
              </w:tc>
              <w:tc>
                <w:tcPr>
                  <w:tcW w:w="45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408201" w14:textId="32E425F5" w:rsidR="007353A3" w:rsidRDefault="007353A3" w:rsidP="007353A3">
                  <w:r>
                    <w:rPr>
                      <w:color w:val="000000"/>
                      <w:sz w:val="24"/>
                      <w:szCs w:val="24"/>
                      <w:lang w:val="lt-LT"/>
                    </w:rPr>
                    <w:t>įsakymu Nr. AP</w:t>
                  </w:r>
                  <w:r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="00045A68">
                    <w:rPr>
                      <w:color w:val="000000"/>
                      <w:sz w:val="24"/>
                      <w:lang w:val="lt-LT"/>
                    </w:rPr>
                    <w:t>867</w:t>
                  </w:r>
                </w:p>
              </w:tc>
            </w:tr>
            <w:tr w:rsidR="00B32764" w14:paraId="5C276016" w14:textId="77777777" w:rsidTr="007353A3">
              <w:trPr>
                <w:trHeight w:val="260"/>
              </w:trPr>
              <w:tc>
                <w:tcPr>
                  <w:tcW w:w="962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860C95" w14:textId="77777777" w:rsidR="00CD7800" w:rsidRDefault="00CD7800"/>
              </w:tc>
            </w:tr>
            <w:tr w:rsidR="00B32764" w14:paraId="01CA2C4E" w14:textId="77777777" w:rsidTr="007353A3">
              <w:trPr>
                <w:trHeight w:val="260"/>
              </w:trPr>
              <w:tc>
                <w:tcPr>
                  <w:tcW w:w="962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9E1603" w14:textId="77777777" w:rsidR="00CD780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B32764" w14:paraId="0CAC4862" w14:textId="77777777" w:rsidTr="007353A3">
              <w:trPr>
                <w:trHeight w:val="260"/>
              </w:trPr>
              <w:tc>
                <w:tcPr>
                  <w:tcW w:w="962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125014" w14:textId="77777777" w:rsidR="00CD780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CIVILINĖS METRIKACIJOS SKYRIAUS</w:t>
                  </w:r>
                </w:p>
              </w:tc>
            </w:tr>
            <w:tr w:rsidR="00B32764" w14:paraId="1615EC19" w14:textId="77777777" w:rsidTr="007353A3">
              <w:trPr>
                <w:trHeight w:val="260"/>
              </w:trPr>
              <w:tc>
                <w:tcPr>
                  <w:tcW w:w="962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618888" w14:textId="77777777" w:rsidR="00CD780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VEDĖJO PAVADUOTOJO</w:t>
                  </w:r>
                </w:p>
              </w:tc>
            </w:tr>
            <w:tr w:rsidR="00B32764" w14:paraId="29C6CABD" w14:textId="77777777" w:rsidTr="007353A3">
              <w:trPr>
                <w:trHeight w:val="260"/>
              </w:trPr>
              <w:tc>
                <w:tcPr>
                  <w:tcW w:w="962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0F4B7A" w14:textId="77777777" w:rsidR="00CD780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4A5C76BF" w14:textId="77777777" w:rsidR="00CD7800" w:rsidRDefault="00CD7800"/>
        </w:tc>
        <w:tc>
          <w:tcPr>
            <w:tcW w:w="13" w:type="dxa"/>
          </w:tcPr>
          <w:p w14:paraId="6E0F7539" w14:textId="77777777" w:rsidR="00CD7800" w:rsidRDefault="00CD7800">
            <w:pPr>
              <w:pStyle w:val="EmptyLayoutCell"/>
            </w:pPr>
          </w:p>
        </w:tc>
      </w:tr>
      <w:tr w:rsidR="00CD7800" w14:paraId="11757097" w14:textId="77777777" w:rsidTr="007353A3">
        <w:trPr>
          <w:trHeight w:val="349"/>
        </w:trPr>
        <w:tc>
          <w:tcPr>
            <w:tcW w:w="6" w:type="dxa"/>
          </w:tcPr>
          <w:p w14:paraId="4278C199" w14:textId="77777777" w:rsidR="00CD7800" w:rsidRDefault="00CD7800">
            <w:pPr>
              <w:pStyle w:val="EmptyLayoutCell"/>
            </w:pPr>
          </w:p>
        </w:tc>
        <w:tc>
          <w:tcPr>
            <w:tcW w:w="6" w:type="dxa"/>
          </w:tcPr>
          <w:p w14:paraId="2DA7F0EF" w14:textId="77777777" w:rsidR="00CD7800" w:rsidRDefault="00CD7800">
            <w:pPr>
              <w:pStyle w:val="EmptyLayoutCell"/>
            </w:pPr>
          </w:p>
        </w:tc>
        <w:tc>
          <w:tcPr>
            <w:tcW w:w="13" w:type="dxa"/>
          </w:tcPr>
          <w:p w14:paraId="1ED2DF50" w14:textId="77777777" w:rsidR="00CD7800" w:rsidRDefault="00CD7800">
            <w:pPr>
              <w:pStyle w:val="EmptyLayoutCell"/>
            </w:pPr>
          </w:p>
        </w:tc>
        <w:tc>
          <w:tcPr>
            <w:tcW w:w="6" w:type="dxa"/>
          </w:tcPr>
          <w:p w14:paraId="1ACDB56A" w14:textId="77777777" w:rsidR="00CD7800" w:rsidRDefault="00CD7800">
            <w:pPr>
              <w:pStyle w:val="EmptyLayoutCell"/>
            </w:pPr>
          </w:p>
        </w:tc>
        <w:tc>
          <w:tcPr>
            <w:tcW w:w="6" w:type="dxa"/>
          </w:tcPr>
          <w:p w14:paraId="60B56392" w14:textId="77777777" w:rsidR="00CD7800" w:rsidRDefault="00CD7800">
            <w:pPr>
              <w:pStyle w:val="EmptyLayoutCell"/>
            </w:pPr>
          </w:p>
        </w:tc>
        <w:tc>
          <w:tcPr>
            <w:tcW w:w="9602" w:type="dxa"/>
          </w:tcPr>
          <w:p w14:paraId="29B9BD7E" w14:textId="77777777" w:rsidR="00CD7800" w:rsidRDefault="00CD7800">
            <w:pPr>
              <w:pStyle w:val="EmptyLayoutCell"/>
            </w:pPr>
          </w:p>
        </w:tc>
        <w:tc>
          <w:tcPr>
            <w:tcW w:w="13" w:type="dxa"/>
          </w:tcPr>
          <w:p w14:paraId="55A7625D" w14:textId="77777777" w:rsidR="00CD7800" w:rsidRDefault="00CD7800">
            <w:pPr>
              <w:pStyle w:val="EmptyLayoutCell"/>
            </w:pPr>
          </w:p>
        </w:tc>
      </w:tr>
      <w:tr w:rsidR="00B32764" w:rsidRPr="007353A3" w14:paraId="231A06FA" w14:textId="77777777" w:rsidTr="007353A3">
        <w:trPr>
          <w:gridAfter w:val="1"/>
          <w:wAfter w:w="13" w:type="dxa"/>
        </w:trPr>
        <w:tc>
          <w:tcPr>
            <w:tcW w:w="6" w:type="dxa"/>
          </w:tcPr>
          <w:p w14:paraId="616D0C6C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2F827496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ABF60CE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961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D7800" w:rsidRPr="007353A3" w14:paraId="30619D98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F18F28" w14:textId="77777777" w:rsidR="00CD7800" w:rsidRPr="007353A3" w:rsidRDefault="00000000">
                  <w:pPr>
                    <w:jc w:val="center"/>
                    <w:rPr>
                      <w:lang w:val="lt-LT"/>
                    </w:rPr>
                  </w:pPr>
                  <w:r w:rsidRPr="007353A3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000DE6F3" w14:textId="77777777" w:rsidR="00CD7800" w:rsidRPr="007353A3" w:rsidRDefault="00000000">
                  <w:pPr>
                    <w:jc w:val="center"/>
                    <w:rPr>
                      <w:lang w:val="lt-LT"/>
                    </w:rPr>
                  </w:pPr>
                  <w:r w:rsidRPr="007353A3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CD7800" w:rsidRPr="007353A3" w14:paraId="6E54C4B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E7953B" w14:textId="77777777" w:rsidR="00CD7800" w:rsidRPr="007353A3" w:rsidRDefault="00000000">
                  <w:pPr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1. Pareigybės lygmuo – VII pareigybės lygmuo.</w:t>
                  </w:r>
                </w:p>
              </w:tc>
            </w:tr>
            <w:tr w:rsidR="00CD7800" w:rsidRPr="007353A3" w14:paraId="5E1C75B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0B5082" w14:textId="77777777" w:rsidR="00CD7800" w:rsidRPr="007353A3" w:rsidRDefault="00000000">
                  <w:pPr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04DC3224" w14:textId="77777777" w:rsidR="00CD7800" w:rsidRPr="007353A3" w:rsidRDefault="00CD7800">
            <w:pPr>
              <w:rPr>
                <w:lang w:val="lt-LT"/>
              </w:rPr>
            </w:pPr>
          </w:p>
        </w:tc>
      </w:tr>
      <w:tr w:rsidR="00CD7800" w:rsidRPr="007353A3" w14:paraId="0544FAB9" w14:textId="77777777" w:rsidTr="007353A3">
        <w:trPr>
          <w:trHeight w:val="120"/>
        </w:trPr>
        <w:tc>
          <w:tcPr>
            <w:tcW w:w="6" w:type="dxa"/>
          </w:tcPr>
          <w:p w14:paraId="388A5932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2E8CABBB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5A4F33B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4141786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1D7112D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9602" w:type="dxa"/>
          </w:tcPr>
          <w:p w14:paraId="02BAA63F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D886985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</w:tr>
      <w:tr w:rsidR="00B32764" w:rsidRPr="007353A3" w14:paraId="1037950B" w14:textId="77777777" w:rsidTr="007353A3">
        <w:trPr>
          <w:gridAfter w:val="1"/>
          <w:wAfter w:w="13" w:type="dxa"/>
        </w:trPr>
        <w:tc>
          <w:tcPr>
            <w:tcW w:w="6" w:type="dxa"/>
          </w:tcPr>
          <w:p w14:paraId="425348CC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01C9FCA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52ACE84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961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D7800" w:rsidRPr="007353A3" w14:paraId="1E54C963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417864" w14:textId="77777777" w:rsidR="00CD7800" w:rsidRPr="007353A3" w:rsidRDefault="00000000">
                  <w:pPr>
                    <w:jc w:val="center"/>
                    <w:rPr>
                      <w:lang w:val="lt-LT"/>
                    </w:rPr>
                  </w:pPr>
                  <w:r w:rsidRPr="007353A3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58B47762" w14:textId="77777777" w:rsidR="00CD7800" w:rsidRPr="007353A3" w:rsidRDefault="00000000">
                  <w:pPr>
                    <w:jc w:val="center"/>
                    <w:rPr>
                      <w:lang w:val="lt-LT"/>
                    </w:rPr>
                  </w:pPr>
                  <w:r w:rsidRPr="007353A3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7353A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D7800" w:rsidRPr="007353A3" w14:paraId="12A9AC75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D7800" w:rsidRPr="007353A3" w14:paraId="6EE0836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BEAC30" w14:textId="77777777" w:rsidR="00CD7800" w:rsidRPr="007353A3" w:rsidRDefault="00000000">
                        <w:pPr>
                          <w:rPr>
                            <w:lang w:val="lt-LT"/>
                          </w:rPr>
                        </w:pPr>
                        <w:r w:rsidRPr="007353A3">
                          <w:rPr>
                            <w:color w:val="000000"/>
                            <w:sz w:val="24"/>
                            <w:lang w:val="lt-LT"/>
                          </w:rPr>
                          <w:t>3. Administracinių paslaugų teikimas.</w:t>
                        </w:r>
                      </w:p>
                    </w:tc>
                  </w:tr>
                </w:tbl>
                <w:p w14:paraId="361D0731" w14:textId="77777777" w:rsidR="00CD7800" w:rsidRPr="007353A3" w:rsidRDefault="00CD7800">
                  <w:pPr>
                    <w:rPr>
                      <w:lang w:val="lt-LT"/>
                    </w:rPr>
                  </w:pPr>
                </w:p>
              </w:tc>
            </w:tr>
          </w:tbl>
          <w:p w14:paraId="1249CD30" w14:textId="77777777" w:rsidR="00CD7800" w:rsidRPr="007353A3" w:rsidRDefault="00CD7800">
            <w:pPr>
              <w:rPr>
                <w:lang w:val="lt-LT"/>
              </w:rPr>
            </w:pPr>
          </w:p>
        </w:tc>
      </w:tr>
      <w:tr w:rsidR="00CD7800" w:rsidRPr="007353A3" w14:paraId="07232F28" w14:textId="77777777" w:rsidTr="007353A3">
        <w:trPr>
          <w:trHeight w:val="126"/>
        </w:trPr>
        <w:tc>
          <w:tcPr>
            <w:tcW w:w="6" w:type="dxa"/>
          </w:tcPr>
          <w:p w14:paraId="3F5D92E6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3D95B79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496E33C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6B984A10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4C5E3CC6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9602" w:type="dxa"/>
          </w:tcPr>
          <w:p w14:paraId="564E6699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8C2E04A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</w:tr>
      <w:tr w:rsidR="00B32764" w:rsidRPr="007353A3" w14:paraId="76446AFE" w14:textId="77777777" w:rsidTr="007353A3">
        <w:trPr>
          <w:gridAfter w:val="1"/>
          <w:wAfter w:w="13" w:type="dxa"/>
        </w:trPr>
        <w:tc>
          <w:tcPr>
            <w:tcW w:w="6" w:type="dxa"/>
          </w:tcPr>
          <w:p w14:paraId="6BD4D4D1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5EF5341C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FDCFC72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961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D7800" w:rsidRPr="007353A3" w14:paraId="0AF54552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CD9F4B" w14:textId="77777777" w:rsidR="00CD7800" w:rsidRPr="007353A3" w:rsidRDefault="00000000">
                  <w:pPr>
                    <w:jc w:val="center"/>
                    <w:rPr>
                      <w:lang w:val="lt-LT"/>
                    </w:rPr>
                  </w:pPr>
                  <w:r w:rsidRPr="007353A3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7A64E013" w14:textId="77777777" w:rsidR="00CD7800" w:rsidRPr="007353A3" w:rsidRDefault="00000000">
                  <w:pPr>
                    <w:jc w:val="center"/>
                    <w:rPr>
                      <w:lang w:val="lt-LT"/>
                    </w:rPr>
                  </w:pPr>
                  <w:r w:rsidRPr="007353A3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7353A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D7800" w:rsidRPr="007353A3" w14:paraId="34694C09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D7800" w:rsidRPr="007353A3" w14:paraId="54877DF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711D8C" w14:textId="77777777" w:rsidR="00CD7800" w:rsidRPr="007353A3" w:rsidRDefault="00000000">
                        <w:pPr>
                          <w:rPr>
                            <w:lang w:val="lt-LT"/>
                          </w:rPr>
                        </w:pPr>
                        <w:r w:rsidRPr="007353A3">
                          <w:rPr>
                            <w:color w:val="000000"/>
                            <w:sz w:val="24"/>
                            <w:lang w:val="lt-LT"/>
                          </w:rPr>
                          <w:t>4. Civilinės būklės aktų įrašų registravimas.</w:t>
                        </w:r>
                      </w:p>
                    </w:tc>
                  </w:tr>
                </w:tbl>
                <w:p w14:paraId="6CF9561B" w14:textId="77777777" w:rsidR="00CD7800" w:rsidRPr="007353A3" w:rsidRDefault="00CD7800">
                  <w:pPr>
                    <w:rPr>
                      <w:lang w:val="lt-LT"/>
                    </w:rPr>
                  </w:pPr>
                </w:p>
              </w:tc>
            </w:tr>
          </w:tbl>
          <w:p w14:paraId="4696C36B" w14:textId="77777777" w:rsidR="00CD7800" w:rsidRPr="007353A3" w:rsidRDefault="00CD7800">
            <w:pPr>
              <w:rPr>
                <w:lang w:val="lt-LT"/>
              </w:rPr>
            </w:pPr>
          </w:p>
        </w:tc>
      </w:tr>
      <w:tr w:rsidR="00CD7800" w:rsidRPr="007353A3" w14:paraId="02B00566" w14:textId="77777777" w:rsidTr="007353A3">
        <w:trPr>
          <w:trHeight w:val="100"/>
        </w:trPr>
        <w:tc>
          <w:tcPr>
            <w:tcW w:w="6" w:type="dxa"/>
          </w:tcPr>
          <w:p w14:paraId="39C97C86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1BAEA0A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AB12E70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A4F705A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54963297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9602" w:type="dxa"/>
          </w:tcPr>
          <w:p w14:paraId="211FBB7A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967EB05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</w:tr>
      <w:tr w:rsidR="00B32764" w:rsidRPr="007353A3" w14:paraId="75AB6DE4" w14:textId="77777777" w:rsidTr="007353A3">
        <w:trPr>
          <w:gridAfter w:val="1"/>
          <w:wAfter w:w="13" w:type="dxa"/>
        </w:trPr>
        <w:tc>
          <w:tcPr>
            <w:tcW w:w="6" w:type="dxa"/>
          </w:tcPr>
          <w:p w14:paraId="35CBC0B8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64AD2231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105B05A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24B64E2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960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D7800" w:rsidRPr="007353A3" w14:paraId="78BEB6F1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D7800" w:rsidRPr="007353A3" w14:paraId="67668665" w14:textId="77777777">
                    <w:trPr>
                      <w:trHeight w:val="60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169F311" w14:textId="77777777" w:rsidR="00CD7800" w:rsidRPr="007353A3" w:rsidRDefault="00000000">
                        <w:pPr>
                          <w:jc w:val="center"/>
                          <w:rPr>
                            <w:lang w:val="lt-LT"/>
                          </w:rPr>
                        </w:pPr>
                        <w:r w:rsidRPr="007353A3"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  <w:t xml:space="preserve">IV SKYRIUS </w:t>
                        </w:r>
                      </w:p>
                      <w:p w14:paraId="289E9929" w14:textId="77777777" w:rsidR="00CD7800" w:rsidRPr="007353A3" w:rsidRDefault="00000000">
                        <w:pPr>
                          <w:jc w:val="center"/>
                          <w:rPr>
                            <w:lang w:val="lt-LT"/>
                          </w:rPr>
                        </w:pPr>
                        <w:r w:rsidRPr="007353A3"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  <w:t>FUNKCIJOS</w:t>
                        </w:r>
                      </w:p>
                    </w:tc>
                  </w:tr>
                </w:tbl>
                <w:p w14:paraId="633EBBFD" w14:textId="77777777" w:rsidR="00CD7800" w:rsidRPr="007353A3" w:rsidRDefault="00CD7800">
                  <w:pPr>
                    <w:rPr>
                      <w:lang w:val="lt-LT"/>
                    </w:rPr>
                  </w:pPr>
                </w:p>
              </w:tc>
            </w:tr>
          </w:tbl>
          <w:p w14:paraId="477D3A2E" w14:textId="77777777" w:rsidR="00CD7800" w:rsidRPr="007353A3" w:rsidRDefault="00CD7800">
            <w:pPr>
              <w:rPr>
                <w:lang w:val="lt-LT"/>
              </w:rPr>
            </w:pPr>
          </w:p>
        </w:tc>
      </w:tr>
      <w:tr w:rsidR="00CD7800" w:rsidRPr="007353A3" w14:paraId="6EB37F98" w14:textId="77777777" w:rsidTr="007353A3">
        <w:trPr>
          <w:trHeight w:val="20"/>
        </w:trPr>
        <w:tc>
          <w:tcPr>
            <w:tcW w:w="6" w:type="dxa"/>
          </w:tcPr>
          <w:p w14:paraId="4CA3B3EC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F3A3462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6F870AA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406F429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49D1B0E5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9602" w:type="dxa"/>
          </w:tcPr>
          <w:p w14:paraId="0C7C1F88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0D24BD2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</w:tr>
      <w:tr w:rsidR="00B32764" w:rsidRPr="007353A3" w14:paraId="08357DEF" w14:textId="77777777" w:rsidTr="007353A3">
        <w:tc>
          <w:tcPr>
            <w:tcW w:w="6" w:type="dxa"/>
          </w:tcPr>
          <w:p w14:paraId="7732CEEB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339125E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962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9"/>
            </w:tblGrid>
            <w:tr w:rsidR="00CD7800" w:rsidRPr="007353A3" w14:paraId="7DF0153D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8289DF" w14:textId="77777777" w:rsidR="00CD7800" w:rsidRPr="007353A3" w:rsidRDefault="00000000" w:rsidP="007353A3">
                  <w:pPr>
                    <w:jc w:val="both"/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5. Įstaigos vadovo pavedimu atstovauja įstaigai santykiuose su kitomis įstaigomis, organizacijomis bei fiziniais asmenimis.</w:t>
                  </w:r>
                </w:p>
              </w:tc>
            </w:tr>
            <w:tr w:rsidR="00CD7800" w:rsidRPr="007353A3" w14:paraId="0409FA5E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6BAE48" w14:textId="77777777" w:rsidR="00CD7800" w:rsidRPr="007353A3" w:rsidRDefault="00000000" w:rsidP="007353A3">
                  <w:pPr>
                    <w:jc w:val="both"/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6. Prireikus priima su struktūrinio padalinio veikla susijusius sprendimus.</w:t>
                  </w:r>
                </w:p>
              </w:tc>
            </w:tr>
            <w:tr w:rsidR="00CD7800" w:rsidRPr="007353A3" w14:paraId="7E9889B9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D6A585" w14:textId="77777777" w:rsidR="00CD7800" w:rsidRPr="007353A3" w:rsidRDefault="00000000" w:rsidP="007353A3">
                  <w:pPr>
                    <w:jc w:val="both"/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7. Prireikus valdo struktūrinio padalinio žmogiškuosius išteklius teisės aktų nustatyta tvarka.</w:t>
                  </w:r>
                </w:p>
              </w:tc>
            </w:tr>
            <w:tr w:rsidR="00CD7800" w:rsidRPr="007353A3" w14:paraId="3D2CA091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E87711" w14:textId="77777777" w:rsidR="00CD7800" w:rsidRPr="007353A3" w:rsidRDefault="00000000" w:rsidP="007353A3">
                  <w:pPr>
                    <w:jc w:val="both"/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8. Rengia ir teikia pasiūlymus su struktūrinio padalinio veikla susijusiais klausimais.</w:t>
                  </w:r>
                </w:p>
              </w:tc>
            </w:tr>
            <w:tr w:rsidR="00CD7800" w:rsidRPr="007353A3" w14:paraId="711471AB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18A8E6" w14:textId="77777777" w:rsidR="00CD7800" w:rsidRPr="007353A3" w:rsidRDefault="00000000" w:rsidP="007353A3">
                  <w:pPr>
                    <w:jc w:val="both"/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9. Užtikrina struktūrinio padalinio veiklos vykdymui aktualios informacijos apdorojimą.</w:t>
                  </w:r>
                </w:p>
              </w:tc>
            </w:tr>
            <w:tr w:rsidR="00CD7800" w:rsidRPr="007353A3" w14:paraId="614A32B2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599F8A" w14:textId="77777777" w:rsidR="00CD7800" w:rsidRPr="007353A3" w:rsidRDefault="00000000" w:rsidP="007353A3">
                  <w:pPr>
                    <w:jc w:val="both"/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10. Užtikrina struktūrinio padalinio veiklų vykdymą.</w:t>
                  </w:r>
                </w:p>
              </w:tc>
            </w:tr>
            <w:tr w:rsidR="00CD7800" w:rsidRPr="007353A3" w14:paraId="4E2C3ACD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87AE07" w14:textId="77777777" w:rsidR="00CD7800" w:rsidRPr="007353A3" w:rsidRDefault="00000000" w:rsidP="007353A3">
                  <w:pPr>
                    <w:jc w:val="both"/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11. Užtikrina su struktūrinio padalinio veikla susijusios informacijos rengimą ir teikimą.</w:t>
                  </w:r>
                </w:p>
              </w:tc>
            </w:tr>
            <w:tr w:rsidR="00CD7800" w:rsidRPr="007353A3" w14:paraId="4237FF4D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D8B8D8" w14:textId="77777777" w:rsidR="00CD7800" w:rsidRPr="007353A3" w:rsidRDefault="00000000" w:rsidP="007353A3">
                  <w:pPr>
                    <w:jc w:val="both"/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12. Užtikrina su struktūrinio padalinio veikla susijusių dokumentų rengimą.</w:t>
                  </w:r>
                </w:p>
              </w:tc>
            </w:tr>
            <w:tr w:rsidR="00CD7800" w:rsidRPr="007353A3" w14:paraId="2564C8B9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9F5BA" w14:textId="77777777" w:rsidR="00CD7800" w:rsidRPr="007353A3" w:rsidRDefault="00000000" w:rsidP="007353A3">
                  <w:pPr>
                    <w:jc w:val="both"/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13. Sudaro santuokos sudarymo, civilinės būklės akto įrašo pakeitimo, papildymo įrašus, atsako už asmens duomenų tvarkymą, apsaugą, tikslinį naudojimą, perdavimą Gyventojų registrui, priima sprendimus dėl duomenų pakeitimo Įtraukia į apskaitą užsienio valstybėje susituokusių LR piliečių santuokas ir bažnyčios nustatyta tvarka sudarytas santuokas kontroliuoja teisingą valstybės rinkliavos mokėjimą.</w:t>
                  </w:r>
                </w:p>
              </w:tc>
            </w:tr>
            <w:tr w:rsidR="00CD7800" w:rsidRPr="007353A3" w14:paraId="77702F2C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752744" w14:textId="77777777" w:rsidR="00CD7800" w:rsidRPr="007353A3" w:rsidRDefault="00000000" w:rsidP="007353A3">
                  <w:pPr>
                    <w:jc w:val="both"/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14. Atlieka santuokų civilines apeigas, registruoja santuokas tardymo izoliatoriuje, ligoninėje arba sergančiojo namuose.</w:t>
                  </w:r>
                </w:p>
              </w:tc>
            </w:tr>
            <w:tr w:rsidR="00CD7800" w:rsidRPr="007353A3" w14:paraId="00CA0D62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CE922A" w14:textId="4FAF17BA" w:rsidR="00CD7800" w:rsidRPr="007353A3" w:rsidRDefault="00000000" w:rsidP="007353A3">
                  <w:pPr>
                    <w:jc w:val="both"/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15. Pagal įgaliojimą pasirašo nustatytos formos išvadą dėl vardo ir (ar) pavardės pakeitimo, civilinės būklės akto įrašą liudijantį išrašą ir patvirtina juos antspaudu su Lietuvos valstybės herbu</w:t>
                  </w:r>
                  <w:r w:rsidR="00A13178">
                    <w:rPr>
                      <w:color w:val="000000"/>
                      <w:sz w:val="24"/>
                      <w:lang w:val="lt-LT"/>
                    </w:rPr>
                    <w:t>.</w:t>
                  </w:r>
                </w:p>
              </w:tc>
            </w:tr>
            <w:tr w:rsidR="00CD7800" w:rsidRPr="007353A3" w14:paraId="0239D9B6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4016EF" w14:textId="77777777" w:rsidR="00CD7800" w:rsidRDefault="00000000" w:rsidP="007353A3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16. Koordinuoja skyriaus materialinio inventoriaus naudojimą, dalyvauja inventorizacijose, sudaro materialinio inventoriaus naudojimo, perdavimo ir nurašymo aktus. Organizuoja Skyriaus viešuosius pirkimus, formina jų dokumentus.</w:t>
                  </w:r>
                </w:p>
                <w:p w14:paraId="4DD0C2D6" w14:textId="77777777" w:rsidR="00A97C0D" w:rsidRDefault="00A97C0D" w:rsidP="007353A3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</w:p>
                <w:p w14:paraId="19E3890A" w14:textId="77777777" w:rsidR="00A97C0D" w:rsidRDefault="00A97C0D" w:rsidP="007353A3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</w:p>
                <w:p w14:paraId="125D72EC" w14:textId="77777777" w:rsidR="00A97C0D" w:rsidRDefault="00A97C0D" w:rsidP="007353A3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</w:p>
                <w:p w14:paraId="62701DF3" w14:textId="77777777" w:rsidR="007353A3" w:rsidRPr="007353A3" w:rsidRDefault="007353A3" w:rsidP="007353A3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CD7800" w:rsidRPr="007353A3" w14:paraId="40F50947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61BF50" w14:textId="77777777" w:rsidR="00CD7800" w:rsidRPr="007353A3" w:rsidRDefault="00000000" w:rsidP="007353A3">
                  <w:pPr>
                    <w:jc w:val="both"/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lastRenderedPageBreak/>
                    <w:t>17. Vykdo Socialinės paramos įgyvendinimo programos Kurti saugią ir patrauklią socialinę aplinką šeimoms priemonės Užtikrinti kraitelio skyrimą šeimoms, susilaukusioms kūdikio įgyvendinimą: kūdikio kraitelio pirkimo-pardavimo sutarties rengimą ir viešųjų pirkimų procedūras.</w:t>
                  </w:r>
                </w:p>
              </w:tc>
            </w:tr>
            <w:tr w:rsidR="00CD7800" w:rsidRPr="007353A3" w14:paraId="0B675CE2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71AF86" w14:textId="77777777" w:rsidR="00CD7800" w:rsidRPr="007353A3" w:rsidRDefault="00000000" w:rsidP="007353A3">
                  <w:pPr>
                    <w:jc w:val="both"/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18. Pavaduoja skyriaus vedėją jam nesant.</w:t>
                  </w:r>
                </w:p>
              </w:tc>
            </w:tr>
            <w:tr w:rsidR="00CD7800" w:rsidRPr="007353A3" w14:paraId="4B732AC4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62FC3B" w14:textId="77777777" w:rsidR="00CD7800" w:rsidRPr="007353A3" w:rsidRDefault="00000000">
                  <w:pPr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19. Vykdo kitus nenuolatinio pobūdžio su struktūrinio padalinio veikla susijusius pavedimus.</w:t>
                  </w:r>
                </w:p>
              </w:tc>
            </w:tr>
          </w:tbl>
          <w:p w14:paraId="1C3C780C" w14:textId="77777777" w:rsidR="00CD7800" w:rsidRPr="007353A3" w:rsidRDefault="00CD7800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68F488EB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</w:tr>
      <w:tr w:rsidR="00CD7800" w:rsidRPr="007353A3" w14:paraId="62941CA6" w14:textId="77777777" w:rsidTr="007353A3">
        <w:trPr>
          <w:trHeight w:val="99"/>
        </w:trPr>
        <w:tc>
          <w:tcPr>
            <w:tcW w:w="6" w:type="dxa"/>
          </w:tcPr>
          <w:p w14:paraId="072CF625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62EBA562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534866F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4B15FE08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25BF4B1B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9602" w:type="dxa"/>
          </w:tcPr>
          <w:p w14:paraId="36B10840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09656FE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</w:tr>
      <w:tr w:rsidR="00B32764" w:rsidRPr="007353A3" w14:paraId="0849CBBB" w14:textId="77777777" w:rsidTr="007353A3">
        <w:trPr>
          <w:gridAfter w:val="1"/>
          <w:wAfter w:w="13" w:type="dxa"/>
        </w:trPr>
        <w:tc>
          <w:tcPr>
            <w:tcW w:w="6" w:type="dxa"/>
          </w:tcPr>
          <w:p w14:paraId="671BE5FE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4532B5F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5B3BD24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B6C01EC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49926751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96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D7800" w:rsidRPr="007353A3" w14:paraId="5B38C00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926B31" w14:textId="77777777" w:rsidR="00CD7800" w:rsidRPr="007353A3" w:rsidRDefault="00000000">
                  <w:pPr>
                    <w:jc w:val="center"/>
                    <w:rPr>
                      <w:lang w:val="lt-LT"/>
                    </w:rPr>
                  </w:pPr>
                  <w:r w:rsidRPr="007353A3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5C26E554" w14:textId="77777777" w:rsidR="00CD7800" w:rsidRPr="007353A3" w:rsidRDefault="00000000">
                  <w:pPr>
                    <w:jc w:val="center"/>
                    <w:rPr>
                      <w:lang w:val="lt-LT"/>
                    </w:rPr>
                  </w:pPr>
                  <w:r w:rsidRPr="007353A3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CD7800" w:rsidRPr="007353A3" w14:paraId="1CCF999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2A9CD6" w14:textId="77777777" w:rsidR="00CD7800" w:rsidRPr="007353A3" w:rsidRDefault="00000000">
                  <w:pPr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20. Išsilavinimo ir darbo patirties reikalavimai:</w:t>
                  </w:r>
                  <w:r w:rsidRPr="007353A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D7800" w:rsidRPr="007353A3" w14:paraId="5D112150" w14:textId="77777777"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D7800" w:rsidRPr="007353A3" w14:paraId="608D491D" w14:textId="77777777">
                    <w:trPr>
                      <w:trHeight w:val="1357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CD7800" w:rsidRPr="007353A3" w14:paraId="5A53BCE9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3449D4F" w14:textId="77777777" w:rsidR="00CD7800" w:rsidRPr="007353A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7353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20.1.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CD7800" w:rsidRPr="007353A3" w14:paraId="13E2B94F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9830EFC" w14:textId="77777777" w:rsidR="00CD7800" w:rsidRPr="007353A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7353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20.2. studijų kryptis – viešasis administravimas (arba);</w:t>
                              </w:r>
                            </w:p>
                          </w:tc>
                        </w:tr>
                        <w:tr w:rsidR="00CD7800" w:rsidRPr="007353A3" w14:paraId="1EDB29F8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BEBC46B" w14:textId="77777777" w:rsidR="00CD7800" w:rsidRPr="007353A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7353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20.3. studijų kryptis – vadyba (arba);</w:t>
                              </w:r>
                            </w:p>
                          </w:tc>
                        </w:tr>
                        <w:tr w:rsidR="00CD7800" w:rsidRPr="007353A3" w14:paraId="04180DAD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8E5D48D" w14:textId="77777777" w:rsidR="00CD7800" w:rsidRPr="007353A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7353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20.4. studijų kryptis – teisė (arba);</w:t>
                              </w:r>
                            </w:p>
                          </w:tc>
                        </w:tr>
                      </w:tbl>
                      <w:p w14:paraId="29D16144" w14:textId="77777777" w:rsidR="00CD7800" w:rsidRPr="007353A3" w:rsidRDefault="00CD7800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CD7800" w:rsidRPr="007353A3" w14:paraId="160F07B8" w14:textId="77777777">
                    <w:trPr>
                      <w:trHeight w:val="265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3ACE74" w14:textId="77777777" w:rsidR="00CD7800" w:rsidRPr="007353A3" w:rsidRDefault="00000000">
                        <w:pPr>
                          <w:rPr>
                            <w:lang w:val="lt-LT"/>
                          </w:rPr>
                        </w:pPr>
                        <w:r w:rsidRPr="007353A3">
                          <w:rPr>
                            <w:rFonts w:ascii="Arial" w:eastAsia="Arial" w:hAnsi="Arial"/>
                            <w:color w:val="000000"/>
                            <w:lang w:val="lt-LT"/>
                          </w:rPr>
                          <w:t>arba:</w:t>
                        </w:r>
                      </w:p>
                    </w:tc>
                  </w:tr>
                  <w:tr w:rsidR="00CD7800" w:rsidRPr="007353A3" w14:paraId="0E834ADF" w14:textId="77777777">
                    <w:trPr>
                      <w:trHeight w:val="1018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CD7800" w:rsidRPr="007353A3" w14:paraId="15864EEE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9A7CD92" w14:textId="77777777" w:rsidR="00CD7800" w:rsidRPr="007353A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7353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20.5.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CD7800" w:rsidRPr="007353A3" w14:paraId="6BAAB810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8EC1B9" w14:textId="77777777" w:rsidR="00CD7800" w:rsidRPr="007353A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7353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20.6. darbo patirtis – civilinės būklės aktų srities patirtis;</w:t>
                              </w:r>
                            </w:p>
                          </w:tc>
                        </w:tr>
                        <w:tr w:rsidR="00CD7800" w:rsidRPr="007353A3" w14:paraId="0F33E4AD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F642032" w14:textId="77777777" w:rsidR="00CD7800" w:rsidRPr="007353A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7353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20.7. darbo patirties trukmė – 3 metai; </w:t>
                              </w:r>
                            </w:p>
                          </w:tc>
                        </w:tr>
                      </w:tbl>
                      <w:p w14:paraId="54D87166" w14:textId="77777777" w:rsidR="00CD7800" w:rsidRPr="007353A3" w:rsidRDefault="00CD7800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5DDC074E" w14:textId="77777777" w:rsidR="00CD7800" w:rsidRPr="007353A3" w:rsidRDefault="00CD7800">
                  <w:pPr>
                    <w:rPr>
                      <w:lang w:val="lt-LT"/>
                    </w:rPr>
                  </w:pPr>
                </w:p>
              </w:tc>
            </w:tr>
            <w:tr w:rsidR="00CD7800" w:rsidRPr="007353A3" w14:paraId="7B02687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37DC11" w14:textId="77777777" w:rsidR="00CD7800" w:rsidRPr="007353A3" w:rsidRDefault="00000000">
                  <w:pPr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21. Užsienio kalba (-os) ir jos (-ų) mokėjimo lygis:</w:t>
                  </w:r>
                  <w:r w:rsidRPr="007353A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D7800" w:rsidRPr="007353A3" w14:paraId="54C7FCC1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D7800" w:rsidRPr="007353A3" w14:paraId="20B6DD2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6F8E67" w14:textId="77777777" w:rsidR="00CD7800" w:rsidRPr="007353A3" w:rsidRDefault="00000000">
                        <w:pPr>
                          <w:rPr>
                            <w:lang w:val="lt-LT"/>
                          </w:rPr>
                        </w:pPr>
                        <w:r w:rsidRPr="007353A3">
                          <w:rPr>
                            <w:color w:val="000000"/>
                            <w:sz w:val="24"/>
                            <w:lang w:val="lt-LT"/>
                          </w:rPr>
                          <w:t>21.1. rusų (B2).</w:t>
                        </w:r>
                      </w:p>
                    </w:tc>
                  </w:tr>
                </w:tbl>
                <w:p w14:paraId="224F3C46" w14:textId="77777777" w:rsidR="00CD7800" w:rsidRPr="007353A3" w:rsidRDefault="00CD7800">
                  <w:pPr>
                    <w:rPr>
                      <w:lang w:val="lt-LT"/>
                    </w:rPr>
                  </w:pPr>
                </w:p>
              </w:tc>
            </w:tr>
          </w:tbl>
          <w:p w14:paraId="17386237" w14:textId="77777777" w:rsidR="00CD7800" w:rsidRPr="007353A3" w:rsidRDefault="00CD7800">
            <w:pPr>
              <w:rPr>
                <w:lang w:val="lt-LT"/>
              </w:rPr>
            </w:pPr>
          </w:p>
        </w:tc>
      </w:tr>
      <w:tr w:rsidR="00CD7800" w:rsidRPr="007353A3" w14:paraId="2E8ECD9E" w14:textId="77777777" w:rsidTr="007353A3">
        <w:trPr>
          <w:trHeight w:val="40"/>
        </w:trPr>
        <w:tc>
          <w:tcPr>
            <w:tcW w:w="6" w:type="dxa"/>
          </w:tcPr>
          <w:p w14:paraId="1219715F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51EF1F8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F35BA98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B442AAB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5125A69B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9602" w:type="dxa"/>
          </w:tcPr>
          <w:p w14:paraId="2C7562E6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E5FDC2F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</w:tr>
      <w:tr w:rsidR="00B32764" w:rsidRPr="007353A3" w14:paraId="7819F4EF" w14:textId="77777777" w:rsidTr="007353A3">
        <w:tc>
          <w:tcPr>
            <w:tcW w:w="9639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D7800" w:rsidRPr="007353A3" w14:paraId="69EE573F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72F85F" w14:textId="77777777" w:rsidR="00CD7800" w:rsidRPr="007353A3" w:rsidRDefault="00000000">
                  <w:pPr>
                    <w:jc w:val="center"/>
                    <w:rPr>
                      <w:lang w:val="lt-LT"/>
                    </w:rPr>
                  </w:pPr>
                  <w:r w:rsidRPr="007353A3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50AF2369" w14:textId="77777777" w:rsidR="00CD7800" w:rsidRPr="007353A3" w:rsidRDefault="00000000">
                  <w:pPr>
                    <w:jc w:val="center"/>
                    <w:rPr>
                      <w:lang w:val="lt-LT"/>
                    </w:rPr>
                  </w:pPr>
                  <w:r w:rsidRPr="007353A3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CD7800" w:rsidRPr="007353A3" w14:paraId="5077B5C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95FF7F" w14:textId="77777777" w:rsidR="00CD7800" w:rsidRPr="007353A3" w:rsidRDefault="00000000">
                  <w:pPr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22. Bendrosios kompetencijos ir jų pakankami lygiai:</w:t>
                  </w:r>
                  <w:r w:rsidRPr="007353A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D7800" w:rsidRPr="007353A3" w14:paraId="5CD24233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D7800" w:rsidRPr="007353A3" w14:paraId="46738DB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848874" w14:textId="77777777" w:rsidR="00CD7800" w:rsidRPr="007353A3" w:rsidRDefault="00000000">
                        <w:pPr>
                          <w:rPr>
                            <w:lang w:val="lt-LT"/>
                          </w:rPr>
                        </w:pPr>
                        <w:r w:rsidRPr="007353A3">
                          <w:rPr>
                            <w:color w:val="000000"/>
                            <w:sz w:val="24"/>
                            <w:lang w:val="lt-LT"/>
                          </w:rPr>
                          <w:t>22.1. vertės visuomenei kūrimas – 4;</w:t>
                        </w:r>
                      </w:p>
                    </w:tc>
                  </w:tr>
                  <w:tr w:rsidR="00CD7800" w:rsidRPr="007353A3" w14:paraId="5644C26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10EC44" w14:textId="77777777" w:rsidR="00CD7800" w:rsidRPr="007353A3" w:rsidRDefault="00000000">
                        <w:pPr>
                          <w:rPr>
                            <w:lang w:val="lt-LT"/>
                          </w:rPr>
                        </w:pPr>
                        <w:r w:rsidRPr="007353A3">
                          <w:rPr>
                            <w:color w:val="000000"/>
                            <w:sz w:val="24"/>
                            <w:lang w:val="lt-LT"/>
                          </w:rPr>
                          <w:t>22.2. organizuotumas – 4;</w:t>
                        </w:r>
                      </w:p>
                    </w:tc>
                  </w:tr>
                  <w:tr w:rsidR="00CD7800" w:rsidRPr="007353A3" w14:paraId="7FFD4F0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E37B48" w14:textId="77777777" w:rsidR="00CD7800" w:rsidRPr="007353A3" w:rsidRDefault="00000000">
                        <w:pPr>
                          <w:rPr>
                            <w:lang w:val="lt-LT"/>
                          </w:rPr>
                        </w:pPr>
                        <w:r w:rsidRPr="007353A3">
                          <w:rPr>
                            <w:color w:val="000000"/>
                            <w:sz w:val="24"/>
                            <w:lang w:val="lt-LT"/>
                          </w:rPr>
                          <w:t>22.3. patikimumas ir atsakingumas – 4;</w:t>
                        </w:r>
                      </w:p>
                    </w:tc>
                  </w:tr>
                  <w:tr w:rsidR="00CD7800" w:rsidRPr="007353A3" w14:paraId="6CAE0DF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CD792A" w14:textId="77777777" w:rsidR="00CD7800" w:rsidRPr="007353A3" w:rsidRDefault="00000000">
                        <w:pPr>
                          <w:rPr>
                            <w:lang w:val="lt-LT"/>
                          </w:rPr>
                        </w:pPr>
                        <w:r w:rsidRPr="007353A3">
                          <w:rPr>
                            <w:color w:val="000000"/>
                            <w:sz w:val="24"/>
                            <w:lang w:val="lt-LT"/>
                          </w:rPr>
                          <w:t>22.4. analizė ir pagrindimas – 4;</w:t>
                        </w:r>
                      </w:p>
                    </w:tc>
                  </w:tr>
                  <w:tr w:rsidR="00CD7800" w:rsidRPr="007353A3" w14:paraId="60E37D3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5A57B4" w14:textId="77777777" w:rsidR="00CD7800" w:rsidRPr="007353A3" w:rsidRDefault="00000000">
                        <w:pPr>
                          <w:rPr>
                            <w:lang w:val="lt-LT"/>
                          </w:rPr>
                        </w:pPr>
                        <w:r w:rsidRPr="007353A3">
                          <w:rPr>
                            <w:color w:val="000000"/>
                            <w:sz w:val="24"/>
                            <w:lang w:val="lt-LT"/>
                          </w:rPr>
                          <w:t>22.5. komunikacija – 5.</w:t>
                        </w:r>
                      </w:p>
                    </w:tc>
                  </w:tr>
                </w:tbl>
                <w:p w14:paraId="12478551" w14:textId="77777777" w:rsidR="00CD7800" w:rsidRPr="007353A3" w:rsidRDefault="00CD7800">
                  <w:pPr>
                    <w:rPr>
                      <w:lang w:val="lt-LT"/>
                    </w:rPr>
                  </w:pPr>
                </w:p>
              </w:tc>
            </w:tr>
            <w:tr w:rsidR="00CD7800" w:rsidRPr="007353A3" w14:paraId="592F9BD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428D33" w14:textId="77777777" w:rsidR="00CD7800" w:rsidRPr="007353A3" w:rsidRDefault="00000000">
                  <w:pPr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23. Vadybinės ir lyderystės kompetencijos ir jų pakankami lygiai:</w:t>
                  </w:r>
                  <w:r w:rsidRPr="007353A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D7800" w:rsidRPr="007353A3" w14:paraId="7C44F6BC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D7800" w:rsidRPr="007353A3" w14:paraId="24DC1DC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7B7249" w14:textId="77777777" w:rsidR="00CD7800" w:rsidRPr="007353A3" w:rsidRDefault="00000000">
                        <w:pPr>
                          <w:rPr>
                            <w:lang w:val="lt-LT"/>
                          </w:rPr>
                        </w:pPr>
                        <w:r w:rsidRPr="007353A3">
                          <w:rPr>
                            <w:color w:val="000000"/>
                            <w:sz w:val="24"/>
                            <w:lang w:val="lt-LT"/>
                          </w:rPr>
                          <w:t>23.1. strateginis požiūris – 2;</w:t>
                        </w:r>
                      </w:p>
                    </w:tc>
                  </w:tr>
                  <w:tr w:rsidR="00CD7800" w:rsidRPr="007353A3" w14:paraId="0D3B140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704606" w14:textId="77777777" w:rsidR="00CD7800" w:rsidRPr="007353A3" w:rsidRDefault="00000000">
                        <w:pPr>
                          <w:rPr>
                            <w:lang w:val="lt-LT"/>
                          </w:rPr>
                        </w:pPr>
                        <w:r w:rsidRPr="007353A3">
                          <w:rPr>
                            <w:color w:val="000000"/>
                            <w:sz w:val="24"/>
                            <w:lang w:val="lt-LT"/>
                          </w:rPr>
                          <w:t>23.2. veiklos valdymas – 3;</w:t>
                        </w:r>
                      </w:p>
                    </w:tc>
                  </w:tr>
                  <w:tr w:rsidR="00CD7800" w:rsidRPr="007353A3" w14:paraId="5F8ED7B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7BD45E" w14:textId="77777777" w:rsidR="00CD7800" w:rsidRPr="007353A3" w:rsidRDefault="00000000">
                        <w:pPr>
                          <w:rPr>
                            <w:lang w:val="lt-LT"/>
                          </w:rPr>
                        </w:pPr>
                        <w:r w:rsidRPr="007353A3">
                          <w:rPr>
                            <w:color w:val="000000"/>
                            <w:sz w:val="24"/>
                            <w:lang w:val="lt-LT"/>
                          </w:rPr>
                          <w:t>23.3. lyderystė – 3.</w:t>
                        </w:r>
                      </w:p>
                    </w:tc>
                  </w:tr>
                </w:tbl>
                <w:p w14:paraId="05F75357" w14:textId="77777777" w:rsidR="00CD7800" w:rsidRPr="007353A3" w:rsidRDefault="00CD7800">
                  <w:pPr>
                    <w:rPr>
                      <w:lang w:val="lt-LT"/>
                    </w:rPr>
                  </w:pPr>
                </w:p>
              </w:tc>
            </w:tr>
            <w:tr w:rsidR="00CD7800" w:rsidRPr="007353A3" w14:paraId="1B77213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BA8B18" w14:textId="77777777" w:rsidR="00CD7800" w:rsidRPr="007353A3" w:rsidRDefault="00000000">
                  <w:pPr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24. Specifinės kompetencijos ir jų pakankami lygiai:</w:t>
                  </w:r>
                  <w:r w:rsidRPr="007353A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D7800" w:rsidRPr="007353A3" w14:paraId="2D3AEBB4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D7800" w:rsidRPr="007353A3" w14:paraId="3231BB7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441FA72" w14:textId="77777777" w:rsidR="00CD7800" w:rsidRPr="007353A3" w:rsidRDefault="00000000">
                        <w:pPr>
                          <w:rPr>
                            <w:lang w:val="lt-LT"/>
                          </w:rPr>
                        </w:pPr>
                        <w:r w:rsidRPr="007353A3">
                          <w:rPr>
                            <w:color w:val="000000"/>
                            <w:sz w:val="24"/>
                            <w:lang w:val="lt-LT"/>
                          </w:rPr>
                          <w:t>24.1. informacijos valdymas – 4;</w:t>
                        </w:r>
                      </w:p>
                    </w:tc>
                  </w:tr>
                  <w:tr w:rsidR="00CD7800" w:rsidRPr="007353A3" w14:paraId="43E36C5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F2563E" w14:textId="77777777" w:rsidR="00CD7800" w:rsidRPr="007353A3" w:rsidRDefault="00000000">
                        <w:pPr>
                          <w:rPr>
                            <w:lang w:val="lt-LT"/>
                          </w:rPr>
                        </w:pPr>
                        <w:r w:rsidRPr="007353A3">
                          <w:rPr>
                            <w:color w:val="000000"/>
                            <w:sz w:val="24"/>
                            <w:lang w:val="lt-LT"/>
                          </w:rPr>
                          <w:t>24.2. orientacija į aptarnaujamą asmenį – 4;</w:t>
                        </w:r>
                      </w:p>
                    </w:tc>
                  </w:tr>
                  <w:tr w:rsidR="00CD7800" w:rsidRPr="007353A3" w14:paraId="01F3745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BFAA43" w14:textId="77777777" w:rsidR="00CD7800" w:rsidRPr="007353A3" w:rsidRDefault="00000000">
                        <w:pPr>
                          <w:rPr>
                            <w:lang w:val="lt-LT"/>
                          </w:rPr>
                        </w:pPr>
                        <w:r w:rsidRPr="007353A3">
                          <w:rPr>
                            <w:color w:val="000000"/>
                            <w:sz w:val="24"/>
                            <w:lang w:val="lt-LT"/>
                          </w:rPr>
                          <w:t>24.3. konfliktų valdymas – 4.</w:t>
                        </w:r>
                      </w:p>
                    </w:tc>
                  </w:tr>
                </w:tbl>
                <w:p w14:paraId="73C37A62" w14:textId="77777777" w:rsidR="00CD7800" w:rsidRPr="007353A3" w:rsidRDefault="00CD7800">
                  <w:pPr>
                    <w:rPr>
                      <w:lang w:val="lt-LT"/>
                    </w:rPr>
                  </w:pPr>
                </w:p>
              </w:tc>
            </w:tr>
          </w:tbl>
          <w:p w14:paraId="48712ABD" w14:textId="77777777" w:rsidR="00CD7800" w:rsidRPr="007353A3" w:rsidRDefault="00CD7800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403CD090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</w:tr>
      <w:tr w:rsidR="00B32764" w:rsidRPr="007353A3" w14:paraId="66E55892" w14:textId="77777777" w:rsidTr="007353A3">
        <w:tc>
          <w:tcPr>
            <w:tcW w:w="6" w:type="dxa"/>
          </w:tcPr>
          <w:p w14:paraId="0A18042C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  <w:tc>
          <w:tcPr>
            <w:tcW w:w="9633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CD7800" w:rsidRPr="007353A3" w14:paraId="1A1CF544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64AFE0" w14:textId="77777777" w:rsidR="00CD7800" w:rsidRPr="007353A3" w:rsidRDefault="00000000">
                  <w:pPr>
                    <w:rPr>
                      <w:lang w:val="lt-LT"/>
                    </w:rPr>
                  </w:pPr>
                  <w:r w:rsidRPr="007353A3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BBFE70" w14:textId="77777777" w:rsidR="00CD7800" w:rsidRPr="007353A3" w:rsidRDefault="00CD7800">
                  <w:pPr>
                    <w:rPr>
                      <w:lang w:val="lt-LT"/>
                    </w:rPr>
                  </w:pPr>
                </w:p>
              </w:tc>
            </w:tr>
            <w:tr w:rsidR="00CD7800" w:rsidRPr="007353A3" w14:paraId="089FEA9A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F9FECD" w14:textId="77777777" w:rsidR="00CD7800" w:rsidRPr="007353A3" w:rsidRDefault="00CD7800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B0FB28" w14:textId="77777777" w:rsidR="00CD7800" w:rsidRPr="007353A3" w:rsidRDefault="00CD7800">
                  <w:pPr>
                    <w:rPr>
                      <w:lang w:val="lt-LT"/>
                    </w:rPr>
                  </w:pPr>
                </w:p>
              </w:tc>
            </w:tr>
            <w:tr w:rsidR="00CD7800" w:rsidRPr="007353A3" w14:paraId="1BE44AA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F7CAD7" w14:textId="77777777" w:rsidR="00CD7800" w:rsidRPr="007353A3" w:rsidRDefault="00000000">
                  <w:pPr>
                    <w:rPr>
                      <w:lang w:val="lt-LT"/>
                    </w:rPr>
                  </w:pPr>
                  <w:r w:rsidRPr="007353A3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DA373" w14:textId="77777777" w:rsidR="00CD7800" w:rsidRPr="007353A3" w:rsidRDefault="00CD7800">
                  <w:pPr>
                    <w:rPr>
                      <w:lang w:val="lt-LT"/>
                    </w:rPr>
                  </w:pPr>
                </w:p>
              </w:tc>
            </w:tr>
            <w:tr w:rsidR="00CD7800" w:rsidRPr="007353A3" w14:paraId="75F80569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115E6F" w14:textId="77777777" w:rsidR="00CD7800" w:rsidRPr="007353A3" w:rsidRDefault="00CD7800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6099C5" w14:textId="77777777" w:rsidR="00CD7800" w:rsidRPr="007353A3" w:rsidRDefault="00CD7800">
                  <w:pPr>
                    <w:rPr>
                      <w:lang w:val="lt-LT"/>
                    </w:rPr>
                  </w:pPr>
                </w:p>
              </w:tc>
            </w:tr>
            <w:tr w:rsidR="00CD7800" w:rsidRPr="007353A3" w14:paraId="195C3F8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F48E19" w14:textId="77777777" w:rsidR="00CD7800" w:rsidRPr="007353A3" w:rsidRDefault="00000000">
                  <w:pPr>
                    <w:rPr>
                      <w:lang w:val="lt-LT"/>
                    </w:rPr>
                  </w:pPr>
                  <w:r w:rsidRPr="007353A3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FC1FC9" w14:textId="77777777" w:rsidR="00CD7800" w:rsidRPr="007353A3" w:rsidRDefault="00CD7800">
                  <w:pPr>
                    <w:rPr>
                      <w:lang w:val="lt-LT"/>
                    </w:rPr>
                  </w:pPr>
                </w:p>
              </w:tc>
            </w:tr>
            <w:tr w:rsidR="00CD7800" w:rsidRPr="007353A3" w14:paraId="2BADA0D6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FE1243" w14:textId="77777777" w:rsidR="00CD7800" w:rsidRPr="007353A3" w:rsidRDefault="00CD7800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0F3D40" w14:textId="77777777" w:rsidR="00CD7800" w:rsidRPr="007353A3" w:rsidRDefault="00CD7800">
                  <w:pPr>
                    <w:rPr>
                      <w:lang w:val="lt-LT"/>
                    </w:rPr>
                  </w:pPr>
                </w:p>
              </w:tc>
            </w:tr>
            <w:tr w:rsidR="00CD7800" w:rsidRPr="007353A3" w14:paraId="4D2D64BB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000164" w14:textId="77777777" w:rsidR="00CD7800" w:rsidRPr="007353A3" w:rsidRDefault="00000000">
                  <w:pPr>
                    <w:rPr>
                      <w:lang w:val="lt-LT"/>
                    </w:rPr>
                  </w:pPr>
                  <w:r w:rsidRPr="007353A3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423663" w14:textId="77777777" w:rsidR="00CD7800" w:rsidRPr="007353A3" w:rsidRDefault="00CD7800">
                  <w:pPr>
                    <w:rPr>
                      <w:lang w:val="lt-LT"/>
                    </w:rPr>
                  </w:pPr>
                </w:p>
              </w:tc>
            </w:tr>
          </w:tbl>
          <w:p w14:paraId="3CEC74FE" w14:textId="77777777" w:rsidR="00CD7800" w:rsidRPr="007353A3" w:rsidRDefault="00CD7800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48E3D168" w14:textId="77777777" w:rsidR="00CD7800" w:rsidRPr="007353A3" w:rsidRDefault="00CD7800">
            <w:pPr>
              <w:pStyle w:val="EmptyLayoutCell"/>
              <w:rPr>
                <w:lang w:val="lt-LT"/>
              </w:rPr>
            </w:pPr>
          </w:p>
        </w:tc>
      </w:tr>
    </w:tbl>
    <w:p w14:paraId="63D89461" w14:textId="77777777" w:rsidR="00597261" w:rsidRPr="007353A3" w:rsidRDefault="00597261">
      <w:pPr>
        <w:rPr>
          <w:lang w:val="lt-LT"/>
        </w:rPr>
      </w:pPr>
    </w:p>
    <w:sectPr w:rsidR="00597261" w:rsidRPr="007353A3" w:rsidSect="007353A3">
      <w:pgSz w:w="11905" w:h="16837"/>
      <w:pgMar w:top="568" w:right="566" w:bottom="142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4A"/>
    <w:rsid w:val="00045A68"/>
    <w:rsid w:val="00215728"/>
    <w:rsid w:val="002611D6"/>
    <w:rsid w:val="002F095F"/>
    <w:rsid w:val="00597261"/>
    <w:rsid w:val="007353A3"/>
    <w:rsid w:val="00A13178"/>
    <w:rsid w:val="00A2364A"/>
    <w:rsid w:val="00A97C0D"/>
    <w:rsid w:val="00B32764"/>
    <w:rsid w:val="00CD7800"/>
    <w:rsid w:val="00E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A3757"/>
  <w15:chartTrackingRefBased/>
  <w15:docId w15:val="{378CAA7A-4B96-4014-90FE-423588E1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2628</Words>
  <Characters>1499</Characters>
  <Application>Microsoft Office Word</Application>
  <DocSecurity>0</DocSecurity>
  <Lines>12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Janina Noraitienė</cp:lastModifiedBy>
  <cp:revision>7</cp:revision>
  <dcterms:created xsi:type="dcterms:W3CDTF">2024-08-10T13:48:00Z</dcterms:created>
  <dcterms:modified xsi:type="dcterms:W3CDTF">2024-09-03T12:30:00Z</dcterms:modified>
</cp:coreProperties>
</file>