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C8CE8" w14:textId="64639A54" w:rsidR="009E6551" w:rsidRPr="000B54D1" w:rsidRDefault="000B54D1" w:rsidP="00616AC5">
      <w:pPr>
        <w:spacing w:line="240" w:lineRule="auto"/>
        <w:jc w:val="center"/>
        <w:rPr>
          <w:sz w:val="72"/>
          <w:szCs w:val="72"/>
        </w:rPr>
      </w:pPr>
      <w:r w:rsidRPr="000B54D1">
        <w:rPr>
          <w:sz w:val="72"/>
          <w:szCs w:val="72"/>
        </w:rPr>
        <w:t>Klubas „Dainoriai“</w:t>
      </w:r>
    </w:p>
    <w:p w14:paraId="2A5D74F1" w14:textId="7E9583EC" w:rsidR="00E72705" w:rsidRPr="000B54D1" w:rsidRDefault="009E6551" w:rsidP="00616AC5">
      <w:pPr>
        <w:spacing w:line="240" w:lineRule="auto"/>
        <w:jc w:val="center"/>
        <w:rPr>
          <w:sz w:val="56"/>
          <w:szCs w:val="56"/>
        </w:rPr>
      </w:pPr>
      <w:r w:rsidRPr="000B54D1">
        <w:rPr>
          <w:sz w:val="56"/>
          <w:szCs w:val="56"/>
        </w:rPr>
        <w:t>K V I E Č I A</w:t>
      </w:r>
    </w:p>
    <w:p w14:paraId="7DD26F90" w14:textId="79768795" w:rsidR="00AB2FDD" w:rsidRDefault="00E72705" w:rsidP="00616AC5">
      <w:pPr>
        <w:spacing w:line="240" w:lineRule="auto"/>
        <w:jc w:val="center"/>
        <w:rPr>
          <w:sz w:val="52"/>
          <w:szCs w:val="52"/>
        </w:rPr>
      </w:pPr>
      <w:r w:rsidRPr="000B54D1">
        <w:rPr>
          <w:sz w:val="52"/>
          <w:szCs w:val="52"/>
        </w:rPr>
        <w:t xml:space="preserve">Į </w:t>
      </w:r>
      <w:r w:rsidR="000B54D1" w:rsidRPr="000B54D1">
        <w:rPr>
          <w:sz w:val="52"/>
          <w:szCs w:val="52"/>
        </w:rPr>
        <w:t xml:space="preserve">Renginį </w:t>
      </w:r>
      <w:r w:rsidR="000D53D6">
        <w:rPr>
          <w:sz w:val="52"/>
          <w:szCs w:val="52"/>
        </w:rPr>
        <w:t xml:space="preserve"> Šv. Kalėdų šventė</w:t>
      </w:r>
    </w:p>
    <w:p w14:paraId="58FCBA43" w14:textId="700FE910" w:rsidR="000B54D1" w:rsidRPr="000B54D1" w:rsidRDefault="000D53D6" w:rsidP="000B54D1">
      <w:pPr>
        <w:jc w:val="center"/>
        <w:rPr>
          <w:sz w:val="52"/>
          <w:szCs w:val="52"/>
        </w:rPr>
      </w:pPr>
      <w:r>
        <w:rPr>
          <w:noProof/>
        </w:rPr>
        <w:drawing>
          <wp:inline distT="0" distB="0" distL="0" distR="0" wp14:anchorId="51060C12" wp14:editId="29701286">
            <wp:extent cx="4438650" cy="3333750"/>
            <wp:effectExtent l="0" t="0" r="0" b="0"/>
            <wp:docPr id="1004413799" name="Picture 1" descr="Vaizdas žymelę: Kalėdos, Vaizdų kiekį: 5123 | žyma | Hippo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as žymelę: Kalėdos, Vaizdų kiekį: 5123 | žyma | Hippop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42688" w14:textId="77777777" w:rsidR="00FB5F8D" w:rsidRDefault="00FB5F8D" w:rsidP="00FB5F8D">
      <w:pPr>
        <w:ind w:firstLine="1296"/>
        <w:jc w:val="center"/>
        <w:rPr>
          <w:sz w:val="36"/>
          <w:szCs w:val="36"/>
        </w:rPr>
      </w:pPr>
    </w:p>
    <w:p w14:paraId="0F67761B" w14:textId="7715BF9C" w:rsidR="00FB5F8D" w:rsidRDefault="00FB5F8D" w:rsidP="00FB5F8D">
      <w:pPr>
        <w:ind w:firstLine="1296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0D53D6" w:rsidRPr="000D53D6">
        <w:rPr>
          <w:sz w:val="36"/>
          <w:szCs w:val="36"/>
        </w:rPr>
        <w:t xml:space="preserve">Gruodžio 7 d. </w:t>
      </w:r>
      <w:r w:rsidR="000B54D1" w:rsidRPr="000D53D6">
        <w:rPr>
          <w:sz w:val="36"/>
          <w:szCs w:val="36"/>
        </w:rPr>
        <w:t xml:space="preserve"> 1</w:t>
      </w:r>
      <w:r w:rsidR="000D53D6" w:rsidRPr="000D53D6">
        <w:rPr>
          <w:sz w:val="36"/>
          <w:szCs w:val="36"/>
        </w:rPr>
        <w:t>4</w:t>
      </w:r>
      <w:r w:rsidR="000B54D1" w:rsidRPr="000D53D6">
        <w:rPr>
          <w:sz w:val="36"/>
          <w:szCs w:val="36"/>
        </w:rPr>
        <w:t xml:space="preserve"> val. kviečiame į renginį</w:t>
      </w:r>
      <w:r w:rsidR="000D53D6" w:rsidRPr="000D53D6">
        <w:rPr>
          <w:sz w:val="36"/>
          <w:szCs w:val="36"/>
        </w:rPr>
        <w:t>:</w:t>
      </w:r>
    </w:p>
    <w:p w14:paraId="6FBB9861" w14:textId="6B8840C9" w:rsidR="00FB5F8D" w:rsidRDefault="00FB5F8D" w:rsidP="00FB5F8D">
      <w:pPr>
        <w:tabs>
          <w:tab w:val="left" w:pos="3435"/>
          <w:tab w:val="center" w:pos="5881"/>
        </w:tabs>
        <w:ind w:firstLine="1296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0D53D6" w:rsidRPr="00FB5F8D">
        <w:rPr>
          <w:b/>
          <w:bCs/>
          <w:sz w:val="36"/>
          <w:szCs w:val="36"/>
        </w:rPr>
        <w:t>Šv. Kalėdų šventė</w:t>
      </w:r>
      <w:r w:rsidR="000B54D1" w:rsidRPr="000D53D6">
        <w:rPr>
          <w:sz w:val="36"/>
          <w:szCs w:val="36"/>
        </w:rPr>
        <w:t>,</w:t>
      </w:r>
    </w:p>
    <w:p w14:paraId="2C55EF61" w14:textId="6B869949" w:rsidR="000B54D1" w:rsidRPr="000D53D6" w:rsidRDefault="000B54D1" w:rsidP="00FB5F8D">
      <w:pPr>
        <w:ind w:firstLine="1296"/>
        <w:jc w:val="both"/>
        <w:rPr>
          <w:sz w:val="36"/>
          <w:szCs w:val="36"/>
        </w:rPr>
      </w:pPr>
      <w:r w:rsidRPr="000D53D6">
        <w:rPr>
          <w:sz w:val="36"/>
          <w:szCs w:val="36"/>
        </w:rPr>
        <w:t>kuri vyks</w:t>
      </w:r>
      <w:r w:rsidR="00FB5F8D">
        <w:rPr>
          <w:sz w:val="36"/>
          <w:szCs w:val="36"/>
        </w:rPr>
        <w:t xml:space="preserve"> </w:t>
      </w:r>
      <w:r w:rsidR="000D53D6" w:rsidRPr="000D53D6">
        <w:rPr>
          <w:sz w:val="36"/>
          <w:szCs w:val="36"/>
        </w:rPr>
        <w:t>Tomo kavinėje,</w:t>
      </w:r>
      <w:r w:rsidR="00FB5F8D">
        <w:rPr>
          <w:sz w:val="36"/>
          <w:szCs w:val="36"/>
        </w:rPr>
        <w:t xml:space="preserve"> </w:t>
      </w:r>
      <w:r w:rsidR="000D53D6" w:rsidRPr="00FB5F8D">
        <w:rPr>
          <w:b/>
          <w:bCs/>
          <w:sz w:val="36"/>
          <w:szCs w:val="36"/>
        </w:rPr>
        <w:t>Tilžės g. 63A</w:t>
      </w:r>
      <w:r w:rsidR="00FB5F8D">
        <w:rPr>
          <w:b/>
          <w:bCs/>
          <w:sz w:val="36"/>
          <w:szCs w:val="36"/>
        </w:rPr>
        <w:t>.</w:t>
      </w:r>
      <w:r w:rsidR="000D53D6" w:rsidRPr="000D53D6">
        <w:rPr>
          <w:sz w:val="36"/>
          <w:szCs w:val="36"/>
        </w:rPr>
        <w:t xml:space="preserve"> </w:t>
      </w:r>
      <w:r w:rsidR="0027087A" w:rsidRPr="000D53D6">
        <w:rPr>
          <w:sz w:val="36"/>
          <w:szCs w:val="36"/>
        </w:rPr>
        <w:t xml:space="preserve">Vyks </w:t>
      </w:r>
      <w:r w:rsidR="000D53D6" w:rsidRPr="000D53D6">
        <w:rPr>
          <w:sz w:val="36"/>
          <w:szCs w:val="36"/>
        </w:rPr>
        <w:t>kolektyvų vakaronė.</w:t>
      </w:r>
    </w:p>
    <w:p w14:paraId="7A22D755" w14:textId="77777777" w:rsidR="0027087A" w:rsidRDefault="0027087A" w:rsidP="000B54D1">
      <w:pPr>
        <w:jc w:val="center"/>
        <w:rPr>
          <w:sz w:val="36"/>
          <w:szCs w:val="36"/>
        </w:rPr>
      </w:pPr>
    </w:p>
    <w:p w14:paraId="71ED29A9" w14:textId="77777777" w:rsidR="00FB5F8D" w:rsidRDefault="00FB5F8D" w:rsidP="0027087A">
      <w:pPr>
        <w:jc w:val="both"/>
        <w:rPr>
          <w:sz w:val="28"/>
          <w:szCs w:val="28"/>
        </w:rPr>
      </w:pPr>
    </w:p>
    <w:p w14:paraId="474F949C" w14:textId="77777777" w:rsidR="00FB5F8D" w:rsidRDefault="00FB5F8D" w:rsidP="0027087A">
      <w:pPr>
        <w:jc w:val="both"/>
        <w:rPr>
          <w:sz w:val="28"/>
          <w:szCs w:val="28"/>
        </w:rPr>
      </w:pPr>
    </w:p>
    <w:p w14:paraId="7C8D4718" w14:textId="77777777" w:rsidR="00FB5F8D" w:rsidRDefault="00E52403" w:rsidP="0027087A">
      <w:pPr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616AC5" w:rsidRPr="00616AC5">
        <w:rPr>
          <w:sz w:val="28"/>
          <w:szCs w:val="28"/>
        </w:rPr>
        <w:t>lubas „DAINORIAI“ vykdo projektą „</w:t>
      </w:r>
      <w:r w:rsidR="00616AC5" w:rsidRPr="00616AC5">
        <w:rPr>
          <w:b/>
          <w:bCs/>
          <w:sz w:val="28"/>
          <w:szCs w:val="28"/>
        </w:rPr>
        <w:t>Stiprios bendrystės algoritmas</w:t>
      </w:r>
      <w:r w:rsidR="00616AC5" w:rsidRPr="00616AC5">
        <w:rPr>
          <w:sz w:val="28"/>
          <w:szCs w:val="28"/>
        </w:rPr>
        <w:t>“ Projektą finansuoja LR socialinės apsaugos ir darbo ministerija</w:t>
      </w:r>
      <w:r w:rsidR="00616AC5">
        <w:rPr>
          <w:sz w:val="28"/>
          <w:szCs w:val="28"/>
        </w:rPr>
        <w:t>.</w:t>
      </w:r>
      <w:r w:rsidR="00FB5F8D">
        <w:rPr>
          <w:sz w:val="28"/>
          <w:szCs w:val="28"/>
        </w:rPr>
        <w:t xml:space="preserve">        </w:t>
      </w:r>
    </w:p>
    <w:p w14:paraId="57A77D6B" w14:textId="74E90B77" w:rsidR="00E52403" w:rsidRDefault="00616AC5" w:rsidP="00FB5F8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7DCECA0" wp14:editId="77BB0903">
            <wp:extent cx="1028700" cy="790575"/>
            <wp:effectExtent l="0" t="0" r="0" b="9525"/>
            <wp:docPr id="20360321" name="Picture 1" descr="Kauno bendruomenių centrų asocia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uno bendruomenių centrų asociaci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679" cy="80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403" w:rsidSect="000B54D1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924B4"/>
    <w:multiLevelType w:val="hybridMultilevel"/>
    <w:tmpl w:val="29528C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85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DD"/>
    <w:rsid w:val="000B54D1"/>
    <w:rsid w:val="000D53D6"/>
    <w:rsid w:val="000D76CB"/>
    <w:rsid w:val="000F3BDE"/>
    <w:rsid w:val="000F4D0D"/>
    <w:rsid w:val="00117505"/>
    <w:rsid w:val="0027087A"/>
    <w:rsid w:val="002D377B"/>
    <w:rsid w:val="002E6C6E"/>
    <w:rsid w:val="003C1A10"/>
    <w:rsid w:val="00404A21"/>
    <w:rsid w:val="00482602"/>
    <w:rsid w:val="00484350"/>
    <w:rsid w:val="005B3C83"/>
    <w:rsid w:val="005D2CC8"/>
    <w:rsid w:val="005E2B02"/>
    <w:rsid w:val="00616AC5"/>
    <w:rsid w:val="006A5CCC"/>
    <w:rsid w:val="006F01E0"/>
    <w:rsid w:val="008F20B8"/>
    <w:rsid w:val="00986668"/>
    <w:rsid w:val="009E6551"/>
    <w:rsid w:val="00AB2FDD"/>
    <w:rsid w:val="00AD10BB"/>
    <w:rsid w:val="00B12D5B"/>
    <w:rsid w:val="00B60423"/>
    <w:rsid w:val="00C36132"/>
    <w:rsid w:val="00C942C8"/>
    <w:rsid w:val="00CD2497"/>
    <w:rsid w:val="00DE2AB4"/>
    <w:rsid w:val="00E52403"/>
    <w:rsid w:val="00E72705"/>
    <w:rsid w:val="00F138A2"/>
    <w:rsid w:val="00FB28D5"/>
    <w:rsid w:val="00FB5F8D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D8EF"/>
  <w15:chartTrackingRefBased/>
  <w15:docId w15:val="{15C7C7A9-701E-49B1-AA22-F43501FF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FDD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E72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Adomaitiene</dc:creator>
  <cp:keywords/>
  <dc:description/>
  <cp:lastModifiedBy>Mantas Paliūnas</cp:lastModifiedBy>
  <cp:revision>2</cp:revision>
  <cp:lastPrinted>2024-10-09T07:16:00Z</cp:lastPrinted>
  <dcterms:created xsi:type="dcterms:W3CDTF">2024-11-25T21:41:00Z</dcterms:created>
  <dcterms:modified xsi:type="dcterms:W3CDTF">2024-11-25T21:41:00Z</dcterms:modified>
</cp:coreProperties>
</file>