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20"/>
        <w:gridCol w:w="13"/>
        <w:gridCol w:w="13"/>
        <w:gridCol w:w="9440"/>
        <w:gridCol w:w="13"/>
      </w:tblGrid>
      <w:tr w:rsidR="00864931" w14:paraId="3C4DBB93" w14:textId="77777777" w:rsidTr="00580AAA">
        <w:tc>
          <w:tcPr>
            <w:tcW w:w="6" w:type="dxa"/>
          </w:tcPr>
          <w:p w14:paraId="28FD06BE" w14:textId="77777777" w:rsidR="007A07A8" w:rsidRDefault="007A07A8">
            <w:pPr>
              <w:pStyle w:val="EmptyLayoutCell"/>
            </w:pPr>
          </w:p>
        </w:tc>
        <w:tc>
          <w:tcPr>
            <w:tcW w:w="6" w:type="dxa"/>
          </w:tcPr>
          <w:p w14:paraId="0DF865BE" w14:textId="77777777" w:rsidR="007A07A8" w:rsidRDefault="007A07A8">
            <w:pPr>
              <w:pStyle w:val="EmptyLayoutCell"/>
            </w:pPr>
          </w:p>
        </w:tc>
        <w:tc>
          <w:tcPr>
            <w:tcW w:w="9486" w:type="dxa"/>
            <w:gridSpan w:val="4"/>
          </w:tcPr>
          <w:tbl>
            <w:tblPr>
              <w:tblW w:w="94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394"/>
            </w:tblGrid>
            <w:tr w:rsidR="00864931" w14:paraId="66BDE28C" w14:textId="77777777" w:rsidTr="0086493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63DEC7" w14:textId="77777777" w:rsidR="007A07A8" w:rsidRDefault="007A07A8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6626F9" w14:textId="77777777" w:rsidR="007A07A8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864931" w14:paraId="008654C1" w14:textId="77777777" w:rsidTr="0086493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A8F179" w14:textId="77777777" w:rsidR="00864931" w:rsidRDefault="00864931" w:rsidP="00864931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4475E9" w14:textId="7AC7FD57" w:rsidR="00864931" w:rsidRDefault="00864931" w:rsidP="00864931">
                  <w:r w:rsidRPr="006F4BB4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864931" w14:paraId="57327832" w14:textId="77777777" w:rsidTr="0086493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E143B" w14:textId="77777777" w:rsidR="00864931" w:rsidRDefault="00864931" w:rsidP="00864931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0AE40A" w14:textId="05DF5EFB" w:rsidR="00864931" w:rsidRDefault="00864931" w:rsidP="00864931">
                  <w:r w:rsidRPr="006F4BB4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5</w:t>
                  </w:r>
                  <w:r w:rsidRPr="006F4BB4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sausio </w:t>
                  </w:r>
                  <w:r w:rsidR="00354614">
                    <w:rPr>
                      <w:sz w:val="24"/>
                      <w:szCs w:val="24"/>
                      <w:lang w:val="lt-LT"/>
                    </w:rPr>
                    <w:t xml:space="preserve">23 </w:t>
                  </w:r>
                  <w:r w:rsidRPr="006F4BB4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864931" w14:paraId="7005353D" w14:textId="77777777" w:rsidTr="0086493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9F09A" w14:textId="77777777" w:rsidR="00864931" w:rsidRDefault="00864931" w:rsidP="00864931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D02700" w14:textId="2807DAFB" w:rsidR="00864931" w:rsidRDefault="00864931" w:rsidP="00864931">
                  <w:r w:rsidRPr="006F4BB4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="00354614" w:rsidRPr="00864931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6F4BB4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354614">
                    <w:rPr>
                      <w:color w:val="000000"/>
                      <w:sz w:val="24"/>
                      <w:szCs w:val="24"/>
                      <w:lang w:val="lt-LT"/>
                    </w:rPr>
                    <w:t>77</w:t>
                  </w:r>
                </w:p>
              </w:tc>
            </w:tr>
            <w:tr w:rsidR="00864931" w14:paraId="6E04FDC3" w14:textId="77777777" w:rsidTr="00864931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D86178" w14:textId="77777777" w:rsidR="007A07A8" w:rsidRDefault="007A07A8"/>
              </w:tc>
            </w:tr>
            <w:tr w:rsidR="00864931" w14:paraId="6DF08B47" w14:textId="77777777" w:rsidTr="00864931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880BB6" w14:textId="77777777" w:rsidR="007A07A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64931" w14:paraId="377EA629" w14:textId="77777777" w:rsidTr="00864931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C22EC" w14:textId="77777777" w:rsidR="007A07A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864931" w14:paraId="4CA590B6" w14:textId="77777777" w:rsidTr="00864931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942EC" w14:textId="77777777" w:rsidR="007A07A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VEDĖJO</w:t>
                  </w:r>
                </w:p>
              </w:tc>
            </w:tr>
            <w:tr w:rsidR="00864931" w14:paraId="78CBFFE6" w14:textId="77777777" w:rsidTr="00864931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AD62D9" w14:textId="77777777" w:rsidR="007A07A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45250F25" w14:textId="77777777" w:rsidR="007A07A8" w:rsidRDefault="007A07A8"/>
        </w:tc>
        <w:tc>
          <w:tcPr>
            <w:tcW w:w="13" w:type="dxa"/>
          </w:tcPr>
          <w:p w14:paraId="6740CEE3" w14:textId="77777777" w:rsidR="007A07A8" w:rsidRDefault="007A07A8">
            <w:pPr>
              <w:pStyle w:val="EmptyLayoutCell"/>
            </w:pPr>
          </w:p>
        </w:tc>
      </w:tr>
      <w:tr w:rsidR="007A07A8" w14:paraId="475C0BDE" w14:textId="77777777" w:rsidTr="00580AAA">
        <w:trPr>
          <w:trHeight w:val="349"/>
        </w:trPr>
        <w:tc>
          <w:tcPr>
            <w:tcW w:w="6" w:type="dxa"/>
          </w:tcPr>
          <w:p w14:paraId="0D21B977" w14:textId="77777777" w:rsidR="007A07A8" w:rsidRDefault="007A07A8">
            <w:pPr>
              <w:pStyle w:val="EmptyLayoutCell"/>
            </w:pPr>
          </w:p>
        </w:tc>
        <w:tc>
          <w:tcPr>
            <w:tcW w:w="6" w:type="dxa"/>
          </w:tcPr>
          <w:p w14:paraId="61D4D382" w14:textId="77777777" w:rsidR="007A07A8" w:rsidRDefault="007A07A8">
            <w:pPr>
              <w:pStyle w:val="EmptyLayoutCell"/>
            </w:pPr>
          </w:p>
        </w:tc>
        <w:tc>
          <w:tcPr>
            <w:tcW w:w="20" w:type="dxa"/>
          </w:tcPr>
          <w:p w14:paraId="3CC314CB" w14:textId="77777777" w:rsidR="007A07A8" w:rsidRDefault="007A07A8">
            <w:pPr>
              <w:pStyle w:val="EmptyLayoutCell"/>
            </w:pPr>
          </w:p>
        </w:tc>
        <w:tc>
          <w:tcPr>
            <w:tcW w:w="13" w:type="dxa"/>
          </w:tcPr>
          <w:p w14:paraId="23017F2C" w14:textId="77777777" w:rsidR="007A07A8" w:rsidRDefault="007A07A8">
            <w:pPr>
              <w:pStyle w:val="EmptyLayoutCell"/>
            </w:pPr>
          </w:p>
        </w:tc>
        <w:tc>
          <w:tcPr>
            <w:tcW w:w="13" w:type="dxa"/>
          </w:tcPr>
          <w:p w14:paraId="0B788325" w14:textId="77777777" w:rsidR="007A07A8" w:rsidRDefault="007A07A8">
            <w:pPr>
              <w:pStyle w:val="EmptyLayoutCell"/>
            </w:pPr>
          </w:p>
        </w:tc>
        <w:tc>
          <w:tcPr>
            <w:tcW w:w="9440" w:type="dxa"/>
          </w:tcPr>
          <w:p w14:paraId="294BD2D9" w14:textId="77777777" w:rsidR="007A07A8" w:rsidRDefault="007A07A8">
            <w:pPr>
              <w:pStyle w:val="EmptyLayoutCell"/>
            </w:pPr>
          </w:p>
        </w:tc>
        <w:tc>
          <w:tcPr>
            <w:tcW w:w="13" w:type="dxa"/>
          </w:tcPr>
          <w:p w14:paraId="5CE48F58" w14:textId="77777777" w:rsidR="007A07A8" w:rsidRDefault="007A07A8">
            <w:pPr>
              <w:pStyle w:val="EmptyLayoutCell"/>
            </w:pPr>
          </w:p>
        </w:tc>
      </w:tr>
      <w:tr w:rsidR="00864931" w:rsidRPr="00864931" w14:paraId="6201802F" w14:textId="77777777" w:rsidTr="00580AAA">
        <w:tc>
          <w:tcPr>
            <w:tcW w:w="6" w:type="dxa"/>
          </w:tcPr>
          <w:p w14:paraId="314028E1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56D026E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4202DC66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7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07A8" w:rsidRPr="00864931" w14:paraId="500CC782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E15DE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7298CD6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7A07A8" w:rsidRPr="00864931" w14:paraId="058D504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EA7F0" w14:textId="77777777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7A07A8" w:rsidRPr="00864931" w14:paraId="4213893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D35BE" w14:textId="77777777" w:rsidR="007A07A8" w:rsidRPr="00864931" w:rsidRDefault="00000000" w:rsidP="00864931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02842953" w14:textId="77777777" w:rsidR="007A07A8" w:rsidRPr="00864931" w:rsidRDefault="007A07A8">
            <w:pPr>
              <w:rPr>
                <w:lang w:val="lt-LT"/>
              </w:rPr>
            </w:pPr>
          </w:p>
        </w:tc>
      </w:tr>
      <w:tr w:rsidR="007A07A8" w:rsidRPr="00864931" w14:paraId="1CB1A931" w14:textId="77777777" w:rsidTr="00580AAA">
        <w:trPr>
          <w:trHeight w:val="120"/>
        </w:trPr>
        <w:tc>
          <w:tcPr>
            <w:tcW w:w="6" w:type="dxa"/>
          </w:tcPr>
          <w:p w14:paraId="6E9F6F5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57EC4B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1B4D097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571704C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BEE11C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40" w:type="dxa"/>
          </w:tcPr>
          <w:p w14:paraId="172D47B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258024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864931" w:rsidRPr="00864931" w14:paraId="31833420" w14:textId="77777777" w:rsidTr="00580AAA">
        <w:tc>
          <w:tcPr>
            <w:tcW w:w="6" w:type="dxa"/>
          </w:tcPr>
          <w:p w14:paraId="66B4748C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3E7FE1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660BB36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7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07A8" w:rsidRPr="00864931" w14:paraId="6AE2F06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DC08B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61007DB2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8649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A07A8" w:rsidRPr="00864931" w14:paraId="0AD4EC70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07A8" w:rsidRPr="00864931" w14:paraId="2E60CD0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2D77FC" w14:textId="77777777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3. Administracinių paslaugų teikimas.</w:t>
                        </w:r>
                      </w:p>
                    </w:tc>
                  </w:tr>
                  <w:tr w:rsidR="007A07A8" w:rsidRPr="00864931" w14:paraId="26ADAA3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A5334B" w14:textId="77777777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4. Viešųjų paslaugų teikimo administravimas.</w:t>
                        </w:r>
                      </w:p>
                    </w:tc>
                  </w:tr>
                </w:tbl>
                <w:p w14:paraId="6F682EB6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</w:tbl>
          <w:p w14:paraId="257F42F4" w14:textId="77777777" w:rsidR="007A07A8" w:rsidRPr="00864931" w:rsidRDefault="007A07A8">
            <w:pPr>
              <w:rPr>
                <w:lang w:val="lt-LT"/>
              </w:rPr>
            </w:pPr>
          </w:p>
        </w:tc>
      </w:tr>
      <w:tr w:rsidR="007A07A8" w:rsidRPr="00864931" w14:paraId="613B53ED" w14:textId="77777777" w:rsidTr="00580AAA">
        <w:trPr>
          <w:trHeight w:val="126"/>
        </w:trPr>
        <w:tc>
          <w:tcPr>
            <w:tcW w:w="6" w:type="dxa"/>
          </w:tcPr>
          <w:p w14:paraId="11736E6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45FBA9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378603C7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B4BC9BA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586B5A5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40" w:type="dxa"/>
          </w:tcPr>
          <w:p w14:paraId="6BF342F2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E5C2D1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864931" w:rsidRPr="00864931" w14:paraId="3D635654" w14:textId="77777777" w:rsidTr="00580AAA">
        <w:tc>
          <w:tcPr>
            <w:tcW w:w="6" w:type="dxa"/>
          </w:tcPr>
          <w:p w14:paraId="3C0F935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93A40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0708885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7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07A8" w:rsidRPr="00864931" w14:paraId="752C754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627B37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61DED7B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8649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A07A8" w:rsidRPr="00864931" w14:paraId="5B70B16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07A8" w:rsidRPr="00864931" w14:paraId="3347202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9D0149" w14:textId="77777777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5. Administracinių paslaugų teikimo organizavimas.</w:t>
                        </w:r>
                      </w:p>
                    </w:tc>
                  </w:tr>
                  <w:tr w:rsidR="007A07A8" w:rsidRPr="00864931" w14:paraId="6FFDAA9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A9D282" w14:textId="77777777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6. Viešųjų paslaugų teikimo administravimo organizavimas.</w:t>
                        </w:r>
                      </w:p>
                    </w:tc>
                  </w:tr>
                </w:tbl>
                <w:p w14:paraId="7186CCEE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</w:tbl>
          <w:p w14:paraId="0D51DE3D" w14:textId="77777777" w:rsidR="007A07A8" w:rsidRPr="00864931" w:rsidRDefault="007A07A8">
            <w:pPr>
              <w:rPr>
                <w:lang w:val="lt-LT"/>
              </w:rPr>
            </w:pPr>
          </w:p>
        </w:tc>
      </w:tr>
      <w:tr w:rsidR="007A07A8" w:rsidRPr="00864931" w14:paraId="0A07A1E3" w14:textId="77777777" w:rsidTr="00580AAA">
        <w:trPr>
          <w:trHeight w:val="100"/>
        </w:trPr>
        <w:tc>
          <w:tcPr>
            <w:tcW w:w="6" w:type="dxa"/>
          </w:tcPr>
          <w:p w14:paraId="26F3A5E4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C2FD95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02B1E3AF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D785476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C4D334D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40" w:type="dxa"/>
          </w:tcPr>
          <w:p w14:paraId="08B5C1E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DC85D9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864931" w:rsidRPr="00864931" w14:paraId="4E9FEF4D" w14:textId="77777777" w:rsidTr="00580AAA">
        <w:tc>
          <w:tcPr>
            <w:tcW w:w="6" w:type="dxa"/>
          </w:tcPr>
          <w:p w14:paraId="61DA42F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D475B0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057C64A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02E223A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6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07A8" w:rsidRPr="00864931" w14:paraId="7796444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07A8" w:rsidRPr="00864931" w14:paraId="7A8360A9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E3D074" w14:textId="77777777" w:rsidR="007A07A8" w:rsidRPr="00864931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864931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42C0D39F" w14:textId="77777777" w:rsidR="007A07A8" w:rsidRPr="00864931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864931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1D2034CC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</w:tbl>
          <w:p w14:paraId="5AC5831F" w14:textId="77777777" w:rsidR="007A07A8" w:rsidRPr="00864931" w:rsidRDefault="007A07A8">
            <w:pPr>
              <w:rPr>
                <w:lang w:val="lt-LT"/>
              </w:rPr>
            </w:pPr>
          </w:p>
        </w:tc>
      </w:tr>
      <w:tr w:rsidR="007A07A8" w:rsidRPr="00864931" w14:paraId="72008BDB" w14:textId="77777777" w:rsidTr="00580AAA">
        <w:trPr>
          <w:trHeight w:val="20"/>
        </w:trPr>
        <w:tc>
          <w:tcPr>
            <w:tcW w:w="6" w:type="dxa"/>
          </w:tcPr>
          <w:p w14:paraId="68AC47F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451DD9F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43AFDF26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D108C1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EDB660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40" w:type="dxa"/>
          </w:tcPr>
          <w:p w14:paraId="11E54D25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4CD45EE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864931" w:rsidRPr="00864931" w14:paraId="787AE432" w14:textId="77777777" w:rsidTr="00580AAA">
        <w:tc>
          <w:tcPr>
            <w:tcW w:w="6" w:type="dxa"/>
          </w:tcPr>
          <w:p w14:paraId="1A024CF1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54E811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8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7A07A8" w:rsidRPr="00864931" w14:paraId="33D62D1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BBD48F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7. Įstaigos vadovo pavedimu atstovauja įstaigai santykiuose su kitomis įstaigomis, organizacijomis bei fiziniais asmenimis.</w:t>
                  </w:r>
                </w:p>
              </w:tc>
            </w:tr>
            <w:tr w:rsidR="007A07A8" w:rsidRPr="00864931" w14:paraId="1FFA994E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BCB14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8. Priima su struktūrinio padalinio veikla susijusius sprendimus.</w:t>
                  </w:r>
                </w:p>
              </w:tc>
            </w:tr>
            <w:tr w:rsidR="007A07A8" w:rsidRPr="00864931" w14:paraId="5B6D8753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D81369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9. Rengia ir teikia pasiūlymus su struktūrinio padalinio veikla susijusiais klausimais.</w:t>
                  </w:r>
                </w:p>
              </w:tc>
            </w:tr>
            <w:tr w:rsidR="007A07A8" w:rsidRPr="00864931" w14:paraId="120DAF8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D4F73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10.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7A07A8" w:rsidRPr="00864931" w14:paraId="2581258F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133265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11. Vadovauja struktūrinio padalinio veiklų vykdymui arba prireikus vykdo struktūrinio padalinio veiklas.</w:t>
                  </w:r>
                </w:p>
              </w:tc>
            </w:tr>
            <w:tr w:rsidR="007A07A8" w:rsidRPr="00864931" w14:paraId="6F92D513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8AA2C2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12.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7A07A8" w:rsidRPr="00864931" w14:paraId="341A8C0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05299E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13.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7A07A8" w:rsidRPr="00864931" w14:paraId="57A1D34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79FB12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14. Valdo struktūrinio padalinio žmogiškuosius išteklius teisės aktų nustatyta tvarka.</w:t>
                  </w:r>
                </w:p>
              </w:tc>
            </w:tr>
            <w:tr w:rsidR="007A07A8" w:rsidRPr="00864931" w14:paraId="2749FBE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3340CD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15. Įgyvendina statytojo (užsakovo) funkcijas.</w:t>
                  </w:r>
                </w:p>
              </w:tc>
            </w:tr>
            <w:tr w:rsidR="007A07A8" w:rsidRPr="00864931" w14:paraId="3B6D0EBF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1711B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16. Įgyvendina skyriaus nuostatuose nustatytus uždavinius ir funkcijas.</w:t>
                  </w:r>
                </w:p>
              </w:tc>
            </w:tr>
            <w:tr w:rsidR="007A07A8" w:rsidRPr="00864931" w14:paraId="3E82BC3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DB8B7A" w14:textId="77777777" w:rsidR="007A07A8" w:rsidRPr="00864931" w:rsidRDefault="00000000" w:rsidP="00AE2B19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17. Nagrinėja prašymus ir skundus.</w:t>
                  </w:r>
                </w:p>
              </w:tc>
            </w:tr>
            <w:tr w:rsidR="007A07A8" w:rsidRPr="00864931" w14:paraId="6742AD98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A54C5D" w14:textId="77777777" w:rsidR="007A07A8" w:rsidRDefault="00000000" w:rsidP="00AE2B19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18. Vykdo Šiaulių miesto savivaldybės administracijos Finansų kontrolės taisyklėse nustatytas finansų kontrolės funkcijas.</w:t>
                  </w:r>
                </w:p>
                <w:p w14:paraId="56B73B81" w14:textId="77777777" w:rsidR="00864931" w:rsidRDefault="00864931" w:rsidP="00AE2B19">
                  <w:pPr>
                    <w:jc w:val="both"/>
                    <w:rPr>
                      <w:color w:val="000000"/>
                      <w:lang w:val="lt-LT"/>
                    </w:rPr>
                  </w:pPr>
                </w:p>
                <w:p w14:paraId="387B24E1" w14:textId="77777777" w:rsidR="00864931" w:rsidRPr="00864931" w:rsidRDefault="00864931" w:rsidP="00AE2B19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A07A8" w:rsidRPr="00864931" w14:paraId="22411461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7DC869" w14:textId="77777777" w:rsidR="00630573" w:rsidRDefault="00630573" w:rsidP="00864931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  <w:p w14:paraId="040A829B" w14:textId="361E966E" w:rsidR="007A07A8" w:rsidRPr="00864931" w:rsidRDefault="00000000" w:rsidP="00864931">
                  <w:pPr>
                    <w:jc w:val="both"/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19. Organizuoja ir kontroliuoja administracinės atsakomybės taikymą, tyrimus dėl administracinių teisės nusižengimų pagal ANK 589 straipsnio 82 punkte nurodytus administracinius nusižengimus, priskirtus skyriui administracijos direktoriaus įsakymu ar mero potvarkiu.</w:t>
                  </w:r>
                </w:p>
              </w:tc>
            </w:tr>
            <w:tr w:rsidR="007A07A8" w:rsidRPr="00864931" w14:paraId="60160D0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B79D30" w14:textId="77777777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14:paraId="48FDE602" w14:textId="77777777" w:rsidR="007A07A8" w:rsidRPr="00864931" w:rsidRDefault="007A07A8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693384CF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7A07A8" w:rsidRPr="00864931" w14:paraId="6E733A14" w14:textId="77777777" w:rsidTr="00580AAA">
        <w:trPr>
          <w:trHeight w:val="99"/>
        </w:trPr>
        <w:tc>
          <w:tcPr>
            <w:tcW w:w="6" w:type="dxa"/>
          </w:tcPr>
          <w:p w14:paraId="1D913AB1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7855AC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01F7C91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9EAB141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B9ED70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40" w:type="dxa"/>
          </w:tcPr>
          <w:p w14:paraId="77AC95F6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301FDD2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864931" w:rsidRPr="00864931" w14:paraId="55A71837" w14:textId="77777777" w:rsidTr="00580AAA">
        <w:tc>
          <w:tcPr>
            <w:tcW w:w="6" w:type="dxa"/>
          </w:tcPr>
          <w:p w14:paraId="5587F47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BBA8C50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1EA5C869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9061479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94C45DD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07A8" w:rsidRPr="00864931" w14:paraId="56CB3B0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211C4E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747C131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7A07A8" w:rsidRPr="00864931" w14:paraId="18D0004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A39D22" w14:textId="77777777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21. Išsilavinimo ir darbo patirties reikalavimai:</w:t>
                  </w:r>
                  <w:r w:rsidRPr="008649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A07A8" w:rsidRPr="00864931" w14:paraId="2F918EC4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07A8" w:rsidRPr="00864931" w14:paraId="562C2646" w14:textId="77777777">
                    <w:trPr>
                      <w:trHeight w:val="1357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A07A8" w:rsidRPr="00864931" w14:paraId="06D713EA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A7CFAD" w14:textId="77777777" w:rsidR="007A07A8" w:rsidRPr="0086493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8649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A07A8" w:rsidRPr="00864931" w14:paraId="698D2DA9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423B96D" w14:textId="77777777" w:rsidR="007A07A8" w:rsidRPr="0086493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8649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21.2. studijų kryptis – viešasis administravimas (arba);</w:t>
                              </w:r>
                            </w:p>
                          </w:tc>
                        </w:tr>
                        <w:tr w:rsidR="007A07A8" w:rsidRPr="00864931" w14:paraId="557EBABC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1DACE5" w14:textId="77777777" w:rsidR="007A07A8" w:rsidRPr="0086493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8649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21.3. studijų kryptis – statybos inžinerija (arba);</w:t>
                              </w:r>
                            </w:p>
                          </w:tc>
                        </w:tr>
                        <w:tr w:rsidR="007A07A8" w:rsidRPr="00864931" w14:paraId="08E56367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CEAD90" w14:textId="77777777" w:rsidR="007A07A8" w:rsidRPr="0086493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8649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21.4. studijų kryptis – ekologija (arba);</w:t>
                              </w:r>
                            </w:p>
                          </w:tc>
                        </w:tr>
                      </w:tbl>
                      <w:p w14:paraId="63232415" w14:textId="77777777" w:rsidR="007A07A8" w:rsidRPr="00864931" w:rsidRDefault="007A07A8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7A07A8" w:rsidRPr="00864931" w14:paraId="066140A7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C533CD" w14:textId="77777777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rFonts w:ascii="Arial" w:eastAsia="Arial" w:hAnsi="Arial"/>
                            <w:color w:val="000000"/>
                            <w:lang w:val="lt-LT"/>
                          </w:rPr>
                          <w:t>arba:</w:t>
                        </w:r>
                      </w:p>
                    </w:tc>
                  </w:tr>
                  <w:tr w:rsidR="007A07A8" w:rsidRPr="00864931" w14:paraId="51CA73AC" w14:textId="77777777">
                    <w:trPr>
                      <w:trHeight w:val="101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A07A8" w:rsidRPr="00864931" w14:paraId="20D8A549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BF9FFD6" w14:textId="77777777" w:rsidR="007A07A8" w:rsidRPr="0086493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8649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A07A8" w:rsidRPr="00864931" w14:paraId="50A2D5BB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49B49E" w14:textId="77777777" w:rsidR="007A07A8" w:rsidRPr="0086493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8649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21.6. darbo patirtis – miesto tvarkymo patirtis;</w:t>
                              </w:r>
                            </w:p>
                          </w:tc>
                        </w:tr>
                        <w:tr w:rsidR="007A07A8" w:rsidRPr="00864931" w14:paraId="7FFD9225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EE59F4" w14:textId="77777777" w:rsidR="007A07A8" w:rsidRPr="0086493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8649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21.7. darbo patirties trukmė – 5 metai; </w:t>
                              </w:r>
                            </w:p>
                          </w:tc>
                        </w:tr>
                      </w:tbl>
                      <w:p w14:paraId="3DDC9199" w14:textId="77777777" w:rsidR="007A07A8" w:rsidRPr="00864931" w:rsidRDefault="007A07A8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EC46633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3C19BC5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596E0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</w:tbl>
          <w:p w14:paraId="425AE21E" w14:textId="77777777" w:rsidR="007A07A8" w:rsidRPr="00864931" w:rsidRDefault="007A07A8">
            <w:pPr>
              <w:rPr>
                <w:lang w:val="lt-LT"/>
              </w:rPr>
            </w:pPr>
          </w:p>
        </w:tc>
      </w:tr>
      <w:tr w:rsidR="007A07A8" w:rsidRPr="00864931" w14:paraId="44C42842" w14:textId="77777777" w:rsidTr="00580AAA">
        <w:trPr>
          <w:trHeight w:val="40"/>
        </w:trPr>
        <w:tc>
          <w:tcPr>
            <w:tcW w:w="6" w:type="dxa"/>
          </w:tcPr>
          <w:p w14:paraId="0658E79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BB8B3F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17DCE21A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FDAAAFB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2DE271D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40" w:type="dxa"/>
          </w:tcPr>
          <w:p w14:paraId="2F8F6BC3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C25E4B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864931" w:rsidRPr="00864931" w14:paraId="6B7DE617" w14:textId="77777777" w:rsidTr="00580AAA">
        <w:tc>
          <w:tcPr>
            <w:tcW w:w="949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A07A8" w:rsidRPr="00864931" w14:paraId="519A14E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93568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7792B0EB" w14:textId="77777777" w:rsidR="007A07A8" w:rsidRPr="00864931" w:rsidRDefault="00000000">
                  <w:pPr>
                    <w:jc w:val="center"/>
                    <w:rPr>
                      <w:lang w:val="lt-LT"/>
                    </w:rPr>
                  </w:pPr>
                  <w:r w:rsidRPr="00864931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7A07A8" w:rsidRPr="00864931" w14:paraId="5A4AE74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21446E" w14:textId="69D2F8A0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082663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Pr="00864931">
                    <w:rPr>
                      <w:color w:val="000000"/>
                      <w:sz w:val="24"/>
                      <w:lang w:val="lt-LT"/>
                    </w:rPr>
                    <w:t>. Bendrosios kompetencijos ir jų pakankami lygiai:</w:t>
                  </w:r>
                  <w:r w:rsidRPr="008649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A07A8" w:rsidRPr="00864931" w14:paraId="5E4288F5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07A8" w:rsidRPr="00864931" w14:paraId="5D21E83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96AAC4" w14:textId="50841EAD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.1. komunikacija – 5;</w:t>
                        </w:r>
                      </w:p>
                    </w:tc>
                  </w:tr>
                  <w:tr w:rsidR="007A07A8" w:rsidRPr="00864931" w14:paraId="7104F4F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D72720" w14:textId="5D2C717D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.2. analizė ir pagrindimas – 4;</w:t>
                        </w:r>
                      </w:p>
                    </w:tc>
                  </w:tr>
                  <w:tr w:rsidR="007A07A8" w:rsidRPr="00864931" w14:paraId="444645E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361812" w14:textId="6D35B4F4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.3. patikimumas ir atsakingumas – 4;</w:t>
                        </w:r>
                      </w:p>
                    </w:tc>
                  </w:tr>
                  <w:tr w:rsidR="007A07A8" w:rsidRPr="00864931" w14:paraId="585B1FD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F38C53" w14:textId="05163CD4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.4. organizuotumas – 4;</w:t>
                        </w:r>
                      </w:p>
                    </w:tc>
                  </w:tr>
                  <w:tr w:rsidR="007A07A8" w:rsidRPr="00864931" w14:paraId="7C65FC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E19D8D" w14:textId="4045CE0B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.5. vertės visuomenei kūrimas – 4.</w:t>
                        </w:r>
                      </w:p>
                    </w:tc>
                  </w:tr>
                </w:tbl>
                <w:p w14:paraId="6F8BB8EF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7078450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8CFAA4" w14:textId="451F07B8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082663"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864931">
                    <w:rPr>
                      <w:color w:val="000000"/>
                      <w:sz w:val="24"/>
                      <w:lang w:val="lt-LT"/>
                    </w:rPr>
                    <w:t>. Vadybinės ir lyderystės kompetencijos ir jų pakankami lygiai:</w:t>
                  </w:r>
                  <w:r w:rsidRPr="008649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A07A8" w:rsidRPr="00864931" w14:paraId="3EAC01B6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07A8" w:rsidRPr="00864931" w14:paraId="21865CC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FD53D8" w14:textId="6134916C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.1. lyderystė – 4;</w:t>
                        </w:r>
                      </w:p>
                    </w:tc>
                  </w:tr>
                  <w:tr w:rsidR="007A07A8" w:rsidRPr="00864931" w14:paraId="5E49A49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A16FC5" w14:textId="18413AAB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.2. veiklos valdymas – 4;</w:t>
                        </w:r>
                      </w:p>
                    </w:tc>
                  </w:tr>
                  <w:tr w:rsidR="007A07A8" w:rsidRPr="00864931" w14:paraId="27644CA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3D2940" w14:textId="2092D9F5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.3. strateginis požiūris – 4.</w:t>
                        </w:r>
                      </w:p>
                    </w:tc>
                  </w:tr>
                </w:tbl>
                <w:p w14:paraId="4DDD5252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5B17D7F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A6880" w14:textId="36924062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082663"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864931">
                    <w:rPr>
                      <w:color w:val="000000"/>
                      <w:sz w:val="24"/>
                      <w:lang w:val="lt-LT"/>
                    </w:rPr>
                    <w:t>. Specifinės kompetencijos ir jų pakankami lygiai:</w:t>
                  </w:r>
                  <w:r w:rsidRPr="008649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A07A8" w:rsidRPr="00864931" w14:paraId="05E4A080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A07A8" w:rsidRPr="00864931" w14:paraId="044E8D0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C59E16" w14:textId="19C2C5AB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4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.1. informacijos valdymas – 4;</w:t>
                        </w:r>
                      </w:p>
                    </w:tc>
                  </w:tr>
                  <w:tr w:rsidR="007A07A8" w:rsidRPr="00864931" w14:paraId="160E365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8539FB" w14:textId="2BBF10BA" w:rsidR="007A07A8" w:rsidRPr="00864931" w:rsidRDefault="00000000">
                        <w:pPr>
                          <w:rPr>
                            <w:lang w:val="lt-LT"/>
                          </w:rPr>
                        </w:pP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082663">
                          <w:rPr>
                            <w:color w:val="000000"/>
                            <w:sz w:val="24"/>
                            <w:lang w:val="lt-LT"/>
                          </w:rPr>
                          <w:t>4</w:t>
                        </w:r>
                        <w:r w:rsidRPr="00864931">
                          <w:rPr>
                            <w:color w:val="000000"/>
                            <w:sz w:val="24"/>
                            <w:lang w:val="lt-LT"/>
                          </w:rPr>
                          <w:t>.2. įžvalgumas – 4.</w:t>
                        </w:r>
                      </w:p>
                    </w:tc>
                  </w:tr>
                </w:tbl>
                <w:p w14:paraId="3A486201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</w:tbl>
          <w:p w14:paraId="2EEE03B3" w14:textId="77777777" w:rsidR="007A07A8" w:rsidRPr="00864931" w:rsidRDefault="007A07A8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706B9D49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7A07A8" w:rsidRPr="00864931" w14:paraId="625B27D1" w14:textId="77777777" w:rsidTr="00580AAA">
        <w:trPr>
          <w:trHeight w:val="450"/>
        </w:trPr>
        <w:tc>
          <w:tcPr>
            <w:tcW w:w="6" w:type="dxa"/>
          </w:tcPr>
          <w:p w14:paraId="57F0E1D6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F14B4B8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6865D8D9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63CED27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A62AF5D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40" w:type="dxa"/>
          </w:tcPr>
          <w:p w14:paraId="06EE2D20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A45C9C9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  <w:tr w:rsidR="00864931" w:rsidRPr="00864931" w14:paraId="07D22847" w14:textId="77777777" w:rsidTr="00580AAA">
        <w:tc>
          <w:tcPr>
            <w:tcW w:w="6" w:type="dxa"/>
          </w:tcPr>
          <w:p w14:paraId="5E136A3F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  <w:tc>
          <w:tcPr>
            <w:tcW w:w="949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7A07A8" w:rsidRPr="00864931" w14:paraId="5564822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DFCD40" w14:textId="77777777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D1EC57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571CE98B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E1BCA8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0F2C21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640227E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86792" w14:textId="77777777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E9F900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7402D45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C0A307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3B178A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17AAFAC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99B559" w14:textId="77777777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CEEEC6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75B4FBC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6427EC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5C4AF9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7166AC3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2D2DBC" w14:textId="77777777" w:rsidR="007A07A8" w:rsidRPr="00864931" w:rsidRDefault="00000000">
                  <w:pPr>
                    <w:rPr>
                      <w:lang w:val="lt-LT"/>
                    </w:rPr>
                  </w:pPr>
                  <w:r w:rsidRPr="00864931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050C0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  <w:tr w:rsidR="007A07A8" w:rsidRPr="00864931" w14:paraId="7F6A684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9AB5A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5F486E" w14:textId="77777777" w:rsidR="007A07A8" w:rsidRPr="00864931" w:rsidRDefault="007A07A8">
                  <w:pPr>
                    <w:rPr>
                      <w:lang w:val="lt-LT"/>
                    </w:rPr>
                  </w:pPr>
                </w:p>
              </w:tc>
            </w:tr>
          </w:tbl>
          <w:p w14:paraId="302FF843" w14:textId="77777777" w:rsidR="007A07A8" w:rsidRPr="00864931" w:rsidRDefault="007A07A8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654E4C4E" w14:textId="77777777" w:rsidR="007A07A8" w:rsidRPr="00864931" w:rsidRDefault="007A07A8">
            <w:pPr>
              <w:pStyle w:val="EmptyLayoutCell"/>
              <w:rPr>
                <w:lang w:val="lt-LT"/>
              </w:rPr>
            </w:pPr>
          </w:p>
        </w:tc>
      </w:tr>
    </w:tbl>
    <w:p w14:paraId="7D1F0DF5" w14:textId="77777777" w:rsidR="00EF6461" w:rsidRPr="00864931" w:rsidRDefault="00EF6461" w:rsidP="00864931">
      <w:pPr>
        <w:rPr>
          <w:lang w:val="lt-LT"/>
        </w:rPr>
      </w:pPr>
    </w:p>
    <w:sectPr w:rsidR="00EF6461" w:rsidRPr="00864931" w:rsidSect="00864931">
      <w:pgSz w:w="11905" w:h="16837"/>
      <w:pgMar w:top="426" w:right="566" w:bottom="568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36"/>
    <w:rsid w:val="00082663"/>
    <w:rsid w:val="00256170"/>
    <w:rsid w:val="002F6892"/>
    <w:rsid w:val="00354614"/>
    <w:rsid w:val="00580AAA"/>
    <w:rsid w:val="00630573"/>
    <w:rsid w:val="007A07A8"/>
    <w:rsid w:val="00864931"/>
    <w:rsid w:val="00AE2B19"/>
    <w:rsid w:val="00C16EB2"/>
    <w:rsid w:val="00CD5436"/>
    <w:rsid w:val="00E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EE193"/>
  <w15:chartTrackingRefBased/>
  <w15:docId w15:val="{34C0FAF5-BD8C-49DC-A544-C812BAE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2353</Words>
  <Characters>1342</Characters>
  <Application>Microsoft Office Word</Application>
  <DocSecurity>0</DocSecurity>
  <Lines>11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3</cp:revision>
  <dcterms:created xsi:type="dcterms:W3CDTF">2025-01-27T09:30:00Z</dcterms:created>
  <dcterms:modified xsi:type="dcterms:W3CDTF">2025-01-27T09:30:00Z</dcterms:modified>
</cp:coreProperties>
</file>