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14B2" w14:textId="77777777" w:rsidR="003A3CE9" w:rsidRPr="00FB26F6" w:rsidRDefault="003A3CE9" w:rsidP="003A3CE9">
      <w:pPr>
        <w:ind w:left="4536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PATVIRTINTA</w:t>
      </w:r>
    </w:p>
    <w:p w14:paraId="7C90D849" w14:textId="77777777" w:rsidR="003A3CE9" w:rsidRPr="00FB26F6" w:rsidRDefault="003A3CE9" w:rsidP="003A3CE9">
      <w:pPr>
        <w:ind w:left="4536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Šiaulių miesto savivaldybės administracijos </w:t>
      </w:r>
    </w:p>
    <w:p w14:paraId="66DFE530" w14:textId="41958FB5" w:rsidR="003A3CE9" w:rsidRPr="00FB26F6" w:rsidRDefault="003A3CE9" w:rsidP="00220834">
      <w:pPr>
        <w:ind w:left="4536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direktoriaus 202</w:t>
      </w:r>
      <w:r w:rsidR="00BD7B86">
        <w:rPr>
          <w:sz w:val="24"/>
          <w:szCs w:val="24"/>
        </w:rPr>
        <w:t>5</w:t>
      </w:r>
      <w:r w:rsidRPr="00FB26F6">
        <w:rPr>
          <w:sz w:val="24"/>
          <w:szCs w:val="24"/>
        </w:rPr>
        <w:t xml:space="preserve"> m.</w:t>
      </w:r>
      <w:r w:rsidR="00FD5FA0">
        <w:rPr>
          <w:sz w:val="24"/>
          <w:szCs w:val="24"/>
        </w:rPr>
        <w:t xml:space="preserve"> sausio</w:t>
      </w:r>
      <w:r w:rsidR="00A8545A">
        <w:rPr>
          <w:sz w:val="24"/>
          <w:szCs w:val="24"/>
        </w:rPr>
        <w:t xml:space="preserve"> </w:t>
      </w:r>
      <w:r w:rsidR="00FD5FA0">
        <w:rPr>
          <w:sz w:val="24"/>
          <w:szCs w:val="24"/>
        </w:rPr>
        <w:t xml:space="preserve">8 </w:t>
      </w:r>
      <w:r w:rsidRPr="00FB26F6">
        <w:rPr>
          <w:sz w:val="24"/>
          <w:szCs w:val="24"/>
        </w:rPr>
        <w:t>d.</w:t>
      </w:r>
      <w:r w:rsidR="00220834" w:rsidRPr="00FB26F6">
        <w:rPr>
          <w:sz w:val="24"/>
          <w:szCs w:val="24"/>
        </w:rPr>
        <w:t xml:space="preserve"> </w:t>
      </w:r>
      <w:r w:rsidRPr="00FB26F6">
        <w:rPr>
          <w:sz w:val="24"/>
          <w:szCs w:val="24"/>
        </w:rPr>
        <w:t>įsakymu Nr. AP-</w:t>
      </w:r>
      <w:r w:rsidR="00FD5FA0">
        <w:rPr>
          <w:sz w:val="24"/>
          <w:szCs w:val="24"/>
        </w:rPr>
        <w:t>15</w:t>
      </w:r>
    </w:p>
    <w:p w14:paraId="36685D2C" w14:textId="77777777" w:rsidR="00E37866" w:rsidRPr="00FB26F6" w:rsidRDefault="00E37866" w:rsidP="003A3CE9">
      <w:pPr>
        <w:shd w:val="clear" w:color="auto" w:fill="FFFFFF"/>
        <w:jc w:val="right"/>
        <w:rPr>
          <w:b/>
          <w:bCs/>
          <w:color w:val="000000"/>
          <w:spacing w:val="-14"/>
          <w:sz w:val="24"/>
          <w:szCs w:val="24"/>
        </w:rPr>
      </w:pPr>
    </w:p>
    <w:p w14:paraId="5CCB28B0" w14:textId="77777777" w:rsidR="00E37866" w:rsidRPr="00FB26F6" w:rsidRDefault="00E37866" w:rsidP="00E37866">
      <w:pPr>
        <w:shd w:val="clear" w:color="auto" w:fill="FFFFFF"/>
        <w:rPr>
          <w:b/>
          <w:bCs/>
          <w:color w:val="000000"/>
          <w:spacing w:val="-14"/>
          <w:sz w:val="24"/>
          <w:szCs w:val="24"/>
        </w:rPr>
      </w:pPr>
    </w:p>
    <w:p w14:paraId="3D6BB4AB" w14:textId="77777777" w:rsidR="00705DD0" w:rsidRDefault="00E37866" w:rsidP="00E37866">
      <w:pPr>
        <w:shd w:val="clear" w:color="auto" w:fill="FFFFFF"/>
        <w:jc w:val="center"/>
        <w:rPr>
          <w:b/>
          <w:bCs/>
          <w:color w:val="000000"/>
          <w:spacing w:val="-14"/>
          <w:sz w:val="24"/>
          <w:szCs w:val="24"/>
        </w:rPr>
      </w:pPr>
      <w:r w:rsidRPr="00FB26F6">
        <w:rPr>
          <w:b/>
          <w:bCs/>
          <w:color w:val="000000"/>
          <w:spacing w:val="-14"/>
          <w:sz w:val="24"/>
          <w:szCs w:val="24"/>
        </w:rPr>
        <w:t xml:space="preserve">ŠIAULIŲ MIESTO SAVIVALDYBĖS </w:t>
      </w:r>
      <w:r w:rsidR="00156ACA" w:rsidRPr="00FB26F6">
        <w:rPr>
          <w:b/>
          <w:bCs/>
          <w:color w:val="000000"/>
          <w:spacing w:val="-14"/>
          <w:sz w:val="24"/>
          <w:szCs w:val="24"/>
        </w:rPr>
        <w:t>ADMINISTRACIJOS</w:t>
      </w:r>
      <w:r w:rsidRPr="00FB26F6">
        <w:rPr>
          <w:b/>
          <w:bCs/>
          <w:color w:val="000000"/>
          <w:spacing w:val="-14"/>
          <w:sz w:val="24"/>
          <w:szCs w:val="24"/>
        </w:rPr>
        <w:t xml:space="preserve"> </w:t>
      </w:r>
      <w:r w:rsidR="006B2163" w:rsidRPr="00FB26F6">
        <w:rPr>
          <w:b/>
          <w:bCs/>
          <w:color w:val="000000"/>
          <w:spacing w:val="-14"/>
          <w:sz w:val="24"/>
          <w:szCs w:val="24"/>
        </w:rPr>
        <w:t xml:space="preserve">BENDRŲJŲ REIKALŲ SKYRIAUS </w:t>
      </w:r>
      <w:r w:rsidR="00705DD0" w:rsidRPr="00705DD0">
        <w:rPr>
          <w:b/>
          <w:bCs/>
          <w:color w:val="000000"/>
          <w:spacing w:val="-14"/>
          <w:sz w:val="24"/>
          <w:szCs w:val="24"/>
        </w:rPr>
        <w:t>INFORMACINIŲ TECHNOLOGIJŲ  POSKYRIO</w:t>
      </w:r>
    </w:p>
    <w:p w14:paraId="78E4E19E" w14:textId="3E6ED845" w:rsidR="00E37866" w:rsidRPr="00FB26F6" w:rsidRDefault="00E37866" w:rsidP="00E37866">
      <w:pPr>
        <w:shd w:val="clear" w:color="auto" w:fill="FFFFFF"/>
        <w:jc w:val="center"/>
        <w:rPr>
          <w:sz w:val="24"/>
          <w:szCs w:val="24"/>
        </w:rPr>
      </w:pPr>
      <w:r w:rsidRPr="00FB26F6">
        <w:rPr>
          <w:b/>
          <w:bCs/>
          <w:color w:val="000000"/>
          <w:spacing w:val="-14"/>
          <w:sz w:val="24"/>
          <w:szCs w:val="24"/>
        </w:rPr>
        <w:t>VYRIAUSIOJO SPECIALISTO</w:t>
      </w:r>
      <w:r w:rsidRPr="00FB26F6">
        <w:rPr>
          <w:b/>
          <w:bCs/>
          <w:color w:val="000000"/>
          <w:sz w:val="24"/>
          <w:szCs w:val="24"/>
        </w:rPr>
        <w:t xml:space="preserve"> PAREIGYBĖS APRAŠYMAS </w:t>
      </w:r>
    </w:p>
    <w:p w14:paraId="7FB069FF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</w:p>
    <w:p w14:paraId="2DDF68BA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I SKYRIUS</w:t>
      </w:r>
    </w:p>
    <w:p w14:paraId="6EC1829B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PAREIGYBĖ</w:t>
      </w:r>
    </w:p>
    <w:p w14:paraId="10BC68C0" w14:textId="77777777" w:rsidR="00E37866" w:rsidRPr="00FB26F6" w:rsidRDefault="00E37866" w:rsidP="00E37866">
      <w:pPr>
        <w:spacing w:line="360" w:lineRule="auto"/>
        <w:ind w:firstLine="720"/>
        <w:jc w:val="both"/>
        <w:rPr>
          <w:color w:val="000000"/>
          <w:spacing w:val="-33"/>
          <w:sz w:val="24"/>
          <w:szCs w:val="24"/>
        </w:rPr>
      </w:pPr>
    </w:p>
    <w:p w14:paraId="7E815042" w14:textId="64F15B35" w:rsidR="00407D74" w:rsidRPr="00FB26F6" w:rsidRDefault="00156ACA" w:rsidP="006361B4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07"/>
        <w:jc w:val="both"/>
        <w:rPr>
          <w:sz w:val="24"/>
          <w:szCs w:val="24"/>
        </w:rPr>
      </w:pPr>
      <w:bookmarkStart w:id="0" w:name="part_34b6d6253d86425396f82bdc54837661"/>
      <w:bookmarkEnd w:id="0"/>
      <w:r w:rsidRPr="00FB26F6">
        <w:rPr>
          <w:sz w:val="24"/>
          <w:szCs w:val="24"/>
        </w:rPr>
        <w:t xml:space="preserve">Šiaulių miesto savivaldybės administracijos </w:t>
      </w:r>
      <w:r w:rsidR="00A17EA1" w:rsidRPr="00FB26F6">
        <w:rPr>
          <w:sz w:val="24"/>
          <w:szCs w:val="24"/>
        </w:rPr>
        <w:t xml:space="preserve">Bendrųjų reikalų skyriaus </w:t>
      </w:r>
      <w:r w:rsidR="006C6314" w:rsidRPr="00FB26F6">
        <w:rPr>
          <w:sz w:val="24"/>
          <w:szCs w:val="24"/>
        </w:rPr>
        <w:t>Informacinių technologijų poskyrio (toliau – Poskyris</w:t>
      </w:r>
      <w:r w:rsidR="006C6314" w:rsidRPr="00FB26F6">
        <w:rPr>
          <w:szCs w:val="24"/>
        </w:rPr>
        <w:t xml:space="preserve">) </w:t>
      </w:r>
      <w:r w:rsidR="005025AF" w:rsidRPr="00FB26F6">
        <w:rPr>
          <w:sz w:val="24"/>
          <w:szCs w:val="24"/>
        </w:rPr>
        <w:t>v</w:t>
      </w:r>
      <w:r w:rsidRPr="00FB26F6">
        <w:rPr>
          <w:sz w:val="24"/>
          <w:szCs w:val="24"/>
        </w:rPr>
        <w:t>yriausiojo specialisto pareigybė yra priskiriama specialistų pareigybių grupei.</w:t>
      </w:r>
    </w:p>
    <w:p w14:paraId="77648DA2" w14:textId="1BEA1701" w:rsidR="00156ACA" w:rsidRPr="00FB26F6" w:rsidRDefault="00156ACA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Pareigybės lygis – A2.</w:t>
      </w:r>
    </w:p>
    <w:p w14:paraId="2CE4AE32" w14:textId="77777777" w:rsidR="00156ACA" w:rsidRPr="00FB26F6" w:rsidRDefault="00156ACA" w:rsidP="00156ACA">
      <w:pPr>
        <w:widowControl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</w:p>
    <w:p w14:paraId="5BFB8C94" w14:textId="77777777" w:rsidR="00156ACA" w:rsidRPr="00FB26F6" w:rsidRDefault="00156ACA" w:rsidP="00156ACA">
      <w:pPr>
        <w:pStyle w:val="Sraopastraipa"/>
        <w:jc w:val="center"/>
        <w:rPr>
          <w:b/>
          <w:sz w:val="24"/>
          <w:szCs w:val="24"/>
        </w:rPr>
      </w:pPr>
      <w:r w:rsidRPr="00FB26F6">
        <w:rPr>
          <w:b/>
          <w:sz w:val="24"/>
          <w:szCs w:val="24"/>
        </w:rPr>
        <w:t>II SKYRIUS</w:t>
      </w:r>
    </w:p>
    <w:p w14:paraId="5C4CF07E" w14:textId="77777777" w:rsidR="00156ACA" w:rsidRPr="00FB26F6" w:rsidRDefault="00156ACA" w:rsidP="00156ACA">
      <w:pPr>
        <w:pStyle w:val="Sraopastraipa"/>
        <w:jc w:val="center"/>
        <w:rPr>
          <w:b/>
          <w:sz w:val="24"/>
          <w:szCs w:val="24"/>
        </w:rPr>
      </w:pPr>
      <w:r w:rsidRPr="00FB26F6">
        <w:rPr>
          <w:b/>
          <w:sz w:val="24"/>
          <w:szCs w:val="24"/>
        </w:rPr>
        <w:t>SPECIALŪS REIKALAVIMAI ŠIAS PAREIGAS EINANČIAM DARBUOTOJUI</w:t>
      </w:r>
    </w:p>
    <w:p w14:paraId="0EB2ECBD" w14:textId="77777777" w:rsidR="000507BC" w:rsidRPr="00FB26F6" w:rsidRDefault="000507BC" w:rsidP="00156ACA">
      <w:pPr>
        <w:pStyle w:val="Sraopastraipa"/>
        <w:jc w:val="center"/>
        <w:rPr>
          <w:b/>
          <w:sz w:val="24"/>
          <w:szCs w:val="24"/>
        </w:rPr>
      </w:pPr>
    </w:p>
    <w:p w14:paraId="0130D5C5" w14:textId="77777777" w:rsidR="00FC7C30" w:rsidRPr="006E1459" w:rsidRDefault="00E37866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6E1459">
        <w:rPr>
          <w:sz w:val="24"/>
          <w:szCs w:val="24"/>
        </w:rPr>
        <w:t xml:space="preserve">Darbuotojas, einantis šias pareigas, turi atitikti šiuos </w:t>
      </w:r>
      <w:r w:rsidR="000507BC" w:rsidRPr="006E1459">
        <w:rPr>
          <w:sz w:val="24"/>
          <w:szCs w:val="24"/>
        </w:rPr>
        <w:t xml:space="preserve">specialiuosius </w:t>
      </w:r>
      <w:r w:rsidRPr="006E1459">
        <w:rPr>
          <w:sz w:val="24"/>
          <w:szCs w:val="24"/>
        </w:rPr>
        <w:t>reikalavimus:</w:t>
      </w:r>
    </w:p>
    <w:p w14:paraId="1D93E456" w14:textId="6A94A172" w:rsidR="000B19E4" w:rsidRPr="006E1459" w:rsidRDefault="0026357A" w:rsidP="000B19E4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bookmarkStart w:id="1" w:name="_Hlk135661579"/>
      <w:r w:rsidRPr="006E1459">
        <w:rPr>
          <w:sz w:val="24"/>
          <w:szCs w:val="24"/>
        </w:rPr>
        <w:t>turėti aukštąjį universitetinį informatik</w:t>
      </w:r>
      <w:r w:rsidR="000B19E4" w:rsidRPr="006E1459">
        <w:rPr>
          <w:sz w:val="24"/>
          <w:szCs w:val="24"/>
        </w:rPr>
        <w:t>os</w:t>
      </w:r>
      <w:r w:rsidR="008C0837" w:rsidRPr="006E1459">
        <w:rPr>
          <w:sz w:val="24"/>
          <w:szCs w:val="24"/>
        </w:rPr>
        <w:t>,</w:t>
      </w:r>
      <w:r w:rsidR="000B19E4" w:rsidRPr="006E1459">
        <w:rPr>
          <w:sz w:val="24"/>
          <w:szCs w:val="24"/>
        </w:rPr>
        <w:t xml:space="preserve"> informatikos inžinerijos</w:t>
      </w:r>
      <w:r w:rsidR="008C0837" w:rsidRPr="006E1459">
        <w:rPr>
          <w:sz w:val="24"/>
          <w:szCs w:val="24"/>
        </w:rPr>
        <w:t xml:space="preserve"> arba</w:t>
      </w:r>
      <w:r w:rsidR="000B19E4" w:rsidRPr="006E1459">
        <w:rPr>
          <w:sz w:val="24"/>
          <w:szCs w:val="24"/>
        </w:rPr>
        <w:t xml:space="preserve"> informacinių sistemų</w:t>
      </w:r>
      <w:r w:rsidR="008C0837" w:rsidRPr="006E1459">
        <w:rPr>
          <w:sz w:val="24"/>
          <w:szCs w:val="24"/>
        </w:rPr>
        <w:t xml:space="preserve"> studijų krypties</w:t>
      </w:r>
      <w:r w:rsidRPr="006E1459">
        <w:rPr>
          <w:sz w:val="24"/>
          <w:szCs w:val="24"/>
        </w:rPr>
        <w:t xml:space="preserve"> </w:t>
      </w:r>
      <w:r w:rsidR="000B19E4" w:rsidRPr="006E1459">
        <w:rPr>
          <w:sz w:val="24"/>
          <w:szCs w:val="24"/>
        </w:rPr>
        <w:t>išsilavinimą</w:t>
      </w:r>
      <w:r w:rsidRPr="006E1459">
        <w:rPr>
          <w:sz w:val="24"/>
          <w:szCs w:val="24"/>
        </w:rPr>
        <w:t xml:space="preserve"> su bakalauro kvalifikaciniu laipsniu ar jam prilygintu išsilavinimu arba aukštąjį koleginį </w:t>
      </w:r>
      <w:r w:rsidR="000B19E4" w:rsidRPr="006E1459">
        <w:rPr>
          <w:sz w:val="24"/>
          <w:szCs w:val="24"/>
        </w:rPr>
        <w:t>informatikos</w:t>
      </w:r>
      <w:r w:rsidR="008C0837" w:rsidRPr="006E1459">
        <w:rPr>
          <w:sz w:val="24"/>
          <w:szCs w:val="24"/>
        </w:rPr>
        <w:t>,</w:t>
      </w:r>
      <w:r w:rsidR="000B19E4" w:rsidRPr="006E1459">
        <w:rPr>
          <w:sz w:val="24"/>
          <w:szCs w:val="24"/>
        </w:rPr>
        <w:t xml:space="preserve"> informatikos inžinerijos</w:t>
      </w:r>
      <w:r w:rsidR="008C0837" w:rsidRPr="006E1459">
        <w:rPr>
          <w:sz w:val="24"/>
          <w:szCs w:val="24"/>
        </w:rPr>
        <w:t xml:space="preserve"> arba</w:t>
      </w:r>
      <w:r w:rsidR="000B19E4" w:rsidRPr="006E1459">
        <w:rPr>
          <w:sz w:val="24"/>
          <w:szCs w:val="24"/>
        </w:rPr>
        <w:t xml:space="preserve"> informacinių sistemų</w:t>
      </w:r>
      <w:r w:rsidR="008C0837" w:rsidRPr="006E1459">
        <w:rPr>
          <w:sz w:val="24"/>
          <w:szCs w:val="24"/>
        </w:rPr>
        <w:t xml:space="preserve"> studijų krypties</w:t>
      </w:r>
      <w:r w:rsidR="000B19E4" w:rsidRPr="006E1459">
        <w:rPr>
          <w:sz w:val="24"/>
          <w:szCs w:val="24"/>
        </w:rPr>
        <w:t xml:space="preserve"> </w:t>
      </w:r>
      <w:r w:rsidRPr="006E1459">
        <w:rPr>
          <w:sz w:val="24"/>
          <w:szCs w:val="24"/>
        </w:rPr>
        <w:t>išsilavinimą su profesinio bakalauro kvalifikaciniu laipsniu ar jam prilygintu išsilavinimu</w:t>
      </w:r>
      <w:r w:rsidR="006E1459" w:rsidRPr="006E1459">
        <w:rPr>
          <w:sz w:val="24"/>
          <w:szCs w:val="24"/>
        </w:rPr>
        <w:t>;</w:t>
      </w:r>
      <w:r w:rsidR="009B643D" w:rsidRPr="006E1459">
        <w:rPr>
          <w:sz w:val="24"/>
          <w:szCs w:val="24"/>
        </w:rPr>
        <w:t xml:space="preserve"> </w:t>
      </w:r>
    </w:p>
    <w:p w14:paraId="765A6C92" w14:textId="2A92EECB" w:rsidR="006E1459" w:rsidRPr="006E1459" w:rsidRDefault="006E1459" w:rsidP="000B19E4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6E1459">
        <w:rPr>
          <w:sz w:val="24"/>
          <w:szCs w:val="24"/>
        </w:rPr>
        <w:t xml:space="preserve">turėti ne trumpesnę kaip 1 metų </w:t>
      </w:r>
      <w:r w:rsidRPr="006E1459">
        <w:rPr>
          <w:color w:val="000000"/>
          <w:sz w:val="24"/>
          <w:szCs w:val="24"/>
        </w:rPr>
        <w:t xml:space="preserve">informacinių technologijų administravimo ar priežiūros </w:t>
      </w:r>
      <w:r w:rsidRPr="006E1459">
        <w:rPr>
          <w:sz w:val="24"/>
          <w:szCs w:val="24"/>
        </w:rPr>
        <w:t>darbo patirtį;</w:t>
      </w:r>
    </w:p>
    <w:p w14:paraId="470215A9" w14:textId="06D2F62E" w:rsidR="00156877" w:rsidRPr="006E1459" w:rsidRDefault="005F1517" w:rsidP="001C72A9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color w:val="000000"/>
          <w:sz w:val="24"/>
          <w:szCs w:val="24"/>
        </w:rPr>
      </w:pPr>
      <w:r w:rsidRPr="006E1459">
        <w:rPr>
          <w:color w:val="000000"/>
          <w:sz w:val="24"/>
          <w:szCs w:val="24"/>
        </w:rPr>
        <w:t>išmanyti Lietuvos Respublikos įstatymus, Lietuvos Respublikos Vyriausybės nutarimus ir kitus teisės aktus, reglamentuojančius viešąjį administravimą, vietos savivaldą, informacinių sistemų diegimą ir plėtrą, dokumentų rengimą, tvarkymą ir apskaitą</w:t>
      </w:r>
      <w:r w:rsidR="00156877" w:rsidRPr="006E1459">
        <w:rPr>
          <w:color w:val="000000"/>
          <w:sz w:val="24"/>
          <w:szCs w:val="24"/>
        </w:rPr>
        <w:t>;</w:t>
      </w:r>
    </w:p>
    <w:p w14:paraId="2A9584C2" w14:textId="77777777" w:rsidR="005F1517" w:rsidRPr="006E1459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color w:val="000000"/>
          <w:sz w:val="24"/>
          <w:szCs w:val="24"/>
        </w:rPr>
      </w:pPr>
      <w:r w:rsidRPr="006E1459">
        <w:rPr>
          <w:color w:val="000000"/>
          <w:sz w:val="24"/>
          <w:szCs w:val="24"/>
        </w:rPr>
        <w:t>puikiai mokėti valstybinę kalbą, gebėti sklandžiai ir argumentuotai dėstyti mintis žodžiu ir raštu;</w:t>
      </w:r>
    </w:p>
    <w:p w14:paraId="32C7539B" w14:textId="0158F8AF" w:rsidR="00C13447" w:rsidRPr="006E1459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color w:val="000000"/>
          <w:sz w:val="24"/>
          <w:szCs w:val="24"/>
        </w:rPr>
      </w:pPr>
      <w:r w:rsidRPr="006E1459">
        <w:rPr>
          <w:color w:val="000000"/>
          <w:sz w:val="24"/>
          <w:szCs w:val="24"/>
        </w:rPr>
        <w:t>mokėti valdyti, kaupti, sisteminti, apibendrinti informaciją</w:t>
      </w:r>
      <w:r w:rsidR="00551B69">
        <w:rPr>
          <w:color w:val="000000"/>
          <w:sz w:val="24"/>
          <w:szCs w:val="24"/>
        </w:rPr>
        <w:t>.</w:t>
      </w:r>
    </w:p>
    <w:p w14:paraId="5D4C9973" w14:textId="764B21D2" w:rsidR="00C13447" w:rsidRPr="00FB26F6" w:rsidRDefault="00C13447" w:rsidP="002C02AF">
      <w:pPr>
        <w:pStyle w:val="Sraopastraipa"/>
        <w:widowControl/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792"/>
        <w:jc w:val="both"/>
        <w:rPr>
          <w:color w:val="000000"/>
          <w:spacing w:val="-9"/>
          <w:sz w:val="24"/>
          <w:szCs w:val="24"/>
        </w:rPr>
      </w:pPr>
    </w:p>
    <w:bookmarkEnd w:id="1"/>
    <w:p w14:paraId="1F73192A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</w:p>
    <w:p w14:paraId="1D992651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  <w:r w:rsidRPr="00FB26F6">
        <w:rPr>
          <w:b/>
          <w:bCs/>
          <w:sz w:val="24"/>
          <w:szCs w:val="24"/>
        </w:rPr>
        <w:t>III SKYRIUS</w:t>
      </w:r>
    </w:p>
    <w:p w14:paraId="175FC4E6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  <w:r w:rsidRPr="00FB26F6">
        <w:rPr>
          <w:b/>
          <w:bCs/>
          <w:sz w:val="24"/>
          <w:szCs w:val="24"/>
        </w:rPr>
        <w:t>ŠIAS PAREIGAS EINANČIO DARBUOTOJO FUNKCIJOS</w:t>
      </w:r>
    </w:p>
    <w:p w14:paraId="50116C5E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</w:p>
    <w:p w14:paraId="297BF996" w14:textId="7A8CBD34" w:rsidR="00047AC4" w:rsidRPr="00FB26F6" w:rsidRDefault="0060225D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 </w:t>
      </w:r>
      <w:r w:rsidR="000507BC" w:rsidRPr="00FB26F6">
        <w:rPr>
          <w:sz w:val="24"/>
          <w:szCs w:val="24"/>
        </w:rPr>
        <w:t>Šias pareigas einantis darbuotojas vykdo tokias funkcijas:</w:t>
      </w:r>
    </w:p>
    <w:p w14:paraId="5AA9C7AF" w14:textId="57973F2F" w:rsidR="00861881" w:rsidRPr="00FB26F6" w:rsidRDefault="009B643D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r</w:t>
      </w:r>
      <w:r w:rsidRPr="003742E7">
        <w:rPr>
          <w:color w:val="000000"/>
          <w:sz w:val="24"/>
        </w:rPr>
        <w:t xml:space="preserve">engia teisės aktų projektus ir kitus susijusius dokumentus dėl informacinių technologijų kūrimo, diegimo, naudojimo arba </w:t>
      </w:r>
      <w:r w:rsidR="007873F6">
        <w:rPr>
          <w:color w:val="000000"/>
          <w:sz w:val="24"/>
        </w:rPr>
        <w:t>organizuoja</w:t>
      </w:r>
      <w:r w:rsidRPr="003742E7">
        <w:rPr>
          <w:color w:val="000000"/>
          <w:sz w:val="24"/>
        </w:rPr>
        <w:t xml:space="preserve"> teisės aktų projektų ir kitų susijusių dokumentų dėl informacinių technologijų kūrimo, diegimo, naudojimo rengimą</w:t>
      </w:r>
      <w:r w:rsidR="00FB26F6" w:rsidRPr="00FB26F6">
        <w:rPr>
          <w:sz w:val="24"/>
          <w:szCs w:val="24"/>
        </w:rPr>
        <w:t>;</w:t>
      </w:r>
    </w:p>
    <w:p w14:paraId="596C8755" w14:textId="78EE83DC" w:rsidR="00A26D21" w:rsidRDefault="009B643D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d</w:t>
      </w:r>
      <w:r w:rsidRPr="003742E7">
        <w:rPr>
          <w:color w:val="000000"/>
          <w:sz w:val="24"/>
        </w:rPr>
        <w:t>iegia</w:t>
      </w:r>
      <w:r w:rsidR="00BD7B86">
        <w:rPr>
          <w:color w:val="000000"/>
          <w:sz w:val="24"/>
        </w:rPr>
        <w:t>,</w:t>
      </w:r>
      <w:r w:rsidRPr="003742E7">
        <w:rPr>
          <w:color w:val="000000"/>
          <w:sz w:val="24"/>
        </w:rPr>
        <w:t xml:space="preserve"> parametrizuoja</w:t>
      </w:r>
      <w:r w:rsidR="00BD7B86">
        <w:rPr>
          <w:color w:val="000000"/>
          <w:sz w:val="24"/>
        </w:rPr>
        <w:t xml:space="preserve"> ir prižiūri</w:t>
      </w:r>
      <w:r w:rsidRPr="003742E7">
        <w:rPr>
          <w:color w:val="000000"/>
          <w:sz w:val="24"/>
        </w:rPr>
        <w:t xml:space="preserve"> sisteminę programinę įrangą,</w:t>
      </w:r>
      <w:r w:rsidR="00BD7B86">
        <w:rPr>
          <w:color w:val="000000"/>
          <w:sz w:val="24"/>
        </w:rPr>
        <w:t xml:space="preserve"> informacines sistemas, taikomąją programinę įrangą,</w:t>
      </w:r>
      <w:r w:rsidRPr="003742E7">
        <w:rPr>
          <w:color w:val="000000"/>
          <w:sz w:val="24"/>
        </w:rPr>
        <w:t xml:space="preserve"> duomenų perdavimo tinklus ir techninę įrangą</w:t>
      </w:r>
      <w:r w:rsidR="009A4139" w:rsidRPr="00FB26F6">
        <w:rPr>
          <w:sz w:val="24"/>
          <w:szCs w:val="24"/>
        </w:rPr>
        <w:t>;</w:t>
      </w:r>
    </w:p>
    <w:p w14:paraId="7C4309E0" w14:textId="38E71DDC" w:rsidR="00BD7B86" w:rsidRDefault="00BD7B86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1F3829">
        <w:rPr>
          <w:sz w:val="24"/>
          <w:szCs w:val="24"/>
        </w:rPr>
        <w:t>tlieka Savivaldybės informacin</w:t>
      </w:r>
      <w:r>
        <w:rPr>
          <w:sz w:val="24"/>
          <w:szCs w:val="24"/>
        </w:rPr>
        <w:t>ių</w:t>
      </w:r>
      <w:r w:rsidRPr="001F3829">
        <w:rPr>
          <w:sz w:val="24"/>
          <w:szCs w:val="24"/>
        </w:rPr>
        <w:t xml:space="preserve"> sistem</w:t>
      </w:r>
      <w:r>
        <w:rPr>
          <w:sz w:val="24"/>
          <w:szCs w:val="24"/>
        </w:rPr>
        <w:t>ų</w:t>
      </w:r>
      <w:r w:rsidRPr="001F3829">
        <w:rPr>
          <w:sz w:val="24"/>
          <w:szCs w:val="24"/>
        </w:rPr>
        <w:t xml:space="preserve"> administratoriaus funkcijas</w:t>
      </w:r>
      <w:r>
        <w:rPr>
          <w:sz w:val="24"/>
          <w:szCs w:val="24"/>
        </w:rPr>
        <w:t>;</w:t>
      </w:r>
    </w:p>
    <w:p w14:paraId="06E07F57" w14:textId="0DD39497" w:rsidR="009B643D" w:rsidRPr="00123B2E" w:rsidRDefault="00123B2E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k</w:t>
      </w:r>
      <w:r w:rsidR="009B643D" w:rsidRPr="003742E7">
        <w:rPr>
          <w:color w:val="000000"/>
          <w:sz w:val="24"/>
        </w:rPr>
        <w:t xml:space="preserve">uria, tobulina, testuoja, diegia ir parametrizuoja informacines sistemas ir taikomąją programinę įrangą arba </w:t>
      </w:r>
      <w:r w:rsidR="007873F6">
        <w:rPr>
          <w:color w:val="000000"/>
          <w:sz w:val="24"/>
        </w:rPr>
        <w:t>organizuoja</w:t>
      </w:r>
      <w:r w:rsidR="007873F6" w:rsidRPr="003742E7">
        <w:rPr>
          <w:color w:val="000000"/>
          <w:sz w:val="24"/>
        </w:rPr>
        <w:t xml:space="preserve"> </w:t>
      </w:r>
      <w:r w:rsidR="009B643D" w:rsidRPr="003742E7">
        <w:rPr>
          <w:color w:val="000000"/>
          <w:sz w:val="24"/>
        </w:rPr>
        <w:t>informacinių sistemų ir taikomosios programinės įrangos kūrimą, tobulinimą, testavimą, diegimą ir parametrizavimą</w:t>
      </w:r>
      <w:r>
        <w:rPr>
          <w:color w:val="000000"/>
          <w:sz w:val="24"/>
        </w:rPr>
        <w:t>;</w:t>
      </w:r>
    </w:p>
    <w:p w14:paraId="69EBF8B3" w14:textId="08F821A0" w:rsidR="00123B2E" w:rsidRPr="00E06E60" w:rsidRDefault="00123B2E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t</w:t>
      </w:r>
      <w:r w:rsidRPr="003742E7">
        <w:rPr>
          <w:color w:val="000000"/>
          <w:sz w:val="24"/>
        </w:rPr>
        <w:t>eikia pagalbą apdorojant ir panaudojant duomenų bazėse ir informacinėse sistemose esančią informaciją</w:t>
      </w:r>
      <w:r>
        <w:rPr>
          <w:color w:val="000000"/>
          <w:sz w:val="24"/>
        </w:rPr>
        <w:t>;</w:t>
      </w:r>
    </w:p>
    <w:p w14:paraId="0B5C5DA0" w14:textId="0D37502C" w:rsidR="00E06E60" w:rsidRPr="00FB26F6" w:rsidRDefault="00E06E60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lastRenderedPageBreak/>
        <w:t>n</w:t>
      </w:r>
      <w:r w:rsidRPr="003742E7">
        <w:rPr>
          <w:color w:val="000000"/>
          <w:sz w:val="24"/>
        </w:rPr>
        <w:t xml:space="preserve">ustato </w:t>
      </w:r>
      <w:r w:rsidR="00581CF2" w:rsidRPr="003742E7">
        <w:rPr>
          <w:color w:val="000000"/>
          <w:sz w:val="24"/>
        </w:rPr>
        <w:t>informacin</w:t>
      </w:r>
      <w:r w:rsidR="00581CF2">
        <w:rPr>
          <w:color w:val="000000"/>
          <w:sz w:val="24"/>
        </w:rPr>
        <w:t>ių</w:t>
      </w:r>
      <w:r w:rsidR="00581CF2" w:rsidRPr="003742E7">
        <w:rPr>
          <w:color w:val="000000"/>
          <w:sz w:val="24"/>
        </w:rPr>
        <w:t xml:space="preserve"> sistem</w:t>
      </w:r>
      <w:r w:rsidR="00581CF2">
        <w:rPr>
          <w:color w:val="000000"/>
          <w:sz w:val="24"/>
        </w:rPr>
        <w:t>ų</w:t>
      </w:r>
      <w:r w:rsidR="00581CF2" w:rsidRPr="003742E7">
        <w:rPr>
          <w:color w:val="000000"/>
          <w:sz w:val="24"/>
        </w:rPr>
        <w:t xml:space="preserve"> ir taikom</w:t>
      </w:r>
      <w:r w:rsidR="00581CF2">
        <w:rPr>
          <w:color w:val="000000"/>
          <w:sz w:val="24"/>
        </w:rPr>
        <w:t>osios</w:t>
      </w:r>
      <w:r w:rsidR="00581CF2" w:rsidRPr="003742E7">
        <w:rPr>
          <w:color w:val="000000"/>
          <w:sz w:val="24"/>
        </w:rPr>
        <w:t xml:space="preserve"> programin</w:t>
      </w:r>
      <w:r w:rsidR="00581CF2">
        <w:rPr>
          <w:color w:val="000000"/>
          <w:sz w:val="24"/>
        </w:rPr>
        <w:t>ės</w:t>
      </w:r>
      <w:r w:rsidR="00581CF2" w:rsidRPr="003742E7">
        <w:rPr>
          <w:color w:val="000000"/>
          <w:sz w:val="24"/>
        </w:rPr>
        <w:t xml:space="preserve"> įrang</w:t>
      </w:r>
      <w:r w:rsidR="00581CF2">
        <w:rPr>
          <w:color w:val="000000"/>
          <w:sz w:val="24"/>
        </w:rPr>
        <w:t>os</w:t>
      </w:r>
      <w:r w:rsidR="00581CF2" w:rsidRPr="003742E7">
        <w:rPr>
          <w:color w:val="000000"/>
          <w:sz w:val="24"/>
        </w:rPr>
        <w:t xml:space="preserve"> </w:t>
      </w:r>
      <w:r w:rsidRPr="003742E7">
        <w:rPr>
          <w:color w:val="000000"/>
          <w:sz w:val="24"/>
        </w:rPr>
        <w:t xml:space="preserve">sutrikimų priežastis arba </w:t>
      </w:r>
      <w:r w:rsidR="007873F6">
        <w:rPr>
          <w:color w:val="000000"/>
          <w:sz w:val="24"/>
        </w:rPr>
        <w:t>organizuoja</w:t>
      </w:r>
      <w:r w:rsidRPr="003742E7">
        <w:rPr>
          <w:color w:val="000000"/>
          <w:sz w:val="24"/>
        </w:rPr>
        <w:t xml:space="preserve"> </w:t>
      </w:r>
      <w:r w:rsidR="006E1459" w:rsidRPr="003742E7">
        <w:rPr>
          <w:color w:val="000000"/>
          <w:sz w:val="24"/>
        </w:rPr>
        <w:t>informacin</w:t>
      </w:r>
      <w:r w:rsidR="006E1459">
        <w:rPr>
          <w:color w:val="000000"/>
          <w:sz w:val="24"/>
        </w:rPr>
        <w:t>ių</w:t>
      </w:r>
      <w:r w:rsidR="006E1459" w:rsidRPr="003742E7">
        <w:rPr>
          <w:color w:val="000000"/>
          <w:sz w:val="24"/>
        </w:rPr>
        <w:t xml:space="preserve"> sistem</w:t>
      </w:r>
      <w:r w:rsidR="006E1459">
        <w:rPr>
          <w:color w:val="000000"/>
          <w:sz w:val="24"/>
        </w:rPr>
        <w:t>ų</w:t>
      </w:r>
      <w:r w:rsidR="006E1459" w:rsidRPr="003742E7">
        <w:rPr>
          <w:color w:val="000000"/>
          <w:sz w:val="24"/>
        </w:rPr>
        <w:t xml:space="preserve"> ir taikom</w:t>
      </w:r>
      <w:r w:rsidR="006E1459">
        <w:rPr>
          <w:color w:val="000000"/>
          <w:sz w:val="24"/>
        </w:rPr>
        <w:t>osios</w:t>
      </w:r>
      <w:r w:rsidR="006E1459" w:rsidRPr="003742E7">
        <w:rPr>
          <w:color w:val="000000"/>
          <w:sz w:val="24"/>
        </w:rPr>
        <w:t xml:space="preserve"> programin</w:t>
      </w:r>
      <w:r w:rsidR="006E1459">
        <w:rPr>
          <w:color w:val="000000"/>
          <w:sz w:val="24"/>
        </w:rPr>
        <w:t>ės</w:t>
      </w:r>
      <w:r w:rsidR="006E1459" w:rsidRPr="003742E7">
        <w:rPr>
          <w:color w:val="000000"/>
          <w:sz w:val="24"/>
        </w:rPr>
        <w:t xml:space="preserve"> įrang</w:t>
      </w:r>
      <w:r w:rsidR="006E1459">
        <w:rPr>
          <w:color w:val="000000"/>
          <w:sz w:val="24"/>
        </w:rPr>
        <w:t>os</w:t>
      </w:r>
      <w:r w:rsidR="006E1459" w:rsidRPr="003742E7">
        <w:rPr>
          <w:color w:val="000000"/>
          <w:sz w:val="24"/>
        </w:rPr>
        <w:t xml:space="preserve"> sutrikimų </w:t>
      </w:r>
      <w:r w:rsidRPr="003742E7">
        <w:rPr>
          <w:color w:val="000000"/>
          <w:sz w:val="24"/>
        </w:rPr>
        <w:t xml:space="preserve">priežasčių nustatymą ir šalina sutrikimus arba </w:t>
      </w:r>
      <w:r w:rsidR="007873F6">
        <w:rPr>
          <w:color w:val="000000"/>
          <w:sz w:val="24"/>
        </w:rPr>
        <w:t>organizuoja</w:t>
      </w:r>
      <w:r w:rsidR="007873F6" w:rsidRPr="003742E7">
        <w:rPr>
          <w:color w:val="000000"/>
          <w:sz w:val="24"/>
        </w:rPr>
        <w:t xml:space="preserve"> </w:t>
      </w:r>
      <w:r w:rsidRPr="003742E7">
        <w:rPr>
          <w:color w:val="000000"/>
          <w:sz w:val="24"/>
        </w:rPr>
        <w:t>sutrikimų šalinimą</w:t>
      </w:r>
      <w:r w:rsidR="00581CF2">
        <w:rPr>
          <w:color w:val="000000"/>
          <w:sz w:val="24"/>
        </w:rPr>
        <w:t>;</w:t>
      </w:r>
    </w:p>
    <w:p w14:paraId="5A9247E7" w14:textId="16215DB4" w:rsidR="005F1517" w:rsidRPr="00123B2E" w:rsidRDefault="009B643D" w:rsidP="00123B2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color w:val="000000"/>
          <w:sz w:val="24"/>
        </w:rPr>
        <w:t>o</w:t>
      </w:r>
      <w:r w:rsidRPr="003742E7">
        <w:rPr>
          <w:color w:val="000000"/>
          <w:sz w:val="24"/>
        </w:rPr>
        <w:t>rganizuoja Savivaldybės administracijos veiklos duomenų ir kitos informacijos viešo publikavimo internetinėje erdvėje atviruoju formatu pateikimą</w:t>
      </w:r>
      <w:r w:rsidR="005F1517" w:rsidRPr="00FB26F6">
        <w:rPr>
          <w:sz w:val="24"/>
          <w:szCs w:val="24"/>
        </w:rPr>
        <w:t>;</w:t>
      </w:r>
    </w:p>
    <w:p w14:paraId="50D640F6" w14:textId="59F794FB" w:rsidR="005F1517" w:rsidRPr="00FB26F6" w:rsidRDefault="009A4139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r</w:t>
      </w:r>
      <w:r w:rsidR="005F1517" w:rsidRPr="00FB26F6">
        <w:rPr>
          <w:sz w:val="24"/>
          <w:szCs w:val="24"/>
        </w:rPr>
        <w:t>egistruoja informacinių sistemų vartotojus, suteikia jiems atitinkamo lygio teises;</w:t>
      </w:r>
    </w:p>
    <w:p w14:paraId="6F36FEA8" w14:textId="3E35C63D" w:rsidR="00E3554A" w:rsidRPr="00FB26F6" w:rsidRDefault="00FB26F6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d</w:t>
      </w:r>
      <w:r w:rsidR="00E3554A" w:rsidRPr="00FB26F6">
        <w:rPr>
          <w:sz w:val="24"/>
          <w:szCs w:val="24"/>
        </w:rPr>
        <w:t>alyvauja komisijų ir darbo grupių, kurių nariu paskirtas</w:t>
      </w:r>
      <w:r w:rsidR="001413FA">
        <w:rPr>
          <w:sz w:val="24"/>
          <w:szCs w:val="24"/>
        </w:rPr>
        <w:t>,</w:t>
      </w:r>
      <w:r w:rsidR="00E3554A" w:rsidRPr="00FB26F6">
        <w:rPr>
          <w:sz w:val="24"/>
          <w:szCs w:val="24"/>
        </w:rPr>
        <w:t xml:space="preserve"> darbe, kad būtų įgyvendinti šioms grupėms ar kom</w:t>
      </w:r>
      <w:r w:rsidRPr="00FB26F6">
        <w:rPr>
          <w:sz w:val="24"/>
          <w:szCs w:val="24"/>
        </w:rPr>
        <w:t>isijoms suformuluoti uždaviniai;</w:t>
      </w:r>
    </w:p>
    <w:p w14:paraId="428806BF" w14:textId="72583D54" w:rsidR="00E3554A" w:rsidRPr="00FB26F6" w:rsidRDefault="00C927B1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6F6" w:rsidRPr="00FB26F6">
        <w:rPr>
          <w:sz w:val="24"/>
          <w:szCs w:val="24"/>
        </w:rPr>
        <w:t>t</w:t>
      </w:r>
      <w:r w:rsidR="00E3554A" w:rsidRPr="00FB26F6">
        <w:rPr>
          <w:sz w:val="24"/>
          <w:szCs w:val="24"/>
        </w:rPr>
        <w:t xml:space="preserve">eikia Poskyrio vedėjui pasiūlymus dėl veiklos, siūlymus dėl procesų optimizavimo, </w:t>
      </w:r>
      <w:r w:rsidR="001413FA">
        <w:rPr>
          <w:sz w:val="24"/>
          <w:szCs w:val="24"/>
        </w:rPr>
        <w:t>s</w:t>
      </w:r>
      <w:r w:rsidR="00E3554A" w:rsidRPr="00FB26F6">
        <w:rPr>
          <w:sz w:val="24"/>
          <w:szCs w:val="24"/>
        </w:rPr>
        <w:t>avivaldybės informacinių sistemų būklės gerinimo ir modernizavimo;</w:t>
      </w:r>
    </w:p>
    <w:p w14:paraId="5AB3A846" w14:textId="4ABD5B7C" w:rsidR="005F1517" w:rsidRPr="00FB26F6" w:rsidRDefault="009A4139" w:rsidP="001C72A9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r</w:t>
      </w:r>
      <w:r w:rsidR="005F1517" w:rsidRPr="00FB26F6">
        <w:rPr>
          <w:sz w:val="24"/>
          <w:szCs w:val="24"/>
        </w:rPr>
        <w:t>engia konkrečių viešųjų pirkimų dokumentus, prireikus koordinuoja konkrečių viešųjų pirkimų dokumentų rengimą, kontroliuoja  sutarčių vykdymą;</w:t>
      </w:r>
    </w:p>
    <w:p w14:paraId="2A4A7BB0" w14:textId="6BD556F0" w:rsidR="005F1517" w:rsidRPr="00FB26F6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konsultuoja </w:t>
      </w:r>
      <w:r w:rsidR="00DA0C24" w:rsidRPr="00FB26F6">
        <w:rPr>
          <w:sz w:val="24"/>
          <w:szCs w:val="24"/>
        </w:rPr>
        <w:t xml:space="preserve">informacinių sistemų </w:t>
      </w:r>
      <w:r w:rsidR="00E06E60">
        <w:rPr>
          <w:sz w:val="24"/>
          <w:szCs w:val="24"/>
        </w:rPr>
        <w:t xml:space="preserve">ir </w:t>
      </w:r>
      <w:r w:rsidR="00E06E60" w:rsidRPr="003742E7">
        <w:rPr>
          <w:color w:val="000000"/>
          <w:sz w:val="24"/>
        </w:rPr>
        <w:t>taikomosios programinės įrangos</w:t>
      </w:r>
      <w:r w:rsidR="00DA0C24" w:rsidRPr="00FB26F6">
        <w:rPr>
          <w:sz w:val="24"/>
          <w:szCs w:val="24"/>
        </w:rPr>
        <w:t xml:space="preserve"> </w:t>
      </w:r>
      <w:r w:rsidR="00E06E60" w:rsidRPr="00FB26F6">
        <w:rPr>
          <w:sz w:val="24"/>
          <w:szCs w:val="24"/>
        </w:rPr>
        <w:t>naudojimo</w:t>
      </w:r>
      <w:r w:rsidR="00E06E60">
        <w:rPr>
          <w:sz w:val="24"/>
          <w:szCs w:val="24"/>
        </w:rPr>
        <w:t xml:space="preserve"> </w:t>
      </w:r>
      <w:r w:rsidRPr="00FB26F6">
        <w:rPr>
          <w:sz w:val="24"/>
          <w:szCs w:val="24"/>
        </w:rPr>
        <w:t>klausimais;</w:t>
      </w:r>
    </w:p>
    <w:p w14:paraId="3DF84D86" w14:textId="139B91EC" w:rsidR="005F1517" w:rsidRPr="00FB26F6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vykdo kitus nenuolatinio pobūdžio su struktūrinio padalinio veikla susijusius pavedimu.</w:t>
      </w:r>
    </w:p>
    <w:p w14:paraId="264EBC4F" w14:textId="77777777" w:rsidR="003A3007" w:rsidRDefault="003A3007" w:rsidP="004858A8">
      <w:pPr>
        <w:jc w:val="center"/>
        <w:rPr>
          <w:rFonts w:eastAsia="Times New Roman"/>
          <w:b/>
          <w:sz w:val="24"/>
          <w:szCs w:val="24"/>
        </w:rPr>
      </w:pPr>
    </w:p>
    <w:p w14:paraId="56DED93D" w14:textId="2F172763" w:rsidR="00BF5AB3" w:rsidRPr="00FB26F6" w:rsidRDefault="00BF5AB3" w:rsidP="004858A8">
      <w:pPr>
        <w:jc w:val="center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IV SKYRIUS</w:t>
      </w:r>
    </w:p>
    <w:p w14:paraId="555E28AA" w14:textId="77777777" w:rsidR="00407D74" w:rsidRPr="00FB26F6" w:rsidRDefault="00407D74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</w:p>
    <w:p w14:paraId="3E40CC68" w14:textId="77777777" w:rsidR="00BF5AB3" w:rsidRPr="00FB26F6" w:rsidRDefault="00BF5AB3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ŠIAS PAREIGAS EINANČIO DARBUOTOJO PAVALDUMAS</w:t>
      </w:r>
    </w:p>
    <w:p w14:paraId="56EE840D" w14:textId="77777777" w:rsidR="00BF5AB3" w:rsidRPr="00FB26F6" w:rsidRDefault="00BF5AB3" w:rsidP="00BF5AB3">
      <w:pPr>
        <w:pStyle w:val="Sraopastraipa"/>
        <w:jc w:val="both"/>
        <w:rPr>
          <w:rFonts w:eastAsia="Times New Roman"/>
          <w:b/>
          <w:sz w:val="24"/>
          <w:szCs w:val="24"/>
        </w:rPr>
      </w:pPr>
    </w:p>
    <w:p w14:paraId="427EAF46" w14:textId="1BC96AA2" w:rsidR="00BF5AB3" w:rsidRPr="00FB26F6" w:rsidRDefault="00BF5AB3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Šias pareigas einantis vyriausiasis specialistas tiesiogiai pavaldus </w:t>
      </w:r>
      <w:r w:rsidR="006C6314" w:rsidRPr="00FB26F6">
        <w:rPr>
          <w:sz w:val="24"/>
          <w:szCs w:val="24"/>
        </w:rPr>
        <w:t>Poskyrio vedėjui.</w:t>
      </w:r>
    </w:p>
    <w:p w14:paraId="7EF47B99" w14:textId="11CB6216" w:rsidR="00E37866" w:rsidRPr="00FB26F6" w:rsidRDefault="009E57BE" w:rsidP="00BF5AB3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FB26F6">
        <w:rPr>
          <w:color w:val="000000"/>
          <w:spacing w:val="-12"/>
          <w:sz w:val="24"/>
          <w:szCs w:val="24"/>
        </w:rPr>
        <w:t>____________________________</w:t>
      </w:r>
    </w:p>
    <w:p w14:paraId="0436A195" w14:textId="77777777" w:rsidR="00E37866" w:rsidRPr="00FB26F6" w:rsidRDefault="00E37866" w:rsidP="00E3786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3EE1947D" w14:textId="77777777" w:rsidR="00E37866" w:rsidRPr="00FB26F6" w:rsidRDefault="00E37866" w:rsidP="00E3786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6F0A6490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Susipažinau </w:t>
      </w:r>
    </w:p>
    <w:p w14:paraId="7CC0CA64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0B2155B1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18E1286B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(Parašas)</w:t>
      </w:r>
    </w:p>
    <w:p w14:paraId="10D83E6E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52DFC63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6DC43E63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(vardas ir pavardė)</w:t>
      </w:r>
    </w:p>
    <w:p w14:paraId="1C9A5953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6861744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7DB6D1A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(Data)</w:t>
      </w:r>
    </w:p>
    <w:p w14:paraId="699622A0" w14:textId="77777777" w:rsidR="00CF1D42" w:rsidRPr="00FB26F6" w:rsidRDefault="00CF1D42">
      <w:pPr>
        <w:rPr>
          <w:sz w:val="24"/>
          <w:szCs w:val="24"/>
        </w:rPr>
      </w:pPr>
    </w:p>
    <w:p w14:paraId="3FBB330F" w14:textId="77777777" w:rsidR="00156ACA" w:rsidRPr="00FB26F6" w:rsidRDefault="00156ACA">
      <w:pPr>
        <w:rPr>
          <w:sz w:val="24"/>
          <w:szCs w:val="24"/>
        </w:rPr>
      </w:pPr>
    </w:p>
    <w:p w14:paraId="0BA2A59D" w14:textId="77777777" w:rsidR="00156ACA" w:rsidRPr="00FB26F6" w:rsidRDefault="00156ACA">
      <w:pPr>
        <w:rPr>
          <w:sz w:val="24"/>
          <w:szCs w:val="24"/>
        </w:rPr>
      </w:pPr>
    </w:p>
    <w:sectPr w:rsidR="00156ACA" w:rsidRPr="00FB26F6" w:rsidSect="00961C64">
      <w:footerReference w:type="default" r:id="rId8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F2684" w14:textId="77777777" w:rsidR="00C4252C" w:rsidRDefault="00C4252C" w:rsidP="0040361F">
      <w:r>
        <w:separator/>
      </w:r>
    </w:p>
  </w:endnote>
  <w:endnote w:type="continuationSeparator" w:id="0">
    <w:p w14:paraId="0F633C73" w14:textId="77777777" w:rsidR="00C4252C" w:rsidRDefault="00C4252C" w:rsidP="0040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8956047"/>
      <w:docPartObj>
        <w:docPartGallery w:val="Page Numbers (Bottom of Page)"/>
        <w:docPartUnique/>
      </w:docPartObj>
    </w:sdtPr>
    <w:sdtContent>
      <w:p w14:paraId="72563E8F" w14:textId="77777777" w:rsidR="0040361F" w:rsidRDefault="0040361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F6">
          <w:rPr>
            <w:noProof/>
          </w:rPr>
          <w:t>2</w:t>
        </w:r>
        <w:r>
          <w:fldChar w:fldCharType="end"/>
        </w:r>
      </w:p>
    </w:sdtContent>
  </w:sdt>
  <w:p w14:paraId="71AAF69F" w14:textId="77777777" w:rsidR="0040361F" w:rsidRDefault="0040361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0897" w14:textId="77777777" w:rsidR="00C4252C" w:rsidRDefault="00C4252C" w:rsidP="0040361F">
      <w:r>
        <w:separator/>
      </w:r>
    </w:p>
  </w:footnote>
  <w:footnote w:type="continuationSeparator" w:id="0">
    <w:p w14:paraId="42AA1126" w14:textId="77777777" w:rsidR="00C4252C" w:rsidRDefault="00C4252C" w:rsidP="0040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14158"/>
    <w:multiLevelType w:val="hybridMultilevel"/>
    <w:tmpl w:val="59AE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137"/>
    <w:multiLevelType w:val="multilevel"/>
    <w:tmpl w:val="7AFCB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721100"/>
    <w:multiLevelType w:val="hybridMultilevel"/>
    <w:tmpl w:val="912857C0"/>
    <w:lvl w:ilvl="0" w:tplc="BEB60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354"/>
    <w:multiLevelType w:val="hybridMultilevel"/>
    <w:tmpl w:val="573CF0C0"/>
    <w:lvl w:ilvl="0" w:tplc="CB18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5067"/>
    <w:multiLevelType w:val="multilevel"/>
    <w:tmpl w:val="72FE0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290B35EC"/>
    <w:multiLevelType w:val="multilevel"/>
    <w:tmpl w:val="8D8220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F907477"/>
    <w:multiLevelType w:val="multilevel"/>
    <w:tmpl w:val="79E26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9F368B"/>
    <w:multiLevelType w:val="multilevel"/>
    <w:tmpl w:val="6CB0242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F7F3723"/>
    <w:multiLevelType w:val="hybridMultilevel"/>
    <w:tmpl w:val="D16A8E1C"/>
    <w:lvl w:ilvl="0" w:tplc="7604EBCE">
      <w:start w:val="1"/>
      <w:numFmt w:val="decimal"/>
      <w:lvlText w:val="%1."/>
      <w:lvlJc w:val="left"/>
      <w:pPr>
        <w:ind w:left="1440" w:hanging="720"/>
      </w:pPr>
      <w:rPr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B132F"/>
    <w:multiLevelType w:val="hybridMultilevel"/>
    <w:tmpl w:val="812CE3C8"/>
    <w:lvl w:ilvl="0" w:tplc="B34C1DD2">
      <w:start w:val="1"/>
      <w:numFmt w:val="upperRoman"/>
      <w:lvlText w:val="%1."/>
      <w:lvlJc w:val="left"/>
      <w:pPr>
        <w:ind w:left="3077" w:hanging="720"/>
      </w:pPr>
    </w:lvl>
    <w:lvl w:ilvl="1" w:tplc="04270019">
      <w:start w:val="1"/>
      <w:numFmt w:val="lowerLetter"/>
      <w:lvlText w:val="%2."/>
      <w:lvlJc w:val="left"/>
      <w:pPr>
        <w:ind w:left="3437" w:hanging="360"/>
      </w:pPr>
    </w:lvl>
    <w:lvl w:ilvl="2" w:tplc="0427001B">
      <w:start w:val="1"/>
      <w:numFmt w:val="lowerRoman"/>
      <w:lvlText w:val="%3."/>
      <w:lvlJc w:val="right"/>
      <w:pPr>
        <w:ind w:left="4157" w:hanging="180"/>
      </w:pPr>
    </w:lvl>
    <w:lvl w:ilvl="3" w:tplc="0427000F">
      <w:start w:val="1"/>
      <w:numFmt w:val="decimal"/>
      <w:lvlText w:val="%4."/>
      <w:lvlJc w:val="left"/>
      <w:pPr>
        <w:ind w:left="4877" w:hanging="360"/>
      </w:pPr>
    </w:lvl>
    <w:lvl w:ilvl="4" w:tplc="04270019">
      <w:start w:val="1"/>
      <w:numFmt w:val="lowerLetter"/>
      <w:lvlText w:val="%5."/>
      <w:lvlJc w:val="left"/>
      <w:pPr>
        <w:ind w:left="5597" w:hanging="360"/>
      </w:pPr>
    </w:lvl>
    <w:lvl w:ilvl="5" w:tplc="0427001B">
      <w:start w:val="1"/>
      <w:numFmt w:val="lowerRoman"/>
      <w:lvlText w:val="%6."/>
      <w:lvlJc w:val="right"/>
      <w:pPr>
        <w:ind w:left="6317" w:hanging="180"/>
      </w:pPr>
    </w:lvl>
    <w:lvl w:ilvl="6" w:tplc="0427000F">
      <w:start w:val="1"/>
      <w:numFmt w:val="decimal"/>
      <w:lvlText w:val="%7."/>
      <w:lvlJc w:val="left"/>
      <w:pPr>
        <w:ind w:left="7037" w:hanging="360"/>
      </w:pPr>
    </w:lvl>
    <w:lvl w:ilvl="7" w:tplc="04270019">
      <w:start w:val="1"/>
      <w:numFmt w:val="lowerLetter"/>
      <w:lvlText w:val="%8."/>
      <w:lvlJc w:val="left"/>
      <w:pPr>
        <w:ind w:left="7757" w:hanging="360"/>
      </w:pPr>
    </w:lvl>
    <w:lvl w:ilvl="8" w:tplc="0427001B">
      <w:start w:val="1"/>
      <w:numFmt w:val="lowerRoman"/>
      <w:lvlText w:val="%9."/>
      <w:lvlJc w:val="right"/>
      <w:pPr>
        <w:ind w:left="8477" w:hanging="180"/>
      </w:pPr>
    </w:lvl>
  </w:abstractNum>
  <w:abstractNum w:abstractNumId="10" w15:restartNumberingAfterBreak="0">
    <w:nsid w:val="78605E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47314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179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44378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228128">
    <w:abstractNumId w:val="2"/>
  </w:num>
  <w:num w:numId="5" w16cid:durableId="1036394125">
    <w:abstractNumId w:val="3"/>
  </w:num>
  <w:num w:numId="6" w16cid:durableId="47385039">
    <w:abstractNumId w:val="5"/>
  </w:num>
  <w:num w:numId="7" w16cid:durableId="1925218221">
    <w:abstractNumId w:val="10"/>
  </w:num>
  <w:num w:numId="8" w16cid:durableId="957569255">
    <w:abstractNumId w:val="0"/>
  </w:num>
  <w:num w:numId="9" w16cid:durableId="1328554286">
    <w:abstractNumId w:val="4"/>
  </w:num>
  <w:num w:numId="10" w16cid:durableId="1157500811">
    <w:abstractNumId w:val="1"/>
  </w:num>
  <w:num w:numId="11" w16cid:durableId="1495335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66"/>
    <w:rsid w:val="00005694"/>
    <w:rsid w:val="00015CFB"/>
    <w:rsid w:val="000235AE"/>
    <w:rsid w:val="0003751D"/>
    <w:rsid w:val="00047AC4"/>
    <w:rsid w:val="000507BC"/>
    <w:rsid w:val="00063186"/>
    <w:rsid w:val="00065105"/>
    <w:rsid w:val="00093FAB"/>
    <w:rsid w:val="000B19E4"/>
    <w:rsid w:val="000C783E"/>
    <w:rsid w:val="000E065D"/>
    <w:rsid w:val="000E44DA"/>
    <w:rsid w:val="00110226"/>
    <w:rsid w:val="00123B2E"/>
    <w:rsid w:val="001413FA"/>
    <w:rsid w:val="00147D55"/>
    <w:rsid w:val="00151D08"/>
    <w:rsid w:val="00156877"/>
    <w:rsid w:val="00156ACA"/>
    <w:rsid w:val="0017626D"/>
    <w:rsid w:val="00176D2A"/>
    <w:rsid w:val="00197632"/>
    <w:rsid w:val="001A1E5D"/>
    <w:rsid w:val="001A44AC"/>
    <w:rsid w:val="001A5209"/>
    <w:rsid w:val="001B48C1"/>
    <w:rsid w:val="001B4BE9"/>
    <w:rsid w:val="001C72A9"/>
    <w:rsid w:val="001D7EBE"/>
    <w:rsid w:val="001F67C8"/>
    <w:rsid w:val="00204E0E"/>
    <w:rsid w:val="0021186E"/>
    <w:rsid w:val="00220834"/>
    <w:rsid w:val="00235D20"/>
    <w:rsid w:val="00241FC9"/>
    <w:rsid w:val="00242D96"/>
    <w:rsid w:val="0026357A"/>
    <w:rsid w:val="002657ED"/>
    <w:rsid w:val="002662C6"/>
    <w:rsid w:val="002861B2"/>
    <w:rsid w:val="0029230E"/>
    <w:rsid w:val="002C02AF"/>
    <w:rsid w:val="002C443A"/>
    <w:rsid w:val="002D3435"/>
    <w:rsid w:val="002D55BC"/>
    <w:rsid w:val="002F28C8"/>
    <w:rsid w:val="002F5DFB"/>
    <w:rsid w:val="0030661D"/>
    <w:rsid w:val="00312A4D"/>
    <w:rsid w:val="00336FD4"/>
    <w:rsid w:val="003439B2"/>
    <w:rsid w:val="003502A5"/>
    <w:rsid w:val="00351C52"/>
    <w:rsid w:val="00352BBF"/>
    <w:rsid w:val="0035310A"/>
    <w:rsid w:val="003548C5"/>
    <w:rsid w:val="00372C72"/>
    <w:rsid w:val="003926C8"/>
    <w:rsid w:val="003A3007"/>
    <w:rsid w:val="003A3CE9"/>
    <w:rsid w:val="003A4FE7"/>
    <w:rsid w:val="003C5D19"/>
    <w:rsid w:val="003E084C"/>
    <w:rsid w:val="003E7F20"/>
    <w:rsid w:val="0040361F"/>
    <w:rsid w:val="00405236"/>
    <w:rsid w:val="00407D74"/>
    <w:rsid w:val="004155E4"/>
    <w:rsid w:val="00442C5F"/>
    <w:rsid w:val="004674D1"/>
    <w:rsid w:val="00473775"/>
    <w:rsid w:val="00473E2F"/>
    <w:rsid w:val="004858A8"/>
    <w:rsid w:val="00494252"/>
    <w:rsid w:val="004A351C"/>
    <w:rsid w:val="004B0711"/>
    <w:rsid w:val="004B7EE3"/>
    <w:rsid w:val="004E4282"/>
    <w:rsid w:val="004F11AD"/>
    <w:rsid w:val="004F25E1"/>
    <w:rsid w:val="005025AF"/>
    <w:rsid w:val="005079E5"/>
    <w:rsid w:val="0054513B"/>
    <w:rsid w:val="005467C4"/>
    <w:rsid w:val="00551B69"/>
    <w:rsid w:val="0056344B"/>
    <w:rsid w:val="0058046C"/>
    <w:rsid w:val="00581CF2"/>
    <w:rsid w:val="005A61E2"/>
    <w:rsid w:val="005B004D"/>
    <w:rsid w:val="005B6AAB"/>
    <w:rsid w:val="005F1517"/>
    <w:rsid w:val="0060225D"/>
    <w:rsid w:val="0061255F"/>
    <w:rsid w:val="0061587A"/>
    <w:rsid w:val="0061782C"/>
    <w:rsid w:val="00632C4E"/>
    <w:rsid w:val="00635E9A"/>
    <w:rsid w:val="006361B4"/>
    <w:rsid w:val="006374F2"/>
    <w:rsid w:val="00641110"/>
    <w:rsid w:val="006505A2"/>
    <w:rsid w:val="00651356"/>
    <w:rsid w:val="00672AD2"/>
    <w:rsid w:val="006851F2"/>
    <w:rsid w:val="0069490F"/>
    <w:rsid w:val="006B1F5B"/>
    <w:rsid w:val="006B2163"/>
    <w:rsid w:val="006C6314"/>
    <w:rsid w:val="006D6921"/>
    <w:rsid w:val="006D6ED1"/>
    <w:rsid w:val="006E0451"/>
    <w:rsid w:val="006E1459"/>
    <w:rsid w:val="00705DD0"/>
    <w:rsid w:val="00707AD8"/>
    <w:rsid w:val="00720E5C"/>
    <w:rsid w:val="007409EA"/>
    <w:rsid w:val="0075023F"/>
    <w:rsid w:val="00760ECB"/>
    <w:rsid w:val="007740D4"/>
    <w:rsid w:val="0077427C"/>
    <w:rsid w:val="00784C34"/>
    <w:rsid w:val="007873F6"/>
    <w:rsid w:val="00787A5A"/>
    <w:rsid w:val="0079583F"/>
    <w:rsid w:val="007B6E4B"/>
    <w:rsid w:val="007B7CD6"/>
    <w:rsid w:val="007C14B8"/>
    <w:rsid w:val="007E2E67"/>
    <w:rsid w:val="008322F0"/>
    <w:rsid w:val="00833958"/>
    <w:rsid w:val="0084096D"/>
    <w:rsid w:val="00857940"/>
    <w:rsid w:val="00861881"/>
    <w:rsid w:val="0086412A"/>
    <w:rsid w:val="00874B00"/>
    <w:rsid w:val="00877268"/>
    <w:rsid w:val="008835D4"/>
    <w:rsid w:val="008849EE"/>
    <w:rsid w:val="008A1C81"/>
    <w:rsid w:val="008C0837"/>
    <w:rsid w:val="008C1402"/>
    <w:rsid w:val="008C2571"/>
    <w:rsid w:val="008E7748"/>
    <w:rsid w:val="008E7BCE"/>
    <w:rsid w:val="00902720"/>
    <w:rsid w:val="0090346A"/>
    <w:rsid w:val="009145D2"/>
    <w:rsid w:val="0091655B"/>
    <w:rsid w:val="00916E88"/>
    <w:rsid w:val="009240C0"/>
    <w:rsid w:val="00935CFD"/>
    <w:rsid w:val="00961C64"/>
    <w:rsid w:val="0096476B"/>
    <w:rsid w:val="009A285D"/>
    <w:rsid w:val="009A4139"/>
    <w:rsid w:val="009B02E0"/>
    <w:rsid w:val="009B581A"/>
    <w:rsid w:val="009B643D"/>
    <w:rsid w:val="009C10D7"/>
    <w:rsid w:val="009C6EA3"/>
    <w:rsid w:val="009E18F2"/>
    <w:rsid w:val="009E57BE"/>
    <w:rsid w:val="00A0142B"/>
    <w:rsid w:val="00A071D2"/>
    <w:rsid w:val="00A10E49"/>
    <w:rsid w:val="00A17EA1"/>
    <w:rsid w:val="00A201C2"/>
    <w:rsid w:val="00A26D21"/>
    <w:rsid w:val="00A534F8"/>
    <w:rsid w:val="00A71BA5"/>
    <w:rsid w:val="00A8545A"/>
    <w:rsid w:val="00AA2452"/>
    <w:rsid w:val="00AC24F5"/>
    <w:rsid w:val="00AD6FDA"/>
    <w:rsid w:val="00AE4575"/>
    <w:rsid w:val="00AE5417"/>
    <w:rsid w:val="00B25648"/>
    <w:rsid w:val="00B6052D"/>
    <w:rsid w:val="00B84CF1"/>
    <w:rsid w:val="00B9456D"/>
    <w:rsid w:val="00B962C0"/>
    <w:rsid w:val="00BA701A"/>
    <w:rsid w:val="00BC5723"/>
    <w:rsid w:val="00BD198F"/>
    <w:rsid w:val="00BD7B86"/>
    <w:rsid w:val="00BF5AB3"/>
    <w:rsid w:val="00C03E71"/>
    <w:rsid w:val="00C13447"/>
    <w:rsid w:val="00C15DA8"/>
    <w:rsid w:val="00C3681D"/>
    <w:rsid w:val="00C379CD"/>
    <w:rsid w:val="00C4252C"/>
    <w:rsid w:val="00C51CBA"/>
    <w:rsid w:val="00C75BB7"/>
    <w:rsid w:val="00C927B1"/>
    <w:rsid w:val="00C92FC4"/>
    <w:rsid w:val="00CF1D42"/>
    <w:rsid w:val="00CF4DD9"/>
    <w:rsid w:val="00D0492C"/>
    <w:rsid w:val="00D10C3D"/>
    <w:rsid w:val="00D17363"/>
    <w:rsid w:val="00D24714"/>
    <w:rsid w:val="00D435C2"/>
    <w:rsid w:val="00D53505"/>
    <w:rsid w:val="00D9163E"/>
    <w:rsid w:val="00D97682"/>
    <w:rsid w:val="00DA0C24"/>
    <w:rsid w:val="00DA3DA1"/>
    <w:rsid w:val="00DB211E"/>
    <w:rsid w:val="00E06E60"/>
    <w:rsid w:val="00E3554A"/>
    <w:rsid w:val="00E37866"/>
    <w:rsid w:val="00E4214C"/>
    <w:rsid w:val="00E46982"/>
    <w:rsid w:val="00E61C5C"/>
    <w:rsid w:val="00EB5F83"/>
    <w:rsid w:val="00EC5900"/>
    <w:rsid w:val="00ED6097"/>
    <w:rsid w:val="00EF1AE7"/>
    <w:rsid w:val="00F062E7"/>
    <w:rsid w:val="00F23EC4"/>
    <w:rsid w:val="00F35905"/>
    <w:rsid w:val="00F4134D"/>
    <w:rsid w:val="00F43EC4"/>
    <w:rsid w:val="00FA0F89"/>
    <w:rsid w:val="00FB037C"/>
    <w:rsid w:val="00FB240C"/>
    <w:rsid w:val="00FB26F6"/>
    <w:rsid w:val="00FB7E1B"/>
    <w:rsid w:val="00FC0C66"/>
    <w:rsid w:val="00FC366E"/>
    <w:rsid w:val="00FC7C30"/>
    <w:rsid w:val="00FD5FA0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80C1"/>
  <w15:chartTrackingRefBased/>
  <w15:docId w15:val="{55C917CD-DB54-4A47-B7E2-91B37BA0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7866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E3786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Betarp">
    <w:name w:val="No Spacing"/>
    <w:uiPriority w:val="1"/>
    <w:qFormat/>
    <w:rsid w:val="00A26D21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7792-E667-490F-8377-AD1F4D0A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 ILGAUSKAS</dc:creator>
  <cp:lastModifiedBy>Toma Naunikė</cp:lastModifiedBy>
  <cp:revision>5</cp:revision>
  <dcterms:created xsi:type="dcterms:W3CDTF">2025-01-07T08:30:00Z</dcterms:created>
  <dcterms:modified xsi:type="dcterms:W3CDTF">2025-01-08T07:12:00Z</dcterms:modified>
</cp:coreProperties>
</file>