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CCEB" w14:textId="526273B2" w:rsidR="00381F10" w:rsidRDefault="00381F10" w:rsidP="00103F1B">
      <w:pPr>
        <w:tabs>
          <w:tab w:val="left" w:pos="3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0A6608" w14:textId="3E926AF4" w:rsidR="0003027F" w:rsidRDefault="0003027F" w:rsidP="00103F1B">
      <w:pPr>
        <w:spacing w:after="0" w:line="240" w:lineRule="auto"/>
        <w:ind w:left="8930"/>
        <w:rPr>
          <w:b/>
          <w:bCs/>
          <w:i/>
          <w:iCs/>
          <w:color w:val="0070C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b/>
          <w:bCs/>
          <w:i/>
          <w:iCs/>
          <w:color w:val="0070C0"/>
        </w:rPr>
        <w:t>Nauja redakcija nuo 2024-0</w:t>
      </w:r>
      <w:r w:rsidR="004D01CA">
        <w:rPr>
          <w:b/>
          <w:bCs/>
          <w:i/>
          <w:iCs/>
          <w:color w:val="0070C0"/>
        </w:rPr>
        <w:t>8-19</w:t>
      </w:r>
    </w:p>
    <w:p w14:paraId="03988843" w14:textId="77777777" w:rsidR="00103F1B" w:rsidRPr="00103F1B" w:rsidRDefault="00103F1B" w:rsidP="00103F1B">
      <w:pPr>
        <w:spacing w:after="0" w:line="240" w:lineRule="auto"/>
        <w:ind w:left="8930"/>
        <w:rPr>
          <w:rFonts w:ascii="Times New Roman" w:hAnsi="Times New Roman" w:cs="Times New Roman"/>
          <w:sz w:val="16"/>
          <w:szCs w:val="16"/>
        </w:rPr>
      </w:pPr>
    </w:p>
    <w:p w14:paraId="6344C271" w14:textId="43DA0D0B" w:rsidR="00AF6123" w:rsidRDefault="00AF6123" w:rsidP="0003027F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Šiaulių miesto savivaldybės administracijos</w:t>
      </w:r>
    </w:p>
    <w:p w14:paraId="5FE45D56" w14:textId="0354CF5E" w:rsidR="00AF6123" w:rsidRDefault="00AF6123" w:rsidP="00B9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valstybės tarnautojų ir darbuotojų, dirbančių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05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pagal darbo sutartis, darbo apmokėjimo</w:t>
      </w:r>
      <w:r>
        <w:rPr>
          <w:rFonts w:ascii="Times New Roman" w:hAnsi="Times New Roman" w:cs="Times New Roman"/>
          <w:sz w:val="24"/>
          <w:szCs w:val="24"/>
        </w:rPr>
        <w:tab/>
        <w:t xml:space="preserve">sistemos aprašo </w:t>
      </w:r>
    </w:p>
    <w:p w14:paraId="56DDA8D9" w14:textId="6127EECC" w:rsidR="00AF6123" w:rsidRDefault="00AF6123" w:rsidP="00B93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priedas</w:t>
      </w:r>
    </w:p>
    <w:p w14:paraId="2432C25D" w14:textId="77777777" w:rsidR="00847943" w:rsidRDefault="00847943" w:rsidP="008B7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B932D" w14:textId="6FD922BE" w:rsidR="002B3D3D" w:rsidRDefault="002B3D3D" w:rsidP="00B93C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D3D">
        <w:rPr>
          <w:rFonts w:ascii="Times New Roman" w:hAnsi="Times New Roman" w:cs="Times New Roman"/>
          <w:b/>
          <w:bCs/>
          <w:sz w:val="24"/>
          <w:szCs w:val="24"/>
        </w:rPr>
        <w:t>PAREIGYBIŲ SUSKIRSTYMAS Į LYG</w:t>
      </w:r>
      <w:r w:rsidR="007E0093">
        <w:rPr>
          <w:rFonts w:ascii="Times New Roman" w:hAnsi="Times New Roman" w:cs="Times New Roman"/>
          <w:b/>
          <w:bCs/>
          <w:sz w:val="24"/>
          <w:szCs w:val="24"/>
        </w:rPr>
        <w:t>MENIS</w:t>
      </w:r>
    </w:p>
    <w:p w14:paraId="0DD35354" w14:textId="77777777" w:rsidR="00847943" w:rsidRDefault="00847943" w:rsidP="008B7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6"/>
        <w:gridCol w:w="1417"/>
        <w:gridCol w:w="1559"/>
        <w:gridCol w:w="1276"/>
        <w:gridCol w:w="993"/>
        <w:gridCol w:w="3118"/>
        <w:gridCol w:w="3118"/>
      </w:tblGrid>
      <w:tr w:rsidR="00A666F2" w:rsidRPr="00A865EF" w14:paraId="20ED154B" w14:textId="77777777" w:rsidTr="001D604B">
        <w:trPr>
          <w:trHeight w:val="452"/>
        </w:trPr>
        <w:tc>
          <w:tcPr>
            <w:tcW w:w="846" w:type="dxa"/>
            <w:vMerge w:val="restart"/>
            <w:vAlign w:val="center"/>
          </w:tcPr>
          <w:p w14:paraId="545010B5" w14:textId="499B6609" w:rsidR="00A666F2" w:rsidRPr="00A865EF" w:rsidRDefault="00A666F2" w:rsidP="00A666F2">
            <w:pPr>
              <w:ind w:left="-120" w:right="-10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Pareigy-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bės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lygmuo</w:t>
            </w:r>
          </w:p>
        </w:tc>
        <w:tc>
          <w:tcPr>
            <w:tcW w:w="5528" w:type="dxa"/>
            <w:gridSpan w:val="4"/>
          </w:tcPr>
          <w:p w14:paraId="317EA22C" w14:textId="77777777" w:rsidR="00A666F2" w:rsidRDefault="00A666F2" w:rsidP="00B312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5EF">
              <w:rPr>
                <w:rFonts w:ascii="Times New Roman" w:hAnsi="Times New Roman" w:cs="Times New Roman"/>
                <w:b/>
                <w:bCs/>
              </w:rPr>
              <w:t>Koeficient</w:t>
            </w:r>
            <w:r>
              <w:rPr>
                <w:rFonts w:ascii="Times New Roman" w:hAnsi="Times New Roman" w:cs="Times New Roman"/>
                <w:b/>
                <w:bCs/>
              </w:rPr>
              <w:t>ų reikšmės/</w:t>
            </w:r>
          </w:p>
          <w:p w14:paraId="4FA9A8FD" w14:textId="40F25576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Darbo užmokesčio ribos (Eur)</w:t>
            </w:r>
          </w:p>
        </w:tc>
        <w:tc>
          <w:tcPr>
            <w:tcW w:w="1276" w:type="dxa"/>
            <w:vMerge w:val="restart"/>
            <w:vAlign w:val="center"/>
          </w:tcPr>
          <w:p w14:paraId="3F9E62FE" w14:textId="724156BE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5EF">
              <w:rPr>
                <w:rFonts w:ascii="Times New Roman" w:hAnsi="Times New Roman" w:cs="Times New Roman"/>
                <w:b/>
                <w:bCs/>
              </w:rPr>
              <w:t>Procentai</w:t>
            </w:r>
          </w:p>
          <w:p w14:paraId="4406F2AF" w14:textId="3A487DD2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865EF">
              <w:rPr>
                <w:rFonts w:ascii="Times New Roman" w:hAnsi="Times New Roman" w:cs="Times New Roman"/>
                <w:b/>
                <w:bCs/>
                <w:lang w:val="en-US"/>
              </w:rPr>
              <w:t>%</w:t>
            </w:r>
          </w:p>
        </w:tc>
        <w:tc>
          <w:tcPr>
            <w:tcW w:w="993" w:type="dxa"/>
            <w:vMerge w:val="restart"/>
            <w:vAlign w:val="center"/>
          </w:tcPr>
          <w:p w14:paraId="14CEB78D" w14:textId="2265B8C8" w:rsidR="00A666F2" w:rsidRPr="00A865EF" w:rsidRDefault="00A666F2" w:rsidP="00A666F2">
            <w:pPr>
              <w:ind w:left="-10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Žingsnis</w:t>
            </w:r>
          </w:p>
        </w:tc>
        <w:tc>
          <w:tcPr>
            <w:tcW w:w="3118" w:type="dxa"/>
            <w:vMerge w:val="restart"/>
            <w:vAlign w:val="center"/>
          </w:tcPr>
          <w:p w14:paraId="3EFD32A8" w14:textId="7DC0D37A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5EF">
              <w:rPr>
                <w:rFonts w:ascii="Times New Roman" w:hAnsi="Times New Roman" w:cs="Times New Roman"/>
                <w:b/>
                <w:bCs/>
              </w:rPr>
              <w:t>Savivaldybės valstybės</w:t>
            </w:r>
          </w:p>
          <w:p w14:paraId="59646B32" w14:textId="08A1B72F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5EF">
              <w:rPr>
                <w:rFonts w:ascii="Times New Roman" w:hAnsi="Times New Roman" w:cs="Times New Roman"/>
                <w:b/>
                <w:bCs/>
              </w:rPr>
              <w:t xml:space="preserve"> tarnautojai</w:t>
            </w:r>
          </w:p>
        </w:tc>
        <w:tc>
          <w:tcPr>
            <w:tcW w:w="3118" w:type="dxa"/>
            <w:vMerge w:val="restart"/>
            <w:vAlign w:val="center"/>
          </w:tcPr>
          <w:p w14:paraId="7C71483C" w14:textId="3C34B8A3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5EF">
              <w:rPr>
                <w:rFonts w:ascii="Times New Roman" w:hAnsi="Times New Roman" w:cs="Times New Roman"/>
                <w:b/>
                <w:bCs/>
              </w:rPr>
              <w:t>Savivaldybės darbuotojai dirbantys pagal darbo sutartį</w:t>
            </w:r>
          </w:p>
        </w:tc>
      </w:tr>
      <w:tr w:rsidR="00A666F2" w:rsidRPr="00A865EF" w14:paraId="1D7C7A5C" w14:textId="77777777" w:rsidTr="001D604B">
        <w:trPr>
          <w:trHeight w:val="212"/>
        </w:trPr>
        <w:tc>
          <w:tcPr>
            <w:tcW w:w="846" w:type="dxa"/>
            <w:vMerge/>
          </w:tcPr>
          <w:p w14:paraId="016ACBF8" w14:textId="77777777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91F9560" w14:textId="2A99CF5C" w:rsidR="00A666F2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Minimali</w:t>
            </w:r>
          </w:p>
        </w:tc>
        <w:tc>
          <w:tcPr>
            <w:tcW w:w="1276" w:type="dxa"/>
            <w:vMerge w:val="restart"/>
            <w:vAlign w:val="center"/>
          </w:tcPr>
          <w:p w14:paraId="4BB26B21" w14:textId="2BBCE55C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Vidutinė</w:t>
            </w:r>
          </w:p>
        </w:tc>
        <w:tc>
          <w:tcPr>
            <w:tcW w:w="2976" w:type="dxa"/>
            <w:gridSpan w:val="2"/>
            <w:vAlign w:val="center"/>
          </w:tcPr>
          <w:p w14:paraId="2C61840F" w14:textId="02384E37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Maksimali</w:t>
            </w:r>
          </w:p>
        </w:tc>
        <w:tc>
          <w:tcPr>
            <w:tcW w:w="1276" w:type="dxa"/>
            <w:vMerge/>
          </w:tcPr>
          <w:p w14:paraId="0F8FF313" w14:textId="3AC4D664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</w:tcPr>
          <w:p w14:paraId="206CCFA2" w14:textId="77777777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</w:tcPr>
          <w:p w14:paraId="09664861" w14:textId="77777777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</w:tcPr>
          <w:p w14:paraId="33F37280" w14:textId="77777777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66F2" w:rsidRPr="00A865EF" w14:paraId="06448617" w14:textId="77777777" w:rsidTr="001D604B">
        <w:tc>
          <w:tcPr>
            <w:tcW w:w="846" w:type="dxa"/>
            <w:vMerge/>
          </w:tcPr>
          <w:p w14:paraId="184462B9" w14:textId="77777777" w:rsidR="00A666F2" w:rsidRPr="00D60295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14:paraId="128C0D94" w14:textId="77777777" w:rsidR="00A666F2" w:rsidRPr="00B76D98" w:rsidRDefault="00A666F2" w:rsidP="00483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14:paraId="21F1AD5A" w14:textId="77777777" w:rsidR="00A666F2" w:rsidRPr="00B76D98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F940D37" w14:textId="2151578C" w:rsidR="00A666F2" w:rsidRPr="00B76D98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VT*</w:t>
            </w:r>
          </w:p>
        </w:tc>
        <w:tc>
          <w:tcPr>
            <w:tcW w:w="1559" w:type="dxa"/>
          </w:tcPr>
          <w:p w14:paraId="7DCBE7AB" w14:textId="159B55E8" w:rsidR="00A666F2" w:rsidRPr="008B7AB0" w:rsidRDefault="00A666F2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AB0">
              <w:rPr>
                <w:rFonts w:ascii="Times New Roman" w:hAnsi="Times New Roman" w:cs="Times New Roman"/>
                <w:b/>
                <w:bCs/>
              </w:rPr>
              <w:t>DS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1276" w:type="dxa"/>
            <w:vMerge/>
          </w:tcPr>
          <w:p w14:paraId="12839285" w14:textId="77777777" w:rsidR="00A666F2" w:rsidRPr="00A865EF" w:rsidRDefault="00A666F2" w:rsidP="00A41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5C98B47B" w14:textId="77777777" w:rsidR="00A666F2" w:rsidRPr="00A865EF" w:rsidRDefault="00A666F2" w:rsidP="00A41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6950CD6A" w14:textId="77777777" w:rsidR="00A666F2" w:rsidRDefault="00A666F2" w:rsidP="00A41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5BE54993" w14:textId="77777777" w:rsidR="00A666F2" w:rsidRPr="00A865EF" w:rsidRDefault="00A666F2" w:rsidP="00A41F49">
            <w:pPr>
              <w:rPr>
                <w:rFonts w:ascii="Times New Roman" w:hAnsi="Times New Roman" w:cs="Times New Roman"/>
              </w:rPr>
            </w:pPr>
          </w:p>
        </w:tc>
      </w:tr>
      <w:tr w:rsidR="008B7AB0" w:rsidRPr="00A865EF" w14:paraId="43BBDADE" w14:textId="77777777" w:rsidTr="001D604B">
        <w:tc>
          <w:tcPr>
            <w:tcW w:w="846" w:type="dxa"/>
          </w:tcPr>
          <w:p w14:paraId="282E882A" w14:textId="3A49005C" w:rsidR="008B7AB0" w:rsidRPr="00D60295" w:rsidRDefault="008B7AB0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9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76" w:type="dxa"/>
          </w:tcPr>
          <w:p w14:paraId="5A656C67" w14:textId="4A74D331" w:rsidR="008B7AB0" w:rsidRPr="00B76D98" w:rsidRDefault="008B7AB0" w:rsidP="00483B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23B3F96F" w14:textId="06B12D6E" w:rsidR="008B7AB0" w:rsidRPr="00B76D98" w:rsidRDefault="008B7AB0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381F1D3" w14:textId="77777777" w:rsidR="008B7AB0" w:rsidRPr="00B76D98" w:rsidRDefault="008B7AB0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EC7B324" w14:textId="77777777" w:rsidR="008B7AB0" w:rsidRPr="00A865EF" w:rsidRDefault="008B7AB0" w:rsidP="00A41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C8EDFE" w14:textId="34140319" w:rsidR="008B7AB0" w:rsidRPr="00A865EF" w:rsidRDefault="008B7AB0" w:rsidP="00A41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BF2542" w14:textId="2C6DDC72" w:rsidR="008B7AB0" w:rsidRPr="00A865EF" w:rsidRDefault="008B7AB0" w:rsidP="00A41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3051C62" w14:textId="3995D35B" w:rsidR="00A666F2" w:rsidRPr="00A865EF" w:rsidRDefault="008B7AB0" w:rsidP="00103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Meras</w:t>
            </w:r>
          </w:p>
        </w:tc>
        <w:tc>
          <w:tcPr>
            <w:tcW w:w="3118" w:type="dxa"/>
          </w:tcPr>
          <w:p w14:paraId="661EB969" w14:textId="77777777" w:rsidR="008B7AB0" w:rsidRPr="00A865EF" w:rsidRDefault="008B7AB0" w:rsidP="00A41F49">
            <w:pPr>
              <w:rPr>
                <w:rFonts w:ascii="Times New Roman" w:hAnsi="Times New Roman" w:cs="Times New Roman"/>
              </w:rPr>
            </w:pPr>
          </w:p>
        </w:tc>
      </w:tr>
      <w:tr w:rsidR="008B7AB0" w:rsidRPr="00A865EF" w14:paraId="633F5877" w14:textId="77777777" w:rsidTr="001D604B">
        <w:tc>
          <w:tcPr>
            <w:tcW w:w="846" w:type="dxa"/>
          </w:tcPr>
          <w:p w14:paraId="271D8DA3" w14:textId="1D9FA79C" w:rsidR="008B7AB0" w:rsidRPr="00D60295" w:rsidRDefault="008B7AB0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95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6" w:type="dxa"/>
          </w:tcPr>
          <w:p w14:paraId="1C116FDB" w14:textId="77777777" w:rsidR="008B7AB0" w:rsidRDefault="008B7AB0" w:rsidP="00483B6D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1,8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182EC885" w14:textId="3A31E909" w:rsidR="008B7AB0" w:rsidRPr="00847943" w:rsidRDefault="008B7AB0" w:rsidP="00483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66F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213,72</w:t>
            </w:r>
          </w:p>
        </w:tc>
        <w:tc>
          <w:tcPr>
            <w:tcW w:w="1276" w:type="dxa"/>
          </w:tcPr>
          <w:p w14:paraId="11EB13B1" w14:textId="49ACBC29" w:rsidR="008B7AB0" w:rsidRPr="00847943" w:rsidRDefault="008B7AB0" w:rsidP="00A41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A1176C" w14:textId="77777777" w:rsidR="008B7AB0" w:rsidRDefault="008B7AB0" w:rsidP="00A41F49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75ACBC6A" w14:textId="27C5E167" w:rsidR="008B7AB0" w:rsidRPr="00847943" w:rsidRDefault="00563701" w:rsidP="00A41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666F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963,06</w:t>
            </w:r>
          </w:p>
        </w:tc>
        <w:tc>
          <w:tcPr>
            <w:tcW w:w="1559" w:type="dxa"/>
          </w:tcPr>
          <w:p w14:paraId="3D1719AD" w14:textId="77777777" w:rsidR="00B93C31" w:rsidRDefault="00B93C31" w:rsidP="00B93C31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3066B28C" w14:textId="6D64EBCE" w:rsidR="008B7AB0" w:rsidRPr="00A865EF" w:rsidRDefault="00563701" w:rsidP="00A41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666F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427,44</w:t>
            </w:r>
          </w:p>
        </w:tc>
        <w:tc>
          <w:tcPr>
            <w:tcW w:w="1276" w:type="dxa"/>
          </w:tcPr>
          <w:p w14:paraId="45C24450" w14:textId="4E305CD8" w:rsidR="008B7AB0" w:rsidRPr="00A865EF" w:rsidRDefault="008B7AB0" w:rsidP="00A41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76A98D" w14:textId="0DAEC4DA" w:rsidR="008B7AB0" w:rsidRPr="00A865EF" w:rsidRDefault="008B7AB0" w:rsidP="00A41F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38537D82" w14:textId="7AFB53D2" w:rsidR="008B7AB0" w:rsidRPr="00A865EF" w:rsidRDefault="008B7AB0" w:rsidP="00A41F49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>Savivaldybės administracijos direktorius</w:t>
            </w:r>
          </w:p>
        </w:tc>
        <w:tc>
          <w:tcPr>
            <w:tcW w:w="3118" w:type="dxa"/>
          </w:tcPr>
          <w:p w14:paraId="7602C4A8" w14:textId="77777777" w:rsidR="008B7AB0" w:rsidRPr="00A865EF" w:rsidRDefault="008B7AB0" w:rsidP="00A41F49">
            <w:pPr>
              <w:rPr>
                <w:rFonts w:ascii="Times New Roman" w:hAnsi="Times New Roman" w:cs="Times New Roman"/>
              </w:rPr>
            </w:pPr>
          </w:p>
        </w:tc>
      </w:tr>
      <w:tr w:rsidR="008B7AB0" w:rsidRPr="00A865EF" w14:paraId="13BE243D" w14:textId="77777777" w:rsidTr="001D604B">
        <w:tc>
          <w:tcPr>
            <w:tcW w:w="846" w:type="dxa"/>
          </w:tcPr>
          <w:p w14:paraId="35E71F02" w14:textId="10EDCB84" w:rsidR="008B7AB0" w:rsidRPr="00D60295" w:rsidRDefault="008B7AB0" w:rsidP="00A41F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9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</w:tcPr>
          <w:p w14:paraId="0C154502" w14:textId="02BB4A23" w:rsidR="008B7AB0" w:rsidRPr="00847943" w:rsidRDefault="008B7AB0" w:rsidP="00A41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426475" w14:textId="77777777" w:rsidR="008B7AB0" w:rsidRPr="00847943" w:rsidRDefault="008B7AB0" w:rsidP="00A41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384BFA" w14:textId="77777777" w:rsidR="008B7AB0" w:rsidRPr="00847943" w:rsidRDefault="008B7AB0" w:rsidP="00A41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ED7921" w14:textId="77777777" w:rsidR="008B7AB0" w:rsidRPr="00A865EF" w:rsidRDefault="008B7AB0" w:rsidP="00A41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E366E4E" w14:textId="6EDC63CC" w:rsidR="008B7AB0" w:rsidRPr="00A865EF" w:rsidRDefault="008B7AB0" w:rsidP="00A41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EFC8B84" w14:textId="04C2A4F5" w:rsidR="008B7AB0" w:rsidRPr="00A865EF" w:rsidRDefault="008B7AB0" w:rsidP="00A41F4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6" w:type="dxa"/>
            <w:gridSpan w:val="2"/>
          </w:tcPr>
          <w:p w14:paraId="0BC806EB" w14:textId="48931374" w:rsidR="00A666F2" w:rsidRPr="00A865EF" w:rsidRDefault="008B7AB0" w:rsidP="001D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Savivaldybės politinio (asmeninio) pasitikėjimo valstybės tarnautojai</w:t>
            </w:r>
          </w:p>
        </w:tc>
      </w:tr>
      <w:tr w:rsidR="008B7AB0" w:rsidRPr="00A865EF" w14:paraId="3988B7C3" w14:textId="77777777" w:rsidTr="001D604B">
        <w:trPr>
          <w:trHeight w:val="283"/>
        </w:trPr>
        <w:tc>
          <w:tcPr>
            <w:tcW w:w="846" w:type="dxa"/>
          </w:tcPr>
          <w:p w14:paraId="746119F4" w14:textId="0DA53124" w:rsidR="008B7AB0" w:rsidRPr="00D60295" w:rsidRDefault="008B7AB0" w:rsidP="00632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9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</w:tcPr>
          <w:p w14:paraId="093B0083" w14:textId="124BF2E0" w:rsidR="008B7AB0" w:rsidRPr="00847943" w:rsidRDefault="008B7AB0" w:rsidP="00632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8F4B1A" w14:textId="0CC590AD" w:rsidR="008B7AB0" w:rsidRPr="00847943" w:rsidRDefault="008B7AB0" w:rsidP="00632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5B8A44" w14:textId="303F7057" w:rsidR="008B7AB0" w:rsidRPr="00847943" w:rsidRDefault="008B7AB0" w:rsidP="00632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FEF42C" w14:textId="77777777" w:rsidR="008B7AB0" w:rsidRPr="00A865EF" w:rsidRDefault="008B7AB0" w:rsidP="00632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BADD18" w14:textId="0C4CAFBF" w:rsidR="008B7AB0" w:rsidRPr="00A865EF" w:rsidRDefault="008B7AB0" w:rsidP="00632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F2423A2" w14:textId="3A3F029A" w:rsidR="008B7AB0" w:rsidRPr="00A865EF" w:rsidRDefault="008B7AB0" w:rsidP="006324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6" w:type="dxa"/>
            <w:gridSpan w:val="2"/>
          </w:tcPr>
          <w:p w14:paraId="09A5D27D" w14:textId="4D5E2F31" w:rsidR="00A666F2" w:rsidRPr="00A865EF" w:rsidRDefault="008B7AB0" w:rsidP="001D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Savivaldybės politinio (asmeninio) pasitikėjimo valstybės tarnautojai</w:t>
            </w:r>
          </w:p>
        </w:tc>
      </w:tr>
      <w:tr w:rsidR="008B7AB0" w:rsidRPr="00A865EF" w14:paraId="77C15E85" w14:textId="77777777" w:rsidTr="001D604B">
        <w:tc>
          <w:tcPr>
            <w:tcW w:w="846" w:type="dxa"/>
          </w:tcPr>
          <w:p w14:paraId="0CA233D8" w14:textId="155AEFAC" w:rsidR="008B7AB0" w:rsidRPr="00D60295" w:rsidRDefault="008B7AB0" w:rsidP="006324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9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</w:tcPr>
          <w:p w14:paraId="52F6074A" w14:textId="77777777" w:rsidR="008B7AB0" w:rsidRDefault="008B7AB0" w:rsidP="0063247A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1,43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13711FD0" w14:textId="1A3A8C94" w:rsidR="008B7AB0" w:rsidRPr="00847943" w:rsidRDefault="008B7AB0" w:rsidP="00632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7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553,12</w:t>
            </w:r>
          </w:p>
        </w:tc>
        <w:tc>
          <w:tcPr>
            <w:tcW w:w="1276" w:type="dxa"/>
          </w:tcPr>
          <w:p w14:paraId="398B8452" w14:textId="79318253" w:rsidR="008B7AB0" w:rsidRPr="00847943" w:rsidRDefault="008B7AB0" w:rsidP="0063247A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417" w:type="dxa"/>
          </w:tcPr>
          <w:p w14:paraId="2B7A1A55" w14:textId="77777777" w:rsidR="008B7AB0" w:rsidRDefault="008B7AB0" w:rsidP="0063247A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2,24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045C0F2F" w14:textId="52F17A34" w:rsidR="008B7AB0" w:rsidRPr="00847943" w:rsidRDefault="00563701" w:rsidP="00632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5 199,08</w:t>
            </w:r>
          </w:p>
        </w:tc>
        <w:tc>
          <w:tcPr>
            <w:tcW w:w="1559" w:type="dxa"/>
          </w:tcPr>
          <w:p w14:paraId="2585455D" w14:textId="77777777" w:rsidR="00B93C31" w:rsidRDefault="00B93C31" w:rsidP="00B93C31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2,24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79173195" w14:textId="14E9EFFD" w:rsidR="008B7AB0" w:rsidRPr="00A865EF" w:rsidRDefault="00563701" w:rsidP="0063247A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4 799,16</w:t>
            </w:r>
          </w:p>
        </w:tc>
        <w:tc>
          <w:tcPr>
            <w:tcW w:w="1276" w:type="dxa"/>
          </w:tcPr>
          <w:p w14:paraId="1BB92BB5" w14:textId="73EA2841" w:rsidR="008B7AB0" w:rsidRPr="00A865EF" w:rsidRDefault="008B7AB0" w:rsidP="0063247A">
            <w:pPr>
              <w:jc w:val="center"/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  <w:kern w:val="0"/>
                <w14:ligatures w14:val="none"/>
              </w:rPr>
              <w:t>141-160 %</w:t>
            </w:r>
          </w:p>
        </w:tc>
        <w:tc>
          <w:tcPr>
            <w:tcW w:w="993" w:type="dxa"/>
          </w:tcPr>
          <w:p w14:paraId="060468E4" w14:textId="77777777" w:rsidR="008B7AB0" w:rsidRPr="00B431B3" w:rsidRDefault="008B7AB0" w:rsidP="0063247A">
            <w:pPr>
              <w:jc w:val="center"/>
              <w:rPr>
                <w:rFonts w:ascii="Times New Roman" w:hAnsi="Times New Roman" w:cs="Times New Roman"/>
              </w:rPr>
            </w:pPr>
            <w:r w:rsidRPr="00B431B3">
              <w:rPr>
                <w:rFonts w:ascii="Times New Roman" w:hAnsi="Times New Roman" w:cs="Times New Roman"/>
              </w:rPr>
              <w:t>+10%</w:t>
            </w:r>
          </w:p>
          <w:p w14:paraId="6E8D479D" w14:textId="6672FED2" w:rsidR="008B7AB0" w:rsidRPr="00A865EF" w:rsidRDefault="008B7AB0" w:rsidP="006324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3D013E88" w14:textId="4AC9301A" w:rsidR="008B7AB0" w:rsidRPr="00A865EF" w:rsidRDefault="008B7AB0" w:rsidP="0063247A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 xml:space="preserve">Skyriaus vedėjas, seniūnas </w:t>
            </w:r>
          </w:p>
        </w:tc>
        <w:tc>
          <w:tcPr>
            <w:tcW w:w="3118" w:type="dxa"/>
          </w:tcPr>
          <w:p w14:paraId="73C8C1D8" w14:textId="25AF9C44" w:rsidR="008B7AB0" w:rsidRPr="00A865EF" w:rsidRDefault="008B7AB0" w:rsidP="0063247A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>Skyriaus vedėjas, seniūnas</w:t>
            </w:r>
          </w:p>
        </w:tc>
      </w:tr>
      <w:tr w:rsidR="008B7AB0" w:rsidRPr="00A865EF" w14:paraId="1801E790" w14:textId="77777777" w:rsidTr="001D604B">
        <w:tc>
          <w:tcPr>
            <w:tcW w:w="846" w:type="dxa"/>
          </w:tcPr>
          <w:p w14:paraId="61038582" w14:textId="5CA958CC" w:rsidR="008B7AB0" w:rsidRPr="00D60295" w:rsidRDefault="008B7AB0" w:rsidP="00280C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9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14:paraId="359B66CE" w14:textId="77777777" w:rsidR="008B7AB0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1,30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66FD5D98" w14:textId="0F233EA7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7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321,02</w:t>
            </w:r>
          </w:p>
        </w:tc>
        <w:tc>
          <w:tcPr>
            <w:tcW w:w="1276" w:type="dxa"/>
          </w:tcPr>
          <w:p w14:paraId="28D072EE" w14:textId="7E4AA2A2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1417" w:type="dxa"/>
          </w:tcPr>
          <w:p w14:paraId="0F78483C" w14:textId="77777777" w:rsidR="008B7AB0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2,04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4C94ACAF" w14:textId="6DA8813E" w:rsidR="008B7AB0" w:rsidRPr="00847943" w:rsidRDefault="00563701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4 734,88</w:t>
            </w:r>
          </w:p>
        </w:tc>
        <w:tc>
          <w:tcPr>
            <w:tcW w:w="1559" w:type="dxa"/>
          </w:tcPr>
          <w:p w14:paraId="63A372D8" w14:textId="77777777" w:rsidR="00B93C31" w:rsidRDefault="00B93C31" w:rsidP="00B93C31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2,04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7553DC6F" w14:textId="74731A89" w:rsidR="008B7AB0" w:rsidRPr="00A865EF" w:rsidRDefault="00563701" w:rsidP="00280C1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4 370,66</w:t>
            </w:r>
          </w:p>
        </w:tc>
        <w:tc>
          <w:tcPr>
            <w:tcW w:w="1276" w:type="dxa"/>
          </w:tcPr>
          <w:p w14:paraId="7309302F" w14:textId="09D61798" w:rsidR="008B7AB0" w:rsidRPr="00A865EF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  <w:kern w:val="0"/>
                <w14:ligatures w14:val="none"/>
              </w:rPr>
              <w:t>124-140 %</w:t>
            </w:r>
          </w:p>
        </w:tc>
        <w:tc>
          <w:tcPr>
            <w:tcW w:w="993" w:type="dxa"/>
          </w:tcPr>
          <w:p w14:paraId="0B8B9CA0" w14:textId="77777777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+1</w:t>
            </w:r>
            <w:r>
              <w:rPr>
                <w:rFonts w:ascii="Times New Roman" w:hAnsi="Times New Roman" w:cs="Times New Roman"/>
              </w:rPr>
              <w:t>0</w:t>
            </w:r>
            <w:r w:rsidRPr="00847943">
              <w:rPr>
                <w:rFonts w:ascii="Times New Roman" w:hAnsi="Times New Roman" w:cs="Times New Roman"/>
              </w:rPr>
              <w:t>%</w:t>
            </w:r>
          </w:p>
          <w:p w14:paraId="5CEA19BE" w14:textId="1E539F3F" w:rsidR="008B7AB0" w:rsidRPr="00A865EF" w:rsidRDefault="008B7AB0" w:rsidP="00280C1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3905C875" w14:textId="41961DDF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 xml:space="preserve">Poskyrio vedėjas </w:t>
            </w:r>
          </w:p>
          <w:p w14:paraId="1BEA7CFF" w14:textId="234721CD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F0F8773" w14:textId="77777777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 xml:space="preserve">Poskyrio vedėjas </w:t>
            </w:r>
          </w:p>
          <w:p w14:paraId="0DC9F67E" w14:textId="77777777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</w:p>
        </w:tc>
      </w:tr>
      <w:tr w:rsidR="008B7AB0" w:rsidRPr="00A865EF" w14:paraId="7CFC61D9" w14:textId="77777777" w:rsidTr="001D604B">
        <w:tc>
          <w:tcPr>
            <w:tcW w:w="846" w:type="dxa"/>
          </w:tcPr>
          <w:p w14:paraId="475452D1" w14:textId="67C0769A" w:rsidR="008B7AB0" w:rsidRPr="00D60295" w:rsidRDefault="008B7AB0" w:rsidP="00280C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9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</w:tcPr>
          <w:p w14:paraId="659A3366" w14:textId="77777777" w:rsidR="008B7AB0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1,18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11F2EB4B" w14:textId="562748C2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37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106,77</w:t>
            </w:r>
          </w:p>
        </w:tc>
        <w:tc>
          <w:tcPr>
            <w:tcW w:w="1276" w:type="dxa"/>
          </w:tcPr>
          <w:p w14:paraId="1D2C7761" w14:textId="170BA149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417" w:type="dxa"/>
          </w:tcPr>
          <w:p w14:paraId="535D9E29" w14:textId="77777777" w:rsidR="008B7AB0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1,85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4CBBEDC0" w14:textId="785263F7" w:rsidR="008B7AB0" w:rsidRPr="00847943" w:rsidRDefault="00563701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A46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293,89</w:t>
            </w:r>
          </w:p>
        </w:tc>
        <w:tc>
          <w:tcPr>
            <w:tcW w:w="1559" w:type="dxa"/>
          </w:tcPr>
          <w:p w14:paraId="261AD973" w14:textId="77777777" w:rsidR="00B93C31" w:rsidRDefault="00B93C31" w:rsidP="00B93C31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1,85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07FAF9CC" w14:textId="0BD1E9B4" w:rsidR="008B7AB0" w:rsidRPr="00A865EF" w:rsidRDefault="00563701" w:rsidP="00280C10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 w:rsidR="000A46F9">
              <w:rPr>
                <w:rFonts w:ascii="Times New Roman" w:hAnsi="Times New Roman" w:cs="Times New Roman"/>
                <w:kern w:val="0"/>
                <w14:ligatures w14:val="none"/>
              </w:rPr>
              <w:t> 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963,59</w:t>
            </w:r>
          </w:p>
        </w:tc>
        <w:tc>
          <w:tcPr>
            <w:tcW w:w="1276" w:type="dxa"/>
          </w:tcPr>
          <w:p w14:paraId="55912593" w14:textId="2D3C93B3" w:rsidR="008B7AB0" w:rsidRPr="00A865EF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  <w:kern w:val="0"/>
                <w14:ligatures w14:val="none"/>
              </w:rPr>
              <w:t>121-140 %</w:t>
            </w:r>
          </w:p>
        </w:tc>
        <w:tc>
          <w:tcPr>
            <w:tcW w:w="993" w:type="dxa"/>
          </w:tcPr>
          <w:p w14:paraId="1F86A599" w14:textId="77777777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+1</w:t>
            </w:r>
            <w:r>
              <w:rPr>
                <w:rFonts w:ascii="Times New Roman" w:hAnsi="Times New Roman" w:cs="Times New Roman"/>
              </w:rPr>
              <w:t>0</w:t>
            </w:r>
            <w:r w:rsidRPr="00847943">
              <w:rPr>
                <w:rFonts w:ascii="Times New Roman" w:hAnsi="Times New Roman" w:cs="Times New Roman"/>
              </w:rPr>
              <w:t>%</w:t>
            </w:r>
          </w:p>
          <w:p w14:paraId="29CA432F" w14:textId="77777777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F801C38" w14:textId="6F27856A" w:rsidR="008B7AB0" w:rsidRPr="00A865EF" w:rsidRDefault="004D01CA" w:rsidP="00280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Patarėjas, vedėjo pavaduotojas</w:t>
            </w:r>
          </w:p>
        </w:tc>
        <w:tc>
          <w:tcPr>
            <w:tcW w:w="3118" w:type="dxa"/>
          </w:tcPr>
          <w:p w14:paraId="00C76864" w14:textId="6A905446" w:rsidR="008B7AB0" w:rsidRPr="00A865EF" w:rsidRDefault="004D01CA" w:rsidP="00280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Patarėjas, vedėjo pavaduotojas</w:t>
            </w:r>
          </w:p>
        </w:tc>
      </w:tr>
      <w:tr w:rsidR="008B7AB0" w:rsidRPr="00A865EF" w14:paraId="47868C73" w14:textId="77777777" w:rsidTr="001D604B">
        <w:trPr>
          <w:trHeight w:val="502"/>
        </w:trPr>
        <w:tc>
          <w:tcPr>
            <w:tcW w:w="846" w:type="dxa"/>
          </w:tcPr>
          <w:p w14:paraId="761FEB59" w14:textId="5D92F2BF" w:rsidR="008B7AB0" w:rsidRPr="00D60295" w:rsidRDefault="008B7AB0" w:rsidP="00280C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9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6" w:type="dxa"/>
          </w:tcPr>
          <w:p w14:paraId="7453BD03" w14:textId="77777777" w:rsidR="008B7AB0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1,07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44248458" w14:textId="76E3917F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37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910,38</w:t>
            </w:r>
          </w:p>
        </w:tc>
        <w:tc>
          <w:tcPr>
            <w:tcW w:w="1276" w:type="dxa"/>
          </w:tcPr>
          <w:p w14:paraId="7747EC82" w14:textId="1529BAE8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417" w:type="dxa"/>
          </w:tcPr>
          <w:p w14:paraId="1227CB11" w14:textId="77777777" w:rsidR="008B7AB0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1,68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12863C4D" w14:textId="0EFF5252" w:rsidR="008B7AB0" w:rsidRPr="00847943" w:rsidRDefault="00563701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46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899,31</w:t>
            </w:r>
          </w:p>
        </w:tc>
        <w:tc>
          <w:tcPr>
            <w:tcW w:w="1559" w:type="dxa"/>
          </w:tcPr>
          <w:p w14:paraId="26A9A6BB" w14:textId="77777777" w:rsidR="00B93C31" w:rsidRDefault="00B93C31" w:rsidP="00B93C31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1,68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388C1A3B" w14:textId="7405C28B" w:rsidR="008B7AB0" w:rsidRPr="00A865EF" w:rsidRDefault="00563701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46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599,37</w:t>
            </w:r>
          </w:p>
        </w:tc>
        <w:tc>
          <w:tcPr>
            <w:tcW w:w="1276" w:type="dxa"/>
          </w:tcPr>
          <w:p w14:paraId="169A0442" w14:textId="424DAA53" w:rsidR="008B7AB0" w:rsidRPr="00A865EF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>116-125%</w:t>
            </w:r>
          </w:p>
        </w:tc>
        <w:tc>
          <w:tcPr>
            <w:tcW w:w="993" w:type="dxa"/>
          </w:tcPr>
          <w:p w14:paraId="40BFF77F" w14:textId="77777777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+1</w:t>
            </w:r>
            <w:r>
              <w:rPr>
                <w:rFonts w:ascii="Times New Roman" w:hAnsi="Times New Roman" w:cs="Times New Roman"/>
              </w:rPr>
              <w:t>0</w:t>
            </w:r>
            <w:r w:rsidRPr="00847943">
              <w:rPr>
                <w:rFonts w:ascii="Times New Roman" w:hAnsi="Times New Roman" w:cs="Times New Roman"/>
              </w:rPr>
              <w:t>%</w:t>
            </w:r>
          </w:p>
          <w:p w14:paraId="0E9C8D45" w14:textId="0910EA70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6E4433F" w14:textId="1E1F862C" w:rsidR="008B7AB0" w:rsidRPr="00A865EF" w:rsidRDefault="008B7AB0" w:rsidP="00A666F2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 xml:space="preserve">Vyriausiasis specialistas VT – </w:t>
            </w:r>
            <w:r w:rsidRPr="00A865EF">
              <w:rPr>
                <w:rFonts w:ascii="Times New Roman" w:hAnsi="Times New Roman" w:cs="Times New Roman"/>
                <w:b/>
                <w:bCs/>
              </w:rPr>
              <w:t>labai sudėtinga veikla</w:t>
            </w:r>
          </w:p>
        </w:tc>
        <w:tc>
          <w:tcPr>
            <w:tcW w:w="3118" w:type="dxa"/>
          </w:tcPr>
          <w:p w14:paraId="1DF47DB0" w14:textId="583DBFF0" w:rsidR="008B7AB0" w:rsidRPr="00A865EF" w:rsidRDefault="008B7AB0" w:rsidP="00A666F2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 xml:space="preserve">Vyriausiasis specialistas </w:t>
            </w:r>
            <w:r>
              <w:rPr>
                <w:rFonts w:ascii="Times New Roman" w:hAnsi="Times New Roman" w:cs="Times New Roman"/>
              </w:rPr>
              <w:t>DS</w:t>
            </w:r>
            <w:r w:rsidRPr="00A865EF">
              <w:rPr>
                <w:rFonts w:ascii="Times New Roman" w:hAnsi="Times New Roman" w:cs="Times New Roman"/>
              </w:rPr>
              <w:t xml:space="preserve"> – </w:t>
            </w:r>
            <w:r w:rsidRPr="00A865EF">
              <w:rPr>
                <w:rFonts w:ascii="Times New Roman" w:hAnsi="Times New Roman" w:cs="Times New Roman"/>
                <w:b/>
                <w:bCs/>
              </w:rPr>
              <w:t>labai sudėtinga veikla</w:t>
            </w:r>
          </w:p>
        </w:tc>
      </w:tr>
      <w:tr w:rsidR="008B7AB0" w:rsidRPr="00A865EF" w14:paraId="2CF149B6" w14:textId="77777777" w:rsidTr="001D604B">
        <w:tc>
          <w:tcPr>
            <w:tcW w:w="846" w:type="dxa"/>
          </w:tcPr>
          <w:p w14:paraId="01E2707D" w14:textId="69776C71" w:rsidR="008B7AB0" w:rsidRPr="00D60295" w:rsidRDefault="008B7AB0" w:rsidP="00280C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9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18A7D9E5" w14:textId="77777777" w:rsidR="008B7AB0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0,97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4527A813" w14:textId="1351ADA0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37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731,84</w:t>
            </w:r>
          </w:p>
        </w:tc>
        <w:tc>
          <w:tcPr>
            <w:tcW w:w="1276" w:type="dxa"/>
          </w:tcPr>
          <w:p w14:paraId="626354C4" w14:textId="1F0B8F6E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417" w:type="dxa"/>
          </w:tcPr>
          <w:p w14:paraId="6AEE2B48" w14:textId="77777777" w:rsidR="008B7AB0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1,51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0827209A" w14:textId="1C053586" w:rsidR="008B7AB0" w:rsidRPr="00847943" w:rsidRDefault="00563701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46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504,74</w:t>
            </w:r>
          </w:p>
        </w:tc>
        <w:tc>
          <w:tcPr>
            <w:tcW w:w="1559" w:type="dxa"/>
          </w:tcPr>
          <w:p w14:paraId="7D7D4681" w14:textId="77777777" w:rsidR="00B93C31" w:rsidRDefault="00B93C31" w:rsidP="00B93C31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1,51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61691487" w14:textId="0EE3263B" w:rsidR="008B7AB0" w:rsidRPr="00A865EF" w:rsidRDefault="00563701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46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235,14</w:t>
            </w:r>
          </w:p>
        </w:tc>
        <w:tc>
          <w:tcPr>
            <w:tcW w:w="1276" w:type="dxa"/>
          </w:tcPr>
          <w:p w14:paraId="3EC8F9DA" w14:textId="71D7085F" w:rsidR="008B7AB0" w:rsidRPr="00A865EF" w:rsidRDefault="008B7AB0" w:rsidP="00280C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5EF">
              <w:rPr>
                <w:rFonts w:ascii="Times New Roman" w:hAnsi="Times New Roman" w:cs="Times New Roman"/>
              </w:rPr>
              <w:t>108-115</w:t>
            </w:r>
            <w:r w:rsidRPr="00A865E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93" w:type="dxa"/>
          </w:tcPr>
          <w:p w14:paraId="02603AE4" w14:textId="77777777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+1</w:t>
            </w:r>
            <w:r>
              <w:rPr>
                <w:rFonts w:ascii="Times New Roman" w:hAnsi="Times New Roman" w:cs="Times New Roman"/>
              </w:rPr>
              <w:t>0</w:t>
            </w:r>
            <w:r w:rsidRPr="00847943">
              <w:rPr>
                <w:rFonts w:ascii="Times New Roman" w:hAnsi="Times New Roman" w:cs="Times New Roman"/>
              </w:rPr>
              <w:t>%</w:t>
            </w:r>
          </w:p>
          <w:p w14:paraId="0E07A238" w14:textId="77777777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5E6EFCC" w14:textId="47F8CFEF" w:rsidR="008B7AB0" w:rsidRPr="00A865EF" w:rsidRDefault="008B7AB0" w:rsidP="00A666F2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 xml:space="preserve">Vyriausiasis specialistas VT – </w:t>
            </w:r>
            <w:r w:rsidRPr="00A865EF">
              <w:rPr>
                <w:rFonts w:ascii="Times New Roman" w:hAnsi="Times New Roman" w:cs="Times New Roman"/>
                <w:b/>
                <w:bCs/>
              </w:rPr>
              <w:t>sudėtinga veikla</w:t>
            </w:r>
          </w:p>
        </w:tc>
        <w:tc>
          <w:tcPr>
            <w:tcW w:w="3118" w:type="dxa"/>
          </w:tcPr>
          <w:p w14:paraId="178A3A75" w14:textId="53F94915" w:rsidR="008B7AB0" w:rsidRPr="00A865EF" w:rsidRDefault="008B7AB0" w:rsidP="00A666F2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 xml:space="preserve">Vyriausiasis specialistas DS </w:t>
            </w:r>
            <w:r w:rsidRPr="00A865EF">
              <w:rPr>
                <w:rFonts w:ascii="Times New Roman" w:hAnsi="Times New Roman" w:cs="Times New Roman"/>
                <w:b/>
                <w:bCs/>
              </w:rPr>
              <w:t>– sudėtinga veikla</w:t>
            </w:r>
          </w:p>
        </w:tc>
      </w:tr>
      <w:tr w:rsidR="008B7AB0" w:rsidRPr="00A865EF" w14:paraId="50881CE3" w14:textId="77777777" w:rsidTr="001D604B">
        <w:tc>
          <w:tcPr>
            <w:tcW w:w="846" w:type="dxa"/>
          </w:tcPr>
          <w:p w14:paraId="55C6EEE4" w14:textId="258809D6" w:rsidR="008B7AB0" w:rsidRPr="00D60295" w:rsidRDefault="008B7AB0" w:rsidP="00280C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9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14:paraId="71CCCA0A" w14:textId="77777777" w:rsidR="008B7AB0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0,88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30BB8DF4" w14:textId="4372796A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37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571,15</w:t>
            </w:r>
          </w:p>
        </w:tc>
        <w:tc>
          <w:tcPr>
            <w:tcW w:w="1276" w:type="dxa"/>
          </w:tcPr>
          <w:p w14:paraId="6F481431" w14:textId="09651D6E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417" w:type="dxa"/>
          </w:tcPr>
          <w:p w14:paraId="329B8CBB" w14:textId="77777777" w:rsidR="008B7AB0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1,38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02FF5499" w14:textId="3B3E6306" w:rsidR="008B7AB0" w:rsidRPr="00847943" w:rsidRDefault="00563701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46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203,01</w:t>
            </w:r>
          </w:p>
        </w:tc>
        <w:tc>
          <w:tcPr>
            <w:tcW w:w="1559" w:type="dxa"/>
          </w:tcPr>
          <w:p w14:paraId="019E47AE" w14:textId="77777777" w:rsidR="00B93C31" w:rsidRDefault="00B93C31" w:rsidP="00B93C31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1,38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5DA0030B" w14:textId="6369C2DB" w:rsidR="008B7AB0" w:rsidRPr="00A865EF" w:rsidRDefault="00563701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46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956,62</w:t>
            </w:r>
          </w:p>
        </w:tc>
        <w:tc>
          <w:tcPr>
            <w:tcW w:w="1276" w:type="dxa"/>
          </w:tcPr>
          <w:p w14:paraId="306E8C00" w14:textId="17456E2A" w:rsidR="008B7AB0" w:rsidRPr="00A865EF" w:rsidRDefault="008B7AB0" w:rsidP="00280C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5EF">
              <w:rPr>
                <w:rFonts w:ascii="Times New Roman" w:hAnsi="Times New Roman" w:cs="Times New Roman"/>
              </w:rPr>
              <w:t>101-107</w:t>
            </w:r>
            <w:r w:rsidRPr="00A865E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93" w:type="dxa"/>
          </w:tcPr>
          <w:p w14:paraId="35B52BDB" w14:textId="77777777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+1</w:t>
            </w:r>
            <w:r>
              <w:rPr>
                <w:rFonts w:ascii="Times New Roman" w:hAnsi="Times New Roman" w:cs="Times New Roman"/>
              </w:rPr>
              <w:t>0</w:t>
            </w:r>
            <w:r w:rsidRPr="00847943">
              <w:rPr>
                <w:rFonts w:ascii="Times New Roman" w:hAnsi="Times New Roman" w:cs="Times New Roman"/>
              </w:rPr>
              <w:t>%</w:t>
            </w:r>
          </w:p>
          <w:p w14:paraId="2BAC65AA" w14:textId="77777777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FC4F64A" w14:textId="3F6ACCA6" w:rsidR="008B7AB0" w:rsidRPr="00A865EF" w:rsidRDefault="008B7AB0" w:rsidP="00A666F2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 xml:space="preserve">Vyriausiasis specialistas VT – </w:t>
            </w:r>
            <w:r w:rsidRPr="00A865EF">
              <w:rPr>
                <w:rFonts w:ascii="Times New Roman" w:hAnsi="Times New Roman" w:cs="Times New Roman"/>
                <w:b/>
                <w:bCs/>
              </w:rPr>
              <w:t>nesudėtinga veikla</w:t>
            </w:r>
          </w:p>
        </w:tc>
        <w:tc>
          <w:tcPr>
            <w:tcW w:w="3118" w:type="dxa"/>
          </w:tcPr>
          <w:p w14:paraId="12292BF5" w14:textId="7F39C0B6" w:rsidR="008B7AB0" w:rsidRPr="00A865EF" w:rsidRDefault="008B7AB0" w:rsidP="00A666F2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 xml:space="preserve">Vyriausiasis specialistas DS – </w:t>
            </w:r>
            <w:r w:rsidRPr="00A865EF">
              <w:rPr>
                <w:rFonts w:ascii="Times New Roman" w:hAnsi="Times New Roman" w:cs="Times New Roman"/>
                <w:b/>
                <w:bCs/>
              </w:rPr>
              <w:t>nesudėtinga veikla</w:t>
            </w:r>
          </w:p>
        </w:tc>
      </w:tr>
      <w:tr w:rsidR="008B7AB0" w:rsidRPr="00A865EF" w14:paraId="2356E94A" w14:textId="77777777" w:rsidTr="001D604B">
        <w:tc>
          <w:tcPr>
            <w:tcW w:w="846" w:type="dxa"/>
            <w:tcBorders>
              <w:bottom w:val="single" w:sz="4" w:space="0" w:color="auto"/>
            </w:tcBorders>
          </w:tcPr>
          <w:p w14:paraId="3FAB38EE" w14:textId="6EEE27F6" w:rsidR="008B7AB0" w:rsidRPr="00D60295" w:rsidRDefault="008B7AB0" w:rsidP="00280C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9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CFD669" w14:textId="77777777" w:rsidR="008B7AB0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0,80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3DAE086D" w14:textId="19A8B4CC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37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428,32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54A593" w14:textId="2CC5B6E8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B27407" w14:textId="77777777" w:rsidR="008B7AB0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1,25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4EEC9998" w14:textId="6B65380D" w:rsidR="008B7AB0" w:rsidRPr="00847943" w:rsidRDefault="00563701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46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901,28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F86B99" w14:textId="77777777" w:rsidR="00B93C31" w:rsidRDefault="00B93C31" w:rsidP="00B93C31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1,25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7AE78199" w14:textId="25244B87" w:rsidR="008B7AB0" w:rsidRPr="00A865EF" w:rsidRDefault="00563701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46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678,10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BA3056" w14:textId="5EA1A944" w:rsidR="008B7AB0" w:rsidRPr="00A865EF" w:rsidRDefault="008B7AB0" w:rsidP="00280C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5EF">
              <w:rPr>
                <w:rFonts w:ascii="Times New Roman" w:hAnsi="Times New Roman" w:cs="Times New Roman"/>
              </w:rPr>
              <w:t>84-100</w:t>
            </w:r>
            <w:r w:rsidRPr="00A865EF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642F91" w14:textId="55D18C03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+1</w:t>
            </w:r>
            <w:r>
              <w:rPr>
                <w:rFonts w:ascii="Times New Roman" w:hAnsi="Times New Roman" w:cs="Times New Roman"/>
              </w:rPr>
              <w:t>0</w:t>
            </w:r>
            <w:r w:rsidRPr="00847943">
              <w:rPr>
                <w:rFonts w:ascii="Times New Roman" w:hAnsi="Times New Roman" w:cs="Times New Roman"/>
              </w:rPr>
              <w:t>%</w:t>
            </w:r>
          </w:p>
          <w:p w14:paraId="3E87CCF4" w14:textId="77777777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ACE8760" w14:textId="6A96B95F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 xml:space="preserve">Vyresnysis specialistas </w:t>
            </w:r>
            <w:r>
              <w:rPr>
                <w:rFonts w:ascii="Times New Roman" w:hAnsi="Times New Roman" w:cs="Times New Roman"/>
              </w:rPr>
              <w:t>VT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B56DB9" w14:textId="6D2EF561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 xml:space="preserve">Vyresn. specialistas </w:t>
            </w:r>
            <w:r>
              <w:rPr>
                <w:rFonts w:ascii="Times New Roman" w:hAnsi="Times New Roman" w:cs="Times New Roman"/>
              </w:rPr>
              <w:t>DS</w:t>
            </w:r>
          </w:p>
          <w:p w14:paraId="602C6CCD" w14:textId="77691003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</w:p>
        </w:tc>
      </w:tr>
      <w:tr w:rsidR="008B7AB0" w:rsidRPr="00A865EF" w14:paraId="33EC6DE5" w14:textId="77777777" w:rsidTr="001D604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89F9" w14:textId="418004AC" w:rsidR="008B7AB0" w:rsidRPr="00D60295" w:rsidRDefault="008B7AB0" w:rsidP="00280C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29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2063" w14:textId="77777777" w:rsidR="008B7AB0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0,73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2C352A3D" w14:textId="782CAF0D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37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B11" w14:textId="728A80D0" w:rsidR="008B7AB0" w:rsidRPr="00847943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4F6" w14:textId="506BC5E4" w:rsidR="00563701" w:rsidRPr="00847943" w:rsidRDefault="00563701" w:rsidP="00280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6CA" w14:textId="77777777" w:rsidR="008B7AB0" w:rsidRDefault="00B93C31" w:rsidP="00280C10">
            <w:pPr>
              <w:jc w:val="center"/>
              <w:rPr>
                <w:rFonts w:ascii="Times New Roman" w:hAnsi="Times New Roman" w:cs="Times New Roman"/>
              </w:rPr>
            </w:pPr>
            <w:r w:rsidRPr="00847943">
              <w:rPr>
                <w:rFonts w:ascii="Times New Roman" w:hAnsi="Times New Roman" w:cs="Times New Roman"/>
              </w:rPr>
              <w:t>1,14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72E36FBC" w14:textId="44AD88F4" w:rsidR="00563701" w:rsidRDefault="00563701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46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83A" w14:textId="1E63BA01" w:rsidR="008B7AB0" w:rsidRPr="00D60295" w:rsidRDefault="008B7AB0" w:rsidP="0028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77-99 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077" w14:textId="77777777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4AA" w14:textId="77777777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4A" w14:textId="40156AC4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  <w:r w:rsidRPr="00A865EF">
              <w:rPr>
                <w:rFonts w:ascii="Times New Roman" w:hAnsi="Times New Roman" w:cs="Times New Roman"/>
              </w:rPr>
              <w:t xml:space="preserve">Specialistas DS </w:t>
            </w:r>
          </w:p>
          <w:p w14:paraId="1351606A" w14:textId="7D122BD1" w:rsidR="008B7AB0" w:rsidRPr="00A865EF" w:rsidRDefault="008B7AB0" w:rsidP="00280C10">
            <w:pPr>
              <w:rPr>
                <w:rFonts w:ascii="Times New Roman" w:hAnsi="Times New Roman" w:cs="Times New Roman"/>
              </w:rPr>
            </w:pPr>
          </w:p>
        </w:tc>
      </w:tr>
    </w:tbl>
    <w:p w14:paraId="3D8B8DA9" w14:textId="77777777" w:rsidR="0046457A" w:rsidRPr="0046457A" w:rsidRDefault="0046457A" w:rsidP="0046457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72AF27D" w14:textId="38632C15" w:rsidR="002B3D3D" w:rsidRPr="00086F97" w:rsidRDefault="00A666F2" w:rsidP="00C31FD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lang w:eastAsia="lt-LT"/>
        </w:rPr>
      </w:pPr>
      <w:r w:rsidRPr="00086F97">
        <w:rPr>
          <w:rFonts w:ascii="Times New Roman" w:hAnsi="Times New Roman" w:cs="Times New Roman"/>
        </w:rPr>
        <w:t xml:space="preserve">*VT – maksimali </w:t>
      </w:r>
      <w:r w:rsidR="0046457A" w:rsidRPr="00086F97">
        <w:rPr>
          <w:rFonts w:ascii="Times New Roman" w:hAnsi="Times New Roman" w:cs="Times New Roman"/>
        </w:rPr>
        <w:t xml:space="preserve">darbo užmokesčio riba </w:t>
      </w:r>
      <w:r w:rsidR="00564D8E" w:rsidRPr="00086F97">
        <w:rPr>
          <w:rFonts w:ascii="Times New Roman" w:hAnsi="Times New Roman" w:cs="Times New Roman"/>
        </w:rPr>
        <w:t xml:space="preserve">valstybės tarnautojams </w:t>
      </w:r>
      <w:r w:rsidR="0046457A" w:rsidRPr="00086F97">
        <w:rPr>
          <w:rFonts w:ascii="Times New Roman" w:hAnsi="Times New Roman" w:cs="Times New Roman"/>
        </w:rPr>
        <w:t>(maksimali</w:t>
      </w:r>
      <w:r w:rsidR="0046457A" w:rsidRPr="00086F97">
        <w:rPr>
          <w:rFonts w:ascii="Times New Roman" w:hAnsi="Times New Roman" w:cs="Times New Roman"/>
          <w:b/>
          <w:bCs/>
        </w:rPr>
        <w:t xml:space="preserve"> </w:t>
      </w:r>
      <w:r w:rsidRPr="00086F97">
        <w:rPr>
          <w:rFonts w:ascii="Times New Roman" w:hAnsi="Times New Roman" w:cs="Times New Roman"/>
        </w:rPr>
        <w:t>pareiginės algos koeficiento reikšm</w:t>
      </w:r>
      <w:r w:rsidR="0046457A" w:rsidRPr="00086F97">
        <w:rPr>
          <w:rFonts w:ascii="Times New Roman" w:hAnsi="Times New Roman" w:cs="Times New Roman"/>
        </w:rPr>
        <w:t xml:space="preserve">ė padauginta iš </w:t>
      </w:r>
      <w:r w:rsidR="0046457A" w:rsidRPr="00086F97">
        <w:rPr>
          <w:rFonts w:ascii="Times New Roman" w:hAnsi="Times New Roman" w:cs="Times New Roman"/>
          <w:lang w:eastAsia="lt-LT"/>
        </w:rPr>
        <w:t>pareiginės algos (atlyginimo) bazinio dydžio ir pridėtas 30 proc. priedas už tarnybos Lietuvos valstybei stažą)</w:t>
      </w:r>
    </w:p>
    <w:p w14:paraId="7D89D3F0" w14:textId="77777777" w:rsidR="0046457A" w:rsidRPr="006074B5" w:rsidRDefault="0046457A" w:rsidP="00C31FD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2"/>
          <w:szCs w:val="12"/>
        </w:rPr>
      </w:pPr>
    </w:p>
    <w:p w14:paraId="6A19C01A" w14:textId="0C9E53CB" w:rsidR="00A666F2" w:rsidRPr="00086F97" w:rsidRDefault="00A666F2" w:rsidP="00C31FD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086F97">
        <w:rPr>
          <w:rFonts w:ascii="Times New Roman" w:hAnsi="Times New Roman" w:cs="Times New Roman"/>
        </w:rPr>
        <w:t xml:space="preserve">**DS - </w:t>
      </w:r>
      <w:r w:rsidR="0046457A" w:rsidRPr="00086F97">
        <w:rPr>
          <w:rFonts w:ascii="Times New Roman" w:hAnsi="Times New Roman" w:cs="Times New Roman"/>
        </w:rPr>
        <w:t xml:space="preserve">maksimali darbo užmokesčio riba </w:t>
      </w:r>
      <w:r w:rsidR="00564D8E" w:rsidRPr="00086F97">
        <w:rPr>
          <w:rFonts w:ascii="Times New Roman" w:hAnsi="Times New Roman" w:cs="Times New Roman"/>
        </w:rPr>
        <w:t xml:space="preserve">darbuotojams, dirbantiems pagal darbo sutartį, </w:t>
      </w:r>
      <w:r w:rsidR="0046457A" w:rsidRPr="00086F97">
        <w:rPr>
          <w:rFonts w:ascii="Times New Roman" w:hAnsi="Times New Roman" w:cs="Times New Roman"/>
        </w:rPr>
        <w:t>(maksimali</w:t>
      </w:r>
      <w:r w:rsidR="0046457A" w:rsidRPr="00086F97">
        <w:rPr>
          <w:rFonts w:ascii="Times New Roman" w:hAnsi="Times New Roman" w:cs="Times New Roman"/>
          <w:b/>
          <w:bCs/>
        </w:rPr>
        <w:t xml:space="preserve"> </w:t>
      </w:r>
      <w:r w:rsidR="0046457A" w:rsidRPr="00086F97">
        <w:rPr>
          <w:rFonts w:ascii="Times New Roman" w:hAnsi="Times New Roman" w:cs="Times New Roman"/>
        </w:rPr>
        <w:t xml:space="preserve">pareiginės algos koeficiento reikšmė padauginta iš </w:t>
      </w:r>
      <w:r w:rsidR="0046457A" w:rsidRPr="00086F97">
        <w:rPr>
          <w:rFonts w:ascii="Times New Roman" w:hAnsi="Times New Roman" w:cs="Times New Roman"/>
          <w:lang w:eastAsia="lt-LT"/>
        </w:rPr>
        <w:t>pareiginės algos (atlyginimo) bazinio dydžio ir pridėta 20 proc. kintamoji dalis)</w:t>
      </w:r>
    </w:p>
    <w:sectPr w:rsidR="00A666F2" w:rsidRPr="00086F97" w:rsidSect="00273DE7">
      <w:pgSz w:w="16838" w:h="11906" w:orient="landscape"/>
      <w:pgMar w:top="454" w:right="964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3D"/>
    <w:rsid w:val="0003027F"/>
    <w:rsid w:val="00086F97"/>
    <w:rsid w:val="000918C7"/>
    <w:rsid w:val="000A46F9"/>
    <w:rsid w:val="000B10AE"/>
    <w:rsid w:val="000F09FF"/>
    <w:rsid w:val="000F2BBA"/>
    <w:rsid w:val="000F2DAC"/>
    <w:rsid w:val="00103F1B"/>
    <w:rsid w:val="00144D4D"/>
    <w:rsid w:val="001D604B"/>
    <w:rsid w:val="00213F1F"/>
    <w:rsid w:val="0022522D"/>
    <w:rsid w:val="0026187D"/>
    <w:rsid w:val="00273DE7"/>
    <w:rsid w:val="00280C10"/>
    <w:rsid w:val="002865C5"/>
    <w:rsid w:val="002966D0"/>
    <w:rsid w:val="002B3D3D"/>
    <w:rsid w:val="002F086A"/>
    <w:rsid w:val="00322F49"/>
    <w:rsid w:val="0035782D"/>
    <w:rsid w:val="00366AF8"/>
    <w:rsid w:val="00381F10"/>
    <w:rsid w:val="003D36E8"/>
    <w:rsid w:val="004159C3"/>
    <w:rsid w:val="0046457A"/>
    <w:rsid w:val="00483B6D"/>
    <w:rsid w:val="0049611A"/>
    <w:rsid w:val="004A3318"/>
    <w:rsid w:val="004A4784"/>
    <w:rsid w:val="004D01CA"/>
    <w:rsid w:val="00500FD7"/>
    <w:rsid w:val="00505450"/>
    <w:rsid w:val="00505FB6"/>
    <w:rsid w:val="005316FB"/>
    <w:rsid w:val="00563701"/>
    <w:rsid w:val="00564D8E"/>
    <w:rsid w:val="00577454"/>
    <w:rsid w:val="006074B5"/>
    <w:rsid w:val="0063247A"/>
    <w:rsid w:val="00651783"/>
    <w:rsid w:val="006F6489"/>
    <w:rsid w:val="007200E7"/>
    <w:rsid w:val="007453FF"/>
    <w:rsid w:val="00770689"/>
    <w:rsid w:val="007B2E8E"/>
    <w:rsid w:val="007E0093"/>
    <w:rsid w:val="007E2E92"/>
    <w:rsid w:val="00823CC9"/>
    <w:rsid w:val="00847943"/>
    <w:rsid w:val="00860DB6"/>
    <w:rsid w:val="008A39E8"/>
    <w:rsid w:val="008B05D2"/>
    <w:rsid w:val="008B7AB0"/>
    <w:rsid w:val="008C5B8B"/>
    <w:rsid w:val="00A41F49"/>
    <w:rsid w:val="00A666F2"/>
    <w:rsid w:val="00A865EF"/>
    <w:rsid w:val="00AD1683"/>
    <w:rsid w:val="00AF6123"/>
    <w:rsid w:val="00B3124E"/>
    <w:rsid w:val="00B42780"/>
    <w:rsid w:val="00B431B3"/>
    <w:rsid w:val="00B4783F"/>
    <w:rsid w:val="00B76D98"/>
    <w:rsid w:val="00B93C31"/>
    <w:rsid w:val="00BE225B"/>
    <w:rsid w:val="00C31FDE"/>
    <w:rsid w:val="00C337AD"/>
    <w:rsid w:val="00C72E46"/>
    <w:rsid w:val="00C83258"/>
    <w:rsid w:val="00D43E6C"/>
    <w:rsid w:val="00D44DF1"/>
    <w:rsid w:val="00D60295"/>
    <w:rsid w:val="00D81698"/>
    <w:rsid w:val="00DB03A3"/>
    <w:rsid w:val="00DD789E"/>
    <w:rsid w:val="00E3206E"/>
    <w:rsid w:val="00EB1345"/>
    <w:rsid w:val="00EB14C9"/>
    <w:rsid w:val="00EC6DF2"/>
    <w:rsid w:val="00ED44AC"/>
    <w:rsid w:val="00F86928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7EC2"/>
  <w15:chartTrackingRefBased/>
  <w15:docId w15:val="{81395C91-8C08-4F0E-AB73-D82C634A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B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Noraitienė</dc:creator>
  <cp:lastModifiedBy>Rasa Vasauskienė</cp:lastModifiedBy>
  <cp:revision>4</cp:revision>
  <cp:lastPrinted>2024-01-31T14:48:00Z</cp:lastPrinted>
  <dcterms:created xsi:type="dcterms:W3CDTF">2025-02-11T08:33:00Z</dcterms:created>
  <dcterms:modified xsi:type="dcterms:W3CDTF">2025-02-11T09:20:00Z</dcterms:modified>
</cp:coreProperties>
</file>