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6F8B" w14:textId="77777777" w:rsidR="00C1235F" w:rsidRPr="00493DFE" w:rsidRDefault="00C1235F" w:rsidP="00A027CD">
      <w:pPr>
        <w:ind w:left="5040"/>
        <w:rPr>
          <w:sz w:val="24"/>
          <w:szCs w:val="24"/>
        </w:rPr>
      </w:pPr>
    </w:p>
    <w:p w14:paraId="578667A2" w14:textId="3913EAD4" w:rsidR="00AB4758" w:rsidRPr="00EA7DCB" w:rsidRDefault="00AB4758" w:rsidP="00AB4758">
      <w:pPr>
        <w:ind w:left="3888" w:right="15" w:firstLine="1296"/>
        <w:jc w:val="both"/>
        <w:rPr>
          <w:noProof/>
          <w:sz w:val="24"/>
          <w:szCs w:val="24"/>
        </w:rPr>
      </w:pPr>
      <w:r w:rsidRPr="00EA7DCB">
        <w:rPr>
          <w:noProof/>
          <w:sz w:val="24"/>
          <w:szCs w:val="24"/>
        </w:rPr>
        <w:t>PATVIRTINTA</w:t>
      </w:r>
    </w:p>
    <w:p w14:paraId="5A42A431" w14:textId="77777777" w:rsidR="00AB4758" w:rsidRPr="00EA7DCB" w:rsidRDefault="00AB4758" w:rsidP="00AB4758">
      <w:pPr>
        <w:autoSpaceDE w:val="0"/>
        <w:ind w:right="-58"/>
        <w:rPr>
          <w:noProof/>
          <w:sz w:val="24"/>
          <w:szCs w:val="24"/>
        </w:rPr>
      </w:pPr>
      <w:r w:rsidRPr="00EA7DCB">
        <w:rPr>
          <w:noProof/>
          <w:sz w:val="24"/>
          <w:szCs w:val="24"/>
        </w:rPr>
        <w:tab/>
      </w:r>
      <w:r w:rsidRPr="00EA7DCB">
        <w:rPr>
          <w:noProof/>
          <w:sz w:val="24"/>
          <w:szCs w:val="24"/>
        </w:rPr>
        <w:tab/>
      </w:r>
      <w:r w:rsidRPr="00EA7DCB">
        <w:rPr>
          <w:noProof/>
          <w:sz w:val="24"/>
          <w:szCs w:val="24"/>
        </w:rPr>
        <w:tab/>
      </w:r>
      <w:r w:rsidRPr="00EA7DCB">
        <w:rPr>
          <w:noProof/>
          <w:sz w:val="24"/>
          <w:szCs w:val="24"/>
        </w:rPr>
        <w:tab/>
        <w:t xml:space="preserve">Šiaulių miesto savivaldybės mero </w:t>
      </w:r>
    </w:p>
    <w:p w14:paraId="6D00DD0A" w14:textId="77777777" w:rsidR="005E6951" w:rsidRPr="005E6951" w:rsidRDefault="005E6951" w:rsidP="005E6951">
      <w:pPr>
        <w:ind w:left="5245" w:hanging="61"/>
        <w:rPr>
          <w:noProof/>
          <w:sz w:val="24"/>
          <w:szCs w:val="24"/>
        </w:rPr>
      </w:pPr>
      <w:r w:rsidRPr="005E6951">
        <w:rPr>
          <w:noProof/>
          <w:sz w:val="24"/>
          <w:szCs w:val="24"/>
        </w:rPr>
        <w:t>2023 m. birželio 28 d. potvarkiu Nr. M-523</w:t>
      </w:r>
    </w:p>
    <w:p w14:paraId="18D16F90" w14:textId="5F362A17" w:rsidR="00A027CD" w:rsidRPr="00EA7DCB" w:rsidRDefault="00A027CD" w:rsidP="00AB4758">
      <w:pPr>
        <w:ind w:left="5245" w:hanging="61"/>
        <w:rPr>
          <w:sz w:val="24"/>
          <w:szCs w:val="24"/>
        </w:rPr>
      </w:pPr>
    </w:p>
    <w:p w14:paraId="20D8AE5E" w14:textId="02D1A419" w:rsidR="00AB4758" w:rsidRPr="00EA7DCB" w:rsidRDefault="00333C43" w:rsidP="003219DF">
      <w:pPr>
        <w:jc w:val="center"/>
        <w:rPr>
          <w:b/>
          <w:sz w:val="24"/>
          <w:szCs w:val="24"/>
        </w:rPr>
      </w:pPr>
      <w:r w:rsidRPr="00EA7DCB">
        <w:rPr>
          <w:b/>
          <w:sz w:val="24"/>
          <w:szCs w:val="24"/>
        </w:rPr>
        <w:t xml:space="preserve">ŠIAULIŲ </w:t>
      </w:r>
      <w:r w:rsidR="00C20F96" w:rsidRPr="00EA7DCB">
        <w:rPr>
          <w:b/>
          <w:sz w:val="24"/>
          <w:szCs w:val="24"/>
        </w:rPr>
        <w:t xml:space="preserve">MIESTĄ REPREZENTUOJANČIŲ MENO KOLEKTYVŲ IR ATLIKĖJŲ, MENININKŲ, TURINČIŲ MENO KŪRĖJO STATUSĄ, SIEKIANČIŲ GAUTI JURIDINIŲ ASMENŲ PARAMĄ, </w:t>
      </w:r>
      <w:r w:rsidR="004F607F" w:rsidRPr="00EA7DCB">
        <w:rPr>
          <w:b/>
          <w:sz w:val="24"/>
          <w:szCs w:val="24"/>
        </w:rPr>
        <w:t xml:space="preserve">SĄRAŠO </w:t>
      </w:r>
      <w:r w:rsidR="00C20F96" w:rsidRPr="00EA7DCB">
        <w:rPr>
          <w:b/>
          <w:sz w:val="24"/>
          <w:szCs w:val="24"/>
        </w:rPr>
        <w:t>ATRANKOS KRITERIJ</w:t>
      </w:r>
      <w:r w:rsidR="004F607F" w:rsidRPr="00EA7DCB">
        <w:rPr>
          <w:b/>
          <w:sz w:val="24"/>
          <w:szCs w:val="24"/>
        </w:rPr>
        <w:t>AI</w:t>
      </w:r>
      <w:r w:rsidR="00C1235F" w:rsidRPr="00EA7DCB">
        <w:rPr>
          <w:b/>
          <w:sz w:val="24"/>
          <w:szCs w:val="24"/>
        </w:rPr>
        <w:t xml:space="preserve"> </w:t>
      </w:r>
    </w:p>
    <w:tbl>
      <w:tblPr>
        <w:tblStyle w:val="Lentelstinklelis"/>
        <w:tblpPr w:leftFromText="180" w:rightFromText="180" w:vertAnchor="page" w:horzAnchor="margin" w:tblpY="3342"/>
        <w:tblW w:w="0" w:type="auto"/>
        <w:tblLook w:val="04A0" w:firstRow="1" w:lastRow="0" w:firstColumn="1" w:lastColumn="0" w:noHBand="0" w:noVBand="1"/>
      </w:tblPr>
      <w:tblGrid>
        <w:gridCol w:w="562"/>
        <w:gridCol w:w="5806"/>
        <w:gridCol w:w="1424"/>
        <w:gridCol w:w="1559"/>
      </w:tblGrid>
      <w:tr w:rsidR="00AB4758" w:rsidRPr="00EA7DCB" w14:paraId="5F341C05" w14:textId="77777777" w:rsidTr="00AB4758">
        <w:tc>
          <w:tcPr>
            <w:tcW w:w="562" w:type="dxa"/>
          </w:tcPr>
          <w:p w14:paraId="70EC0A9E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>Eil. Nr.</w:t>
            </w:r>
          </w:p>
        </w:tc>
        <w:tc>
          <w:tcPr>
            <w:tcW w:w="5806" w:type="dxa"/>
          </w:tcPr>
          <w:p w14:paraId="2A604A95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>Kriterijus</w:t>
            </w:r>
          </w:p>
        </w:tc>
        <w:tc>
          <w:tcPr>
            <w:tcW w:w="1424" w:type="dxa"/>
          </w:tcPr>
          <w:p w14:paraId="4B1A0148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>Atitinka</w:t>
            </w:r>
          </w:p>
        </w:tc>
        <w:tc>
          <w:tcPr>
            <w:tcW w:w="1559" w:type="dxa"/>
          </w:tcPr>
          <w:p w14:paraId="3FB0081D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>Neatitinka</w:t>
            </w:r>
          </w:p>
        </w:tc>
      </w:tr>
      <w:tr w:rsidR="00AB4758" w:rsidRPr="00EA7DCB" w14:paraId="384709DD" w14:textId="77777777" w:rsidTr="00AB4758">
        <w:tc>
          <w:tcPr>
            <w:tcW w:w="562" w:type="dxa"/>
          </w:tcPr>
          <w:p w14:paraId="6D23E3B3" w14:textId="77777777" w:rsidR="00AB4758" w:rsidRPr="00EA7DCB" w:rsidRDefault="00AB4758" w:rsidP="00AB4758">
            <w:pPr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>1.</w:t>
            </w:r>
          </w:p>
        </w:tc>
        <w:tc>
          <w:tcPr>
            <w:tcW w:w="5806" w:type="dxa"/>
          </w:tcPr>
          <w:p w14:paraId="14E33BD9" w14:textId="69223069" w:rsidR="00AB4758" w:rsidRPr="00EA7DCB" w:rsidRDefault="00AB4758" w:rsidP="00AB4758">
            <w:pPr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>Šiaulių miesto</w:t>
            </w:r>
            <w:r w:rsidR="003219DF" w:rsidRPr="00EA7DCB">
              <w:rPr>
                <w:sz w:val="24"/>
                <w:szCs w:val="24"/>
              </w:rPr>
              <w:t xml:space="preserve"> </w:t>
            </w:r>
            <w:r w:rsidR="003219DF" w:rsidRPr="00EA7DCB">
              <w:rPr>
                <w:bCs/>
                <w:sz w:val="24"/>
                <w:szCs w:val="24"/>
              </w:rPr>
              <w:t>savivaldybės</w:t>
            </w:r>
            <w:r w:rsidRPr="00EA7DCB">
              <w:rPr>
                <w:sz w:val="24"/>
                <w:szCs w:val="24"/>
              </w:rPr>
              <w:t xml:space="preserve"> meno kolektyvo, atlikėjo ar menininko, turinčio meno kūrėjo statusą </w:t>
            </w:r>
            <w:r w:rsidRPr="00EA7DCB">
              <w:rPr>
                <w:i/>
                <w:sz w:val="24"/>
                <w:szCs w:val="24"/>
              </w:rPr>
              <w:t>(reikalingą pabraukti)</w:t>
            </w:r>
            <w:r w:rsidRPr="00EA7DCB">
              <w:rPr>
                <w:sz w:val="24"/>
                <w:szCs w:val="24"/>
              </w:rPr>
              <w:t>, kūrybinė veikla yra įvertinta premija, apdovanojimu, kūrėjų ar atlikėjų konkurso laureato diplomu tarptautiniuose, respublikiniuose, regioniniuose konkursuose, festivaliuose per pastaruosius 5 metus</w:t>
            </w:r>
          </w:p>
        </w:tc>
        <w:tc>
          <w:tcPr>
            <w:tcW w:w="1424" w:type="dxa"/>
          </w:tcPr>
          <w:p w14:paraId="6C7BA402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FD90F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</w:p>
        </w:tc>
      </w:tr>
      <w:tr w:rsidR="00AB4758" w:rsidRPr="00EA7DCB" w14:paraId="61511528" w14:textId="77777777" w:rsidTr="00AB4758">
        <w:tc>
          <w:tcPr>
            <w:tcW w:w="562" w:type="dxa"/>
          </w:tcPr>
          <w:p w14:paraId="18522EF7" w14:textId="77777777" w:rsidR="00AB4758" w:rsidRPr="00EA7DCB" w:rsidRDefault="00AB4758" w:rsidP="00AB4758">
            <w:pPr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>2.</w:t>
            </w:r>
          </w:p>
        </w:tc>
        <w:tc>
          <w:tcPr>
            <w:tcW w:w="5806" w:type="dxa"/>
          </w:tcPr>
          <w:p w14:paraId="23E07EBE" w14:textId="029EB5A6" w:rsidR="00AB4758" w:rsidRPr="00EA7DCB" w:rsidRDefault="00AB4758" w:rsidP="00A24856">
            <w:pPr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 xml:space="preserve">Šiaulių miesto </w:t>
            </w:r>
            <w:r w:rsidR="003219DF" w:rsidRPr="00EA7DCB">
              <w:rPr>
                <w:sz w:val="24"/>
                <w:szCs w:val="24"/>
              </w:rPr>
              <w:t xml:space="preserve"> </w:t>
            </w:r>
            <w:r w:rsidR="003219DF" w:rsidRPr="00EA7DCB">
              <w:rPr>
                <w:bCs/>
                <w:sz w:val="24"/>
                <w:szCs w:val="24"/>
              </w:rPr>
              <w:t>savivaldybės</w:t>
            </w:r>
            <w:r w:rsidR="003219DF" w:rsidRPr="00EA7DCB">
              <w:rPr>
                <w:sz w:val="24"/>
                <w:szCs w:val="24"/>
              </w:rPr>
              <w:t xml:space="preserve"> </w:t>
            </w:r>
            <w:r w:rsidRPr="00EA7DCB">
              <w:rPr>
                <w:sz w:val="24"/>
                <w:szCs w:val="24"/>
              </w:rPr>
              <w:t xml:space="preserve">meno kolektyvas, atlikėjas ar menininkas, turintis meno kūrėjo statusą </w:t>
            </w:r>
            <w:r w:rsidRPr="00EA7DCB">
              <w:rPr>
                <w:i/>
                <w:sz w:val="24"/>
                <w:szCs w:val="24"/>
              </w:rPr>
              <w:t>(reikalingą pabraukti)</w:t>
            </w:r>
            <w:r w:rsidRPr="00EA7DCB">
              <w:rPr>
                <w:sz w:val="24"/>
                <w:szCs w:val="24"/>
              </w:rPr>
              <w:t>, atstovauja Šiaulių miestui</w:t>
            </w:r>
            <w:r w:rsidR="00A24856" w:rsidRPr="00EA7DCB">
              <w:rPr>
                <w:sz w:val="24"/>
                <w:szCs w:val="24"/>
              </w:rPr>
              <w:t xml:space="preserve"> </w:t>
            </w:r>
            <w:r w:rsidRPr="00EA7DCB">
              <w:rPr>
                <w:sz w:val="24"/>
                <w:szCs w:val="24"/>
              </w:rPr>
              <w:t>ir Lietuvai tarptautinį pripažinimą turinčiuose profesionaliojo meno ir mėgėjų meno renginiuose, konkursuose</w:t>
            </w:r>
          </w:p>
        </w:tc>
        <w:tc>
          <w:tcPr>
            <w:tcW w:w="1424" w:type="dxa"/>
          </w:tcPr>
          <w:p w14:paraId="766AFDA9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236E8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</w:p>
        </w:tc>
      </w:tr>
      <w:tr w:rsidR="00AB4758" w:rsidRPr="00EA7DCB" w14:paraId="1F3A3D29" w14:textId="77777777" w:rsidTr="00AB4758">
        <w:tc>
          <w:tcPr>
            <w:tcW w:w="562" w:type="dxa"/>
          </w:tcPr>
          <w:p w14:paraId="7EA5862E" w14:textId="77777777" w:rsidR="00AB4758" w:rsidRPr="00EA7DCB" w:rsidRDefault="00AB4758" w:rsidP="00AB4758">
            <w:pPr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806" w:type="dxa"/>
          </w:tcPr>
          <w:p w14:paraId="2F199889" w14:textId="52EC5CFB" w:rsidR="00AB4758" w:rsidRPr="00EA7DCB" w:rsidRDefault="00AB4758" w:rsidP="00AB4758">
            <w:pPr>
              <w:rPr>
                <w:b/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 xml:space="preserve">Šiaulių miesto </w:t>
            </w:r>
            <w:r w:rsidR="003219DF" w:rsidRPr="00EA7DCB">
              <w:rPr>
                <w:bCs/>
                <w:sz w:val="24"/>
                <w:szCs w:val="24"/>
              </w:rPr>
              <w:t xml:space="preserve"> savivaldybės</w:t>
            </w:r>
            <w:r w:rsidR="003219DF" w:rsidRPr="00EA7DCB">
              <w:rPr>
                <w:sz w:val="24"/>
                <w:szCs w:val="24"/>
              </w:rPr>
              <w:t xml:space="preserve"> </w:t>
            </w:r>
            <w:r w:rsidRPr="00EA7DCB">
              <w:rPr>
                <w:sz w:val="24"/>
                <w:szCs w:val="24"/>
              </w:rPr>
              <w:t>meno kolektyvas yra pelnęs geriausio mėgėjų meno kolektyvo laureato vardą ( „Aukso paukštės“ apdovanojimą) ir turintis suteiktą aukščiausiojo meninio lygio kategorijos (I, II, III) diplomą</w:t>
            </w:r>
          </w:p>
        </w:tc>
        <w:tc>
          <w:tcPr>
            <w:tcW w:w="1424" w:type="dxa"/>
          </w:tcPr>
          <w:p w14:paraId="03FD8322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9C6E25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</w:p>
        </w:tc>
      </w:tr>
      <w:tr w:rsidR="00AB4758" w:rsidRPr="00EA7DCB" w14:paraId="43C64659" w14:textId="77777777" w:rsidTr="00AB4758">
        <w:tc>
          <w:tcPr>
            <w:tcW w:w="562" w:type="dxa"/>
          </w:tcPr>
          <w:p w14:paraId="18491ED2" w14:textId="77777777" w:rsidR="00AB4758" w:rsidRPr="00EA7DCB" w:rsidRDefault="00AB4758" w:rsidP="00AB4758">
            <w:pPr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806" w:type="dxa"/>
          </w:tcPr>
          <w:p w14:paraId="4830185C" w14:textId="1DAB5F46" w:rsidR="00AB4758" w:rsidRPr="00EA7DCB" w:rsidRDefault="00AB4758" w:rsidP="00AB4758">
            <w:pPr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>Šiaulių miesto</w:t>
            </w:r>
            <w:r w:rsidR="003219DF" w:rsidRPr="00EA7DCB">
              <w:rPr>
                <w:sz w:val="24"/>
                <w:szCs w:val="24"/>
              </w:rPr>
              <w:t xml:space="preserve"> </w:t>
            </w:r>
            <w:r w:rsidR="003219DF" w:rsidRPr="00EA7DCB">
              <w:rPr>
                <w:bCs/>
                <w:sz w:val="24"/>
                <w:szCs w:val="24"/>
              </w:rPr>
              <w:t>savivaldybės</w:t>
            </w:r>
            <w:r w:rsidR="003219DF" w:rsidRPr="00EA7DCB">
              <w:rPr>
                <w:sz w:val="24"/>
                <w:szCs w:val="24"/>
              </w:rPr>
              <w:t xml:space="preserve"> </w:t>
            </w:r>
            <w:r w:rsidRPr="00EA7DCB">
              <w:rPr>
                <w:sz w:val="24"/>
                <w:szCs w:val="24"/>
              </w:rPr>
              <w:t xml:space="preserve">meno kolektyvo, atlikėjo ar menininko, turinčio meno kūrėjo statusą </w:t>
            </w:r>
            <w:r w:rsidRPr="00EA7DCB">
              <w:rPr>
                <w:i/>
                <w:sz w:val="24"/>
                <w:szCs w:val="24"/>
              </w:rPr>
              <w:t>(reikalingą pabraukti)</w:t>
            </w:r>
            <w:r w:rsidRPr="00EA7DCB">
              <w:rPr>
                <w:sz w:val="24"/>
                <w:szCs w:val="24"/>
              </w:rPr>
              <w:t>, kūrybinė veikla viešinama nacionaliniu lygmeniu (šalies televizijoje, radijuje, naujienų portale, interneto svetainėje arba spaudoje)</w:t>
            </w:r>
          </w:p>
        </w:tc>
        <w:tc>
          <w:tcPr>
            <w:tcW w:w="1424" w:type="dxa"/>
          </w:tcPr>
          <w:p w14:paraId="7823527E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209A24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</w:p>
        </w:tc>
      </w:tr>
      <w:tr w:rsidR="00AB4758" w:rsidRPr="00EA7DCB" w14:paraId="7B5D6952" w14:textId="77777777" w:rsidTr="00AB4758">
        <w:tc>
          <w:tcPr>
            <w:tcW w:w="562" w:type="dxa"/>
          </w:tcPr>
          <w:p w14:paraId="28859422" w14:textId="77777777" w:rsidR="00AB4758" w:rsidRPr="00EA7DCB" w:rsidRDefault="00AB4758" w:rsidP="00AB4758">
            <w:pPr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>5.</w:t>
            </w:r>
          </w:p>
        </w:tc>
        <w:tc>
          <w:tcPr>
            <w:tcW w:w="5806" w:type="dxa"/>
          </w:tcPr>
          <w:p w14:paraId="2790A0FD" w14:textId="5272BC39" w:rsidR="00AB4758" w:rsidRPr="00EA7DCB" w:rsidRDefault="00AB4758" w:rsidP="00AB4758">
            <w:pPr>
              <w:rPr>
                <w:sz w:val="24"/>
                <w:szCs w:val="24"/>
              </w:rPr>
            </w:pPr>
            <w:r w:rsidRPr="00EA7DCB">
              <w:rPr>
                <w:sz w:val="24"/>
                <w:szCs w:val="24"/>
              </w:rPr>
              <w:t xml:space="preserve">Šiaulių miesto </w:t>
            </w:r>
            <w:r w:rsidR="003219DF" w:rsidRPr="00EA7DCB">
              <w:rPr>
                <w:bCs/>
                <w:sz w:val="24"/>
                <w:szCs w:val="24"/>
              </w:rPr>
              <w:t>savivaldybės</w:t>
            </w:r>
            <w:r w:rsidR="003219DF" w:rsidRPr="00EA7DCB">
              <w:rPr>
                <w:sz w:val="24"/>
                <w:szCs w:val="24"/>
              </w:rPr>
              <w:t xml:space="preserve"> </w:t>
            </w:r>
            <w:r w:rsidRPr="00EA7DCB">
              <w:rPr>
                <w:sz w:val="24"/>
                <w:szCs w:val="24"/>
              </w:rPr>
              <w:t xml:space="preserve">meno kolektyvas, atlikėjas ar menininkas, turintis meno kūrėjo statusą </w:t>
            </w:r>
            <w:r w:rsidRPr="00EA7DCB">
              <w:rPr>
                <w:i/>
                <w:sz w:val="24"/>
                <w:szCs w:val="24"/>
              </w:rPr>
              <w:t>(reikalingą pabraukti),</w:t>
            </w:r>
            <w:r w:rsidRPr="00EA7DCB">
              <w:rPr>
                <w:sz w:val="24"/>
                <w:szCs w:val="24"/>
              </w:rPr>
              <w:t xml:space="preserve"> kūrybinę veiklą vykdo ne trumpiau kaip 3 metus</w:t>
            </w:r>
          </w:p>
        </w:tc>
        <w:tc>
          <w:tcPr>
            <w:tcW w:w="1424" w:type="dxa"/>
          </w:tcPr>
          <w:p w14:paraId="727CCC12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DB74A" w14:textId="77777777" w:rsidR="00AB4758" w:rsidRPr="00EA7DCB" w:rsidRDefault="00AB4758" w:rsidP="00AB475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88D585" w14:textId="77777777" w:rsidR="00AB4758" w:rsidRPr="00EA7DCB" w:rsidRDefault="00AB4758" w:rsidP="00AB4758">
      <w:pPr>
        <w:rPr>
          <w:b/>
          <w:sz w:val="24"/>
          <w:szCs w:val="24"/>
        </w:rPr>
      </w:pPr>
    </w:p>
    <w:p w14:paraId="18D16FB4" w14:textId="77777777" w:rsidR="00ED2340" w:rsidRPr="00EA7DCB" w:rsidRDefault="00333C43" w:rsidP="00493DFE">
      <w:pPr>
        <w:pStyle w:val="Sraopastraipa"/>
        <w:numPr>
          <w:ilvl w:val="0"/>
          <w:numId w:val="2"/>
        </w:numPr>
        <w:jc w:val="both"/>
        <w:rPr>
          <w:sz w:val="24"/>
          <w:szCs w:val="24"/>
        </w:rPr>
      </w:pPr>
      <w:r w:rsidRPr="00EA7DCB">
        <w:rPr>
          <w:sz w:val="24"/>
          <w:szCs w:val="24"/>
        </w:rPr>
        <w:t>Atitinkantį kriterijų pažymėti</w:t>
      </w:r>
      <w:r w:rsidR="008059C0" w:rsidRPr="00EA7DCB">
        <w:rPr>
          <w:sz w:val="24"/>
          <w:szCs w:val="24"/>
        </w:rPr>
        <w:t xml:space="preserve"> X</w:t>
      </w:r>
      <w:r w:rsidR="0021002F" w:rsidRPr="00EA7DCB">
        <w:rPr>
          <w:sz w:val="24"/>
          <w:szCs w:val="24"/>
        </w:rPr>
        <w:t>.</w:t>
      </w:r>
    </w:p>
    <w:p w14:paraId="18D16FB5" w14:textId="77777777" w:rsidR="001904A6" w:rsidRPr="00EA7DCB" w:rsidRDefault="00842367" w:rsidP="00493DFE">
      <w:pPr>
        <w:pStyle w:val="Sraopastraipa"/>
        <w:numPr>
          <w:ilvl w:val="0"/>
          <w:numId w:val="2"/>
        </w:numPr>
        <w:jc w:val="both"/>
        <w:rPr>
          <w:sz w:val="24"/>
          <w:szCs w:val="24"/>
        </w:rPr>
      </w:pPr>
      <w:r w:rsidRPr="00EA7DCB">
        <w:rPr>
          <w:sz w:val="24"/>
          <w:szCs w:val="24"/>
        </w:rPr>
        <w:t>Meno kolektyvas,</w:t>
      </w:r>
      <w:r w:rsidR="008059C0" w:rsidRPr="00EA7DCB">
        <w:rPr>
          <w:sz w:val="24"/>
          <w:szCs w:val="24"/>
        </w:rPr>
        <w:t xml:space="preserve"> atlikėjas</w:t>
      </w:r>
      <w:r w:rsidRPr="00EA7DCB">
        <w:rPr>
          <w:sz w:val="24"/>
          <w:szCs w:val="24"/>
        </w:rPr>
        <w:t xml:space="preserve"> ar </w:t>
      </w:r>
      <w:r w:rsidR="0021002F" w:rsidRPr="00EA7DCB">
        <w:rPr>
          <w:sz w:val="24"/>
          <w:szCs w:val="24"/>
        </w:rPr>
        <w:t>menininkas</w:t>
      </w:r>
      <w:r w:rsidRPr="00EA7DCB">
        <w:rPr>
          <w:sz w:val="24"/>
          <w:szCs w:val="24"/>
        </w:rPr>
        <w:t>, turintis meno kūrėjo statusą</w:t>
      </w:r>
      <w:r w:rsidR="00C1235F" w:rsidRPr="00EA7DCB">
        <w:rPr>
          <w:sz w:val="24"/>
          <w:szCs w:val="24"/>
        </w:rPr>
        <w:t>,</w:t>
      </w:r>
      <w:r w:rsidR="0021002F" w:rsidRPr="00EA7DCB">
        <w:rPr>
          <w:sz w:val="24"/>
          <w:szCs w:val="24"/>
        </w:rPr>
        <w:t xml:space="preserve"> </w:t>
      </w:r>
      <w:r w:rsidR="001904A6" w:rsidRPr="00EA7DCB">
        <w:rPr>
          <w:sz w:val="24"/>
          <w:szCs w:val="24"/>
        </w:rPr>
        <w:t>gali būti įtrauktas</w:t>
      </w:r>
      <w:r w:rsidR="0095536A" w:rsidRPr="00EA7DCB">
        <w:rPr>
          <w:sz w:val="24"/>
          <w:szCs w:val="24"/>
        </w:rPr>
        <w:t xml:space="preserve"> į</w:t>
      </w:r>
    </w:p>
    <w:p w14:paraId="18D16FB6" w14:textId="77777777" w:rsidR="00735C97" w:rsidRPr="00EA7DCB" w:rsidRDefault="008059C0" w:rsidP="00493DFE">
      <w:pPr>
        <w:jc w:val="both"/>
        <w:rPr>
          <w:sz w:val="24"/>
          <w:szCs w:val="24"/>
        </w:rPr>
      </w:pPr>
      <w:r w:rsidRPr="00EA7DCB">
        <w:rPr>
          <w:sz w:val="24"/>
          <w:szCs w:val="24"/>
        </w:rPr>
        <w:t>Paramos gavėjų sąrašą ir teikiama</w:t>
      </w:r>
      <w:r w:rsidR="0021002F" w:rsidRPr="00EA7DCB">
        <w:rPr>
          <w:sz w:val="24"/>
          <w:szCs w:val="24"/>
        </w:rPr>
        <w:t>s</w:t>
      </w:r>
      <w:r w:rsidRPr="00EA7DCB">
        <w:rPr>
          <w:sz w:val="24"/>
          <w:szCs w:val="24"/>
        </w:rPr>
        <w:t xml:space="preserve"> Šiaulių miesto savivaldybės tarybai tvirtinti, jeigu </w:t>
      </w:r>
      <w:r w:rsidR="00735C97" w:rsidRPr="00EA7DCB">
        <w:rPr>
          <w:sz w:val="24"/>
          <w:szCs w:val="24"/>
        </w:rPr>
        <w:t>atitinka ne mažiau kaip 3</w:t>
      </w:r>
      <w:r w:rsidR="0021002F" w:rsidRPr="00EA7DCB">
        <w:rPr>
          <w:sz w:val="24"/>
          <w:szCs w:val="24"/>
        </w:rPr>
        <w:t xml:space="preserve"> kriterijus.</w:t>
      </w:r>
    </w:p>
    <w:p w14:paraId="18D16FB9" w14:textId="77777777" w:rsidR="008059C0" w:rsidRPr="00EA7DCB" w:rsidRDefault="008059C0" w:rsidP="00493DFE">
      <w:pPr>
        <w:jc w:val="both"/>
        <w:rPr>
          <w:sz w:val="24"/>
          <w:szCs w:val="24"/>
        </w:rPr>
      </w:pPr>
    </w:p>
    <w:p w14:paraId="18D16FBC" w14:textId="77777777" w:rsidR="0053739E" w:rsidRPr="00493DFE" w:rsidRDefault="00DF2684" w:rsidP="003410C9">
      <w:pPr>
        <w:jc w:val="center"/>
        <w:rPr>
          <w:sz w:val="24"/>
          <w:szCs w:val="24"/>
        </w:rPr>
      </w:pPr>
      <w:r w:rsidRPr="00EA7DCB">
        <w:rPr>
          <w:sz w:val="24"/>
          <w:szCs w:val="24"/>
        </w:rPr>
        <w:t>__________________________________________________</w:t>
      </w:r>
    </w:p>
    <w:sectPr w:rsidR="0053739E" w:rsidRPr="00493DFE" w:rsidSect="00370C19">
      <w:pgSz w:w="11906" w:h="16838"/>
      <w:pgMar w:top="720" w:right="624" w:bottom="720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74A6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7A4C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078748">
    <w:abstractNumId w:val="2"/>
  </w:num>
  <w:num w:numId="2" w16cid:durableId="179782349">
    <w:abstractNumId w:val="0"/>
  </w:num>
  <w:num w:numId="3" w16cid:durableId="144326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CD"/>
    <w:rsid w:val="00015C58"/>
    <w:rsid w:val="00022098"/>
    <w:rsid w:val="00105756"/>
    <w:rsid w:val="001904A6"/>
    <w:rsid w:val="001A7C09"/>
    <w:rsid w:val="001F1DF2"/>
    <w:rsid w:val="001F463D"/>
    <w:rsid w:val="001F5765"/>
    <w:rsid w:val="0021002F"/>
    <w:rsid w:val="0023700B"/>
    <w:rsid w:val="00266554"/>
    <w:rsid w:val="002877B3"/>
    <w:rsid w:val="003219DF"/>
    <w:rsid w:val="00333C43"/>
    <w:rsid w:val="003410C9"/>
    <w:rsid w:val="00370C19"/>
    <w:rsid w:val="00465BDF"/>
    <w:rsid w:val="00493DFE"/>
    <w:rsid w:val="004D5210"/>
    <w:rsid w:val="004D5C39"/>
    <w:rsid w:val="004E55C2"/>
    <w:rsid w:val="004F607F"/>
    <w:rsid w:val="0053739E"/>
    <w:rsid w:val="00546F9B"/>
    <w:rsid w:val="0056759A"/>
    <w:rsid w:val="005E6951"/>
    <w:rsid w:val="0063776F"/>
    <w:rsid w:val="00646698"/>
    <w:rsid w:val="006576E3"/>
    <w:rsid w:val="006B0304"/>
    <w:rsid w:val="007357EA"/>
    <w:rsid w:val="00735C97"/>
    <w:rsid w:val="007A4182"/>
    <w:rsid w:val="008059C0"/>
    <w:rsid w:val="008115D7"/>
    <w:rsid w:val="00842367"/>
    <w:rsid w:val="00860E90"/>
    <w:rsid w:val="0095536A"/>
    <w:rsid w:val="009C660F"/>
    <w:rsid w:val="009F3921"/>
    <w:rsid w:val="00A027CD"/>
    <w:rsid w:val="00A15F9C"/>
    <w:rsid w:val="00A24856"/>
    <w:rsid w:val="00A24FB2"/>
    <w:rsid w:val="00A4661A"/>
    <w:rsid w:val="00AB4758"/>
    <w:rsid w:val="00AD2119"/>
    <w:rsid w:val="00B02DD4"/>
    <w:rsid w:val="00BA3F68"/>
    <w:rsid w:val="00C1235F"/>
    <w:rsid w:val="00C20F96"/>
    <w:rsid w:val="00C26446"/>
    <w:rsid w:val="00CE3BEE"/>
    <w:rsid w:val="00DF2684"/>
    <w:rsid w:val="00E45E81"/>
    <w:rsid w:val="00E7511B"/>
    <w:rsid w:val="00E87578"/>
    <w:rsid w:val="00E9310C"/>
    <w:rsid w:val="00E9378A"/>
    <w:rsid w:val="00EA02D0"/>
    <w:rsid w:val="00EA7DCB"/>
    <w:rsid w:val="00ED2340"/>
    <w:rsid w:val="00F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6F8B"/>
  <w15:chartTrackingRefBased/>
  <w15:docId w15:val="{AAE96C34-A701-45B6-8533-E934EEC1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D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D5C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5C39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5C39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4D5C39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4D5C39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ED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Žydronė Tamutienė</cp:lastModifiedBy>
  <cp:revision>3</cp:revision>
  <cp:lastPrinted>2018-01-03T09:33:00Z</cp:lastPrinted>
  <dcterms:created xsi:type="dcterms:W3CDTF">2024-10-28T09:53:00Z</dcterms:created>
  <dcterms:modified xsi:type="dcterms:W3CDTF">2024-10-28T11:11:00Z</dcterms:modified>
</cp:coreProperties>
</file>