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FF1C" w14:textId="77777777" w:rsidR="00404986" w:rsidRPr="008F7025" w:rsidRDefault="00404986" w:rsidP="005D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8931"/>
        <w:rPr>
          <w:rFonts w:ascii="Times New Roman" w:eastAsia="Times New Roman" w:hAnsi="Times New Roman" w:cs="Times New Roman"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Prašymo-paraiškos gauti piniginę socialinę paramą </w:t>
      </w:r>
    </w:p>
    <w:p w14:paraId="455DFF1D" w14:textId="77777777"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647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3 priedas</w:t>
      </w:r>
    </w:p>
    <w:p w14:paraId="455DFF1E" w14:textId="77777777"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55DFF1F" w14:textId="77777777" w:rsidR="00404986" w:rsidRPr="008F7025" w:rsidRDefault="00327000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NEĮREGISTRUOTI STATINIAI (ĮSKAITANT NEBAIGTUS STATYTI BEI REKONSTRUOTI) </w:t>
      </w:r>
    </w:p>
    <w:p w14:paraId="455DFF20" w14:textId="77777777" w:rsidR="007D68D9" w:rsidRPr="008F7025" w:rsidRDefault="007D68D9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55DFF21" w14:textId="77777777" w:rsidR="0074763C" w:rsidRPr="008F7025" w:rsidRDefault="0074763C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260"/>
        <w:gridCol w:w="2410"/>
        <w:gridCol w:w="1134"/>
        <w:gridCol w:w="1134"/>
        <w:gridCol w:w="1418"/>
      </w:tblGrid>
      <w:tr w:rsidR="00A45D7B" w:rsidRPr="008F7025" w14:paraId="455DFF2C" w14:textId="77777777" w:rsidTr="005D4B35">
        <w:trPr>
          <w:cantSplit/>
          <w:trHeight w:val="493"/>
        </w:trPr>
        <w:tc>
          <w:tcPr>
            <w:tcW w:w="2660" w:type="dxa"/>
            <w:vAlign w:val="center"/>
          </w:tcPr>
          <w:p w14:paraId="455DFF22" w14:textId="77777777" w:rsidR="00A45D7B" w:rsidRPr="008F7025" w:rsidRDefault="00A45D7B" w:rsidP="005D4B3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Statinio pavadinimas</w:t>
            </w:r>
          </w:p>
        </w:tc>
        <w:tc>
          <w:tcPr>
            <w:tcW w:w="3260" w:type="dxa"/>
            <w:vAlign w:val="center"/>
          </w:tcPr>
          <w:p w14:paraId="455DFF23" w14:textId="77777777"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Statinio paskirtis (gyvenamosios </w:t>
            </w:r>
            <w:r w:rsid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negyvenamosios paskirties</w:t>
            </w:r>
          </w:p>
          <w:p w14:paraId="455DFF24" w14:textId="77777777" w:rsidR="00A45D7B" w:rsidRPr="008F7025" w:rsidRDefault="008F7025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A45D7B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astatai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14:paraId="455DFF25" w14:textId="77777777"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410" w:type="dxa"/>
            <w:vAlign w:val="center"/>
          </w:tcPr>
          <w:p w14:paraId="455DFF26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134" w:type="dxa"/>
            <w:vAlign w:val="center"/>
          </w:tcPr>
          <w:p w14:paraId="455DFF27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Statybos metai</w:t>
            </w:r>
          </w:p>
        </w:tc>
        <w:tc>
          <w:tcPr>
            <w:tcW w:w="1134" w:type="dxa"/>
          </w:tcPr>
          <w:p w14:paraId="455DFF28" w14:textId="77777777" w:rsidR="00A45D7B" w:rsidRPr="008F7025" w:rsidRDefault="00A45D7B" w:rsidP="00895757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5DFF29" w14:textId="77777777"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14:paraId="455DFF2A" w14:textId="77777777"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5DFF2B" w14:textId="77777777"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A45D7B" w:rsidRPr="008F7025" w14:paraId="455DFF34" w14:textId="77777777" w:rsidTr="005D4B35">
        <w:trPr>
          <w:cantSplit/>
        </w:trPr>
        <w:tc>
          <w:tcPr>
            <w:tcW w:w="2660" w:type="dxa"/>
            <w:vAlign w:val="center"/>
          </w:tcPr>
          <w:p w14:paraId="455DFF2D" w14:textId="77777777" w:rsidR="00A45D7B" w:rsidRPr="008F7025" w:rsidRDefault="00A45D7B" w:rsidP="004C5E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55DFF2E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55DFF2F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55DFF30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5DFF31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5DFF32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55DFF33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14:paraId="455DFF3C" w14:textId="77777777" w:rsidTr="005D4B35">
        <w:trPr>
          <w:cantSplit/>
        </w:trPr>
        <w:tc>
          <w:tcPr>
            <w:tcW w:w="2660" w:type="dxa"/>
            <w:vAlign w:val="center"/>
          </w:tcPr>
          <w:p w14:paraId="455DFF35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455DFF36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55DFF37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55DFF38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5DFF39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5DFF3A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55DFF3B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14:paraId="455DFF44" w14:textId="77777777" w:rsidTr="005D4B35">
        <w:trPr>
          <w:cantSplit/>
        </w:trPr>
        <w:tc>
          <w:tcPr>
            <w:tcW w:w="2660" w:type="dxa"/>
            <w:vAlign w:val="center"/>
          </w:tcPr>
          <w:p w14:paraId="455DFF3D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455DFF3E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55DFF3F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55DFF40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5DFF41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5DFF42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55DFF43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55DFF45" w14:textId="77777777" w:rsidR="0074763C" w:rsidRPr="008F7025" w:rsidRDefault="001648B0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>NEĮR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GISTRUOTI </w:t>
      </w:r>
      <w:r w:rsidR="004C5E0A" w:rsidRPr="008F7025">
        <w:rPr>
          <w:rFonts w:ascii="Times New Roman" w:eastAsia="Times New Roman" w:hAnsi="Times New Roman" w:cs="Times New Roman"/>
          <w:b/>
          <w:sz w:val="21"/>
          <w:szCs w:val="21"/>
        </w:rPr>
        <w:t>ŽEMĖS SKLYPAI</w:t>
      </w:r>
    </w:p>
    <w:p w14:paraId="455DFF46" w14:textId="77777777" w:rsidR="007D68D9" w:rsidRPr="008F7025" w:rsidRDefault="007D68D9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2977"/>
        <w:gridCol w:w="1985"/>
        <w:gridCol w:w="2268"/>
      </w:tblGrid>
      <w:tr w:rsidR="00A45D7B" w:rsidRPr="008F7025" w14:paraId="455DFF4C" w14:textId="77777777" w:rsidTr="005D4B35">
        <w:trPr>
          <w:cantSplit/>
          <w:trHeight w:val="493"/>
        </w:trPr>
        <w:tc>
          <w:tcPr>
            <w:tcW w:w="4219" w:type="dxa"/>
            <w:vAlign w:val="center"/>
          </w:tcPr>
          <w:p w14:paraId="455DFF47" w14:textId="77777777" w:rsidR="00A45D7B" w:rsidRPr="008F7025" w:rsidRDefault="00A45D7B" w:rsidP="00C858F2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Žemės sklypo paskirtis </w:t>
            </w:r>
          </w:p>
        </w:tc>
        <w:tc>
          <w:tcPr>
            <w:tcW w:w="3827" w:type="dxa"/>
            <w:vAlign w:val="center"/>
          </w:tcPr>
          <w:p w14:paraId="455DFF48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977" w:type="dxa"/>
            <w:vAlign w:val="center"/>
          </w:tcPr>
          <w:p w14:paraId="455DFF49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985" w:type="dxa"/>
            <w:vAlign w:val="center"/>
          </w:tcPr>
          <w:p w14:paraId="455DFF4A" w14:textId="77777777"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(arais)</w:t>
            </w:r>
          </w:p>
        </w:tc>
        <w:tc>
          <w:tcPr>
            <w:tcW w:w="2268" w:type="dxa"/>
            <w:vAlign w:val="center"/>
          </w:tcPr>
          <w:p w14:paraId="455DFF4B" w14:textId="77777777"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A45D7B" w:rsidRPr="008F7025" w14:paraId="455DFF52" w14:textId="77777777" w:rsidTr="005D4B35">
        <w:trPr>
          <w:cantSplit/>
        </w:trPr>
        <w:tc>
          <w:tcPr>
            <w:tcW w:w="4219" w:type="dxa"/>
            <w:vAlign w:val="center"/>
          </w:tcPr>
          <w:p w14:paraId="455DFF4D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455DFF4E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55DFF4F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55DFF50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55DFF51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14:paraId="455DFF58" w14:textId="77777777" w:rsidTr="005D4B35">
        <w:trPr>
          <w:cantSplit/>
        </w:trPr>
        <w:tc>
          <w:tcPr>
            <w:tcW w:w="4219" w:type="dxa"/>
            <w:vAlign w:val="center"/>
          </w:tcPr>
          <w:p w14:paraId="455DFF53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455DFF54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55DFF55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55DFF56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55DFF57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14:paraId="455DFF5E" w14:textId="77777777" w:rsidTr="005D4B35">
        <w:trPr>
          <w:cantSplit/>
        </w:trPr>
        <w:tc>
          <w:tcPr>
            <w:tcW w:w="4219" w:type="dxa"/>
            <w:vAlign w:val="center"/>
          </w:tcPr>
          <w:p w14:paraId="455DFF59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455DFF5A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55DFF5B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55DFF5C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55DFF5D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55DFF5F" w14:textId="77777777" w:rsidR="004C5E0A" w:rsidRPr="008F7025" w:rsidRDefault="001648B0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NEĮREGISTRUOTOS 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TRANSPORTO PRIEMONĖS IR ŽEMĖS ŪKIO TEC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H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NIKA</w:t>
      </w:r>
    </w:p>
    <w:p w14:paraId="455DFF60" w14:textId="77777777" w:rsidR="0074763C" w:rsidRPr="008F7025" w:rsidRDefault="0074763C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1701"/>
        <w:gridCol w:w="1418"/>
        <w:gridCol w:w="1488"/>
        <w:gridCol w:w="1630"/>
        <w:gridCol w:w="993"/>
      </w:tblGrid>
      <w:tr w:rsidR="00471F7C" w:rsidRPr="008F7025" w14:paraId="455DFF6A" w14:textId="77777777" w:rsidTr="005D4B35">
        <w:trPr>
          <w:cantSplit/>
          <w:trHeight w:val="493"/>
        </w:trPr>
        <w:tc>
          <w:tcPr>
            <w:tcW w:w="4219" w:type="dxa"/>
            <w:vAlign w:val="center"/>
          </w:tcPr>
          <w:p w14:paraId="455DFF61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Pavadinimas</w:t>
            </w:r>
          </w:p>
        </w:tc>
        <w:tc>
          <w:tcPr>
            <w:tcW w:w="3827" w:type="dxa"/>
            <w:vAlign w:val="center"/>
          </w:tcPr>
          <w:p w14:paraId="455DFF62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1701" w:type="dxa"/>
            <w:vAlign w:val="center"/>
          </w:tcPr>
          <w:p w14:paraId="455DFF63" w14:textId="77777777" w:rsidR="00471F7C" w:rsidRPr="008F7025" w:rsidRDefault="00471F7C" w:rsidP="00471F7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Markė ir modelis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arba markė</w:t>
            </w:r>
          </w:p>
        </w:tc>
        <w:tc>
          <w:tcPr>
            <w:tcW w:w="1418" w:type="dxa"/>
            <w:vAlign w:val="center"/>
          </w:tcPr>
          <w:p w14:paraId="455DFF64" w14:textId="77777777" w:rsidR="00471F7C" w:rsidRPr="008F7025" w:rsidRDefault="00471F7C" w:rsidP="00991E2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Variklio galingumas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AJ arba </w:t>
            </w:r>
            <w:r w:rsidR="00991E23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kW</w:t>
            </w:r>
          </w:p>
        </w:tc>
        <w:tc>
          <w:tcPr>
            <w:tcW w:w="1488" w:type="dxa"/>
            <w:vAlign w:val="center"/>
          </w:tcPr>
          <w:p w14:paraId="455DFF65" w14:textId="77777777" w:rsidR="00112DD9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Darbinis tūris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455DFF66" w14:textId="77777777" w:rsidR="00112DD9" w:rsidRPr="008F7025" w:rsidRDefault="00112DD9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tūkst. cm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  <w:p w14:paraId="455DFF67" w14:textId="77777777" w:rsidR="00471F7C" w:rsidRPr="008F7025" w:rsidRDefault="00471F7C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455DFF68" w14:textId="77777777" w:rsidR="00471F7C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Pagaminimo metai</w:t>
            </w:r>
          </w:p>
        </w:tc>
        <w:tc>
          <w:tcPr>
            <w:tcW w:w="993" w:type="dxa"/>
            <w:vAlign w:val="center"/>
          </w:tcPr>
          <w:p w14:paraId="455DFF69" w14:textId="77777777" w:rsidR="00471F7C" w:rsidRPr="008F7025" w:rsidRDefault="00471F7C" w:rsidP="00EB54D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471F7C" w:rsidRPr="008F7025" w14:paraId="455DFF72" w14:textId="77777777" w:rsidTr="005D4B35">
        <w:trPr>
          <w:cantSplit/>
        </w:trPr>
        <w:tc>
          <w:tcPr>
            <w:tcW w:w="4219" w:type="dxa"/>
            <w:vAlign w:val="center"/>
          </w:tcPr>
          <w:p w14:paraId="455DFF6B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455DFF6C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55DFF6D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55DFF6E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455DFF6F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14:paraId="455DFF70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455DFF71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14:paraId="455DFF7A" w14:textId="77777777" w:rsidTr="005D4B35">
        <w:trPr>
          <w:cantSplit/>
        </w:trPr>
        <w:tc>
          <w:tcPr>
            <w:tcW w:w="4219" w:type="dxa"/>
            <w:vAlign w:val="center"/>
          </w:tcPr>
          <w:p w14:paraId="455DFF73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455DFF74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55DFF75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55DFF76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455DFF77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14:paraId="455DFF78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455DFF79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14:paraId="455DFF82" w14:textId="77777777" w:rsidTr="005D4B35">
        <w:trPr>
          <w:cantSplit/>
        </w:trPr>
        <w:tc>
          <w:tcPr>
            <w:tcW w:w="4219" w:type="dxa"/>
            <w:vAlign w:val="center"/>
          </w:tcPr>
          <w:p w14:paraId="455DFF7B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455DFF7C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55DFF7D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55DFF7E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455DFF7F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14:paraId="455DFF80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455DFF81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55DFF83" w14:textId="77777777" w:rsidR="0074763C" w:rsidRPr="008F7025" w:rsidRDefault="0074763C" w:rsidP="0074763C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455DFF84" w14:textId="77777777" w:rsidR="00404986" w:rsidRPr="008F7025" w:rsidRDefault="00706450" w:rsidP="00706450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F7025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404986" w:rsidRPr="008F7025" w:rsidSect="004049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86"/>
    <w:rsid w:val="00021B71"/>
    <w:rsid w:val="000D4B38"/>
    <w:rsid w:val="00112DD9"/>
    <w:rsid w:val="00151F86"/>
    <w:rsid w:val="001648B0"/>
    <w:rsid w:val="00223211"/>
    <w:rsid w:val="0022595B"/>
    <w:rsid w:val="0023129F"/>
    <w:rsid w:val="00320BD0"/>
    <w:rsid w:val="00327000"/>
    <w:rsid w:val="0036112D"/>
    <w:rsid w:val="00404986"/>
    <w:rsid w:val="00412606"/>
    <w:rsid w:val="00471F7C"/>
    <w:rsid w:val="004C5E0A"/>
    <w:rsid w:val="00585B44"/>
    <w:rsid w:val="005D4B35"/>
    <w:rsid w:val="00647351"/>
    <w:rsid w:val="006834F2"/>
    <w:rsid w:val="00706450"/>
    <w:rsid w:val="0074763C"/>
    <w:rsid w:val="00753DEB"/>
    <w:rsid w:val="00782E48"/>
    <w:rsid w:val="007D68D9"/>
    <w:rsid w:val="00860D90"/>
    <w:rsid w:val="00895757"/>
    <w:rsid w:val="008F7025"/>
    <w:rsid w:val="00991E23"/>
    <w:rsid w:val="009D4AE7"/>
    <w:rsid w:val="00A45D7B"/>
    <w:rsid w:val="00B06DB7"/>
    <w:rsid w:val="00BA71C5"/>
    <w:rsid w:val="00BB3D21"/>
    <w:rsid w:val="00C858F2"/>
    <w:rsid w:val="00CE0789"/>
    <w:rsid w:val="00D3620A"/>
    <w:rsid w:val="00D679E2"/>
    <w:rsid w:val="00EB54DC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FF1C"/>
  <w15:docId w15:val="{2818BC38-6CEF-4D76-BAA5-5AD808F5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Vilma Masalskienė</cp:lastModifiedBy>
  <cp:revision>2</cp:revision>
  <cp:lastPrinted>2017-06-22T08:19:00Z</cp:lastPrinted>
  <dcterms:created xsi:type="dcterms:W3CDTF">2023-11-29T13:31:00Z</dcterms:created>
  <dcterms:modified xsi:type="dcterms:W3CDTF">2023-11-29T13:31:00Z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-1440387124</vt:i4>
  </property>
  <property fmtid="{D5CDD505-2E9C-101B-9397-08002B2CF9AE}" pid="3" name="_NewReviewCycle">
    <vt:lpwstr/>
  </property>
  <property fmtid="{D5CDD505-2E9C-101B-9397-08002B2CF9AE}" pid="4" name="_EmailSubject">
    <vt:lpwstr>Dėl įsakymo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570215181</vt:i4>
  </property>
  <property fmtid="{D5CDD505-2E9C-101B-9397-08002B2CF9AE}" pid="8" name="_ReviewingToolsShownOnce">
    <vt:lpwstr/>
  </property>
</Properties>
</file>