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E4E" w14:textId="77777777" w:rsidR="00161D17" w:rsidRDefault="00161D17">
      <w:pPr>
        <w:rPr>
          <w:szCs w:val="24"/>
        </w:rPr>
      </w:pPr>
    </w:p>
    <w:p w14:paraId="4378BE4F" w14:textId="77777777" w:rsidR="00161D17" w:rsidRDefault="00500083">
      <w:pPr>
        <w:ind w:firstLine="3039"/>
        <w:jc w:val="both"/>
        <w:rPr>
          <w:sz w:val="20"/>
        </w:rPr>
      </w:pPr>
      <w:r>
        <w:rPr>
          <w:sz w:val="20"/>
        </w:rPr>
        <w:t>Prašymo-paraiškos piniginei socialinei paramai gauti</w:t>
      </w:r>
    </w:p>
    <w:p w14:paraId="4378BE50" w14:textId="77777777" w:rsidR="00161D17" w:rsidRDefault="00500083">
      <w:pPr>
        <w:ind w:firstLine="5671"/>
        <w:jc w:val="both"/>
        <w:rPr>
          <w:sz w:val="20"/>
        </w:rPr>
      </w:pPr>
      <w:r>
        <w:rPr>
          <w:sz w:val="20"/>
        </w:rPr>
        <w:t>4 priedas</w:t>
      </w:r>
    </w:p>
    <w:p w14:paraId="4378BE51" w14:textId="77777777" w:rsidR="00161D17" w:rsidRDefault="00161D17">
      <w:pPr>
        <w:rPr>
          <w:sz w:val="20"/>
        </w:rPr>
      </w:pPr>
    </w:p>
    <w:p w14:paraId="4378BE52" w14:textId="77777777" w:rsidR="00161D17" w:rsidRDefault="00161D17">
      <w:pPr>
        <w:ind w:firstLine="1007"/>
        <w:rPr>
          <w:b/>
          <w:bCs/>
          <w:sz w:val="21"/>
          <w:szCs w:val="21"/>
        </w:rPr>
      </w:pPr>
    </w:p>
    <w:p w14:paraId="4378BE53" w14:textId="77777777" w:rsidR="00161D17" w:rsidRDefault="005000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DUOMENYS APIE ŪKINIUS GYVŪNUS, NAUDOJAMI TURTO </w:t>
      </w:r>
    </w:p>
    <w:p w14:paraId="4378BE54" w14:textId="77777777" w:rsidR="00161D17" w:rsidRDefault="005000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VERTEI NUSTATYTI</w:t>
      </w:r>
    </w:p>
    <w:p w14:paraId="4378BE55" w14:textId="77777777" w:rsidR="00161D17" w:rsidRDefault="00161D17">
      <w:pPr>
        <w:jc w:val="center"/>
        <w:rPr>
          <w:b/>
          <w:bCs/>
          <w:szCs w:val="24"/>
        </w:rPr>
      </w:pPr>
    </w:p>
    <w:p w14:paraId="4378BE56" w14:textId="77777777" w:rsidR="00161D17" w:rsidRDefault="00161D17">
      <w:pPr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161D17" w14:paraId="4378BE5A" w14:textId="77777777">
        <w:tc>
          <w:tcPr>
            <w:tcW w:w="4395" w:type="dxa"/>
            <w:vAlign w:val="center"/>
          </w:tcPr>
          <w:p w14:paraId="4378BE57" w14:textId="77777777" w:rsidR="00161D17" w:rsidRDefault="00500083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Gyvulių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378BE58" w14:textId="77777777" w:rsidR="00161D17" w:rsidRDefault="005000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Kiekis,</w:t>
            </w:r>
          </w:p>
          <w:p w14:paraId="4378BE59" w14:textId="77777777" w:rsidR="00161D17" w:rsidRDefault="005000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vnt.</w:t>
            </w:r>
          </w:p>
        </w:tc>
      </w:tr>
      <w:tr w:rsidR="00161D17" w14:paraId="4378BE5D" w14:textId="77777777">
        <w:tc>
          <w:tcPr>
            <w:tcW w:w="7088" w:type="dxa"/>
            <w:gridSpan w:val="2"/>
          </w:tcPr>
          <w:p w14:paraId="4378BE5B" w14:textId="77777777" w:rsidR="00161D17" w:rsidRDefault="00161D17">
            <w:pPr>
              <w:spacing w:line="276" w:lineRule="auto"/>
              <w:rPr>
                <w:b/>
                <w:bCs/>
                <w:iCs/>
                <w:sz w:val="21"/>
                <w:szCs w:val="21"/>
              </w:rPr>
            </w:pPr>
          </w:p>
          <w:p w14:paraId="4378BE5C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Galvijas:</w:t>
            </w:r>
          </w:p>
        </w:tc>
      </w:tr>
      <w:tr w:rsidR="00161D17" w14:paraId="4378BE61" w14:textId="77777777">
        <w:trPr>
          <w:trHeight w:val="272"/>
        </w:trPr>
        <w:tc>
          <w:tcPr>
            <w:tcW w:w="4395" w:type="dxa"/>
          </w:tcPr>
          <w:p w14:paraId="4378BE5E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Galvijas, vyresnis kaip 12 mėn.</w:t>
            </w:r>
          </w:p>
          <w:p w14:paraId="4378BE5F" w14:textId="77777777" w:rsidR="00161D17" w:rsidRDefault="00500083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(telyčios, melžiamos karvės ir kt.)</w:t>
            </w:r>
          </w:p>
        </w:tc>
        <w:tc>
          <w:tcPr>
            <w:tcW w:w="2693" w:type="dxa"/>
          </w:tcPr>
          <w:p w14:paraId="4378BE60" w14:textId="77777777" w:rsidR="00161D17" w:rsidRDefault="00161D1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161D17" w14:paraId="4378BE64" w14:textId="77777777">
        <w:trPr>
          <w:trHeight w:val="271"/>
        </w:trPr>
        <w:tc>
          <w:tcPr>
            <w:tcW w:w="4395" w:type="dxa"/>
          </w:tcPr>
          <w:p w14:paraId="4378BE62" w14:textId="77777777" w:rsidR="00161D17" w:rsidRDefault="00500083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14:paraId="4378BE63" w14:textId="77777777" w:rsidR="00161D17" w:rsidRDefault="00161D1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161D17" w14:paraId="4378BE67" w14:textId="77777777">
        <w:trPr>
          <w:trHeight w:val="271"/>
        </w:trPr>
        <w:tc>
          <w:tcPr>
            <w:tcW w:w="4395" w:type="dxa"/>
          </w:tcPr>
          <w:p w14:paraId="4378BE65" w14:textId="77777777" w:rsidR="00161D17" w:rsidRDefault="00500083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14:paraId="4378BE66" w14:textId="77777777" w:rsidR="00161D17" w:rsidRDefault="00161D17">
            <w:pPr>
              <w:spacing w:line="276" w:lineRule="auto"/>
              <w:rPr>
                <w:bCs/>
                <w:iCs/>
                <w:sz w:val="21"/>
                <w:szCs w:val="21"/>
              </w:rPr>
            </w:pPr>
          </w:p>
        </w:tc>
      </w:tr>
      <w:tr w:rsidR="00161D17" w14:paraId="4378BE6A" w14:textId="77777777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4378BE68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  <w:p w14:paraId="4378BE69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Kiaulė:</w:t>
            </w:r>
          </w:p>
        </w:tc>
      </w:tr>
      <w:tr w:rsidR="00161D17" w14:paraId="4378BE6D" w14:textId="77777777">
        <w:tc>
          <w:tcPr>
            <w:tcW w:w="4395" w:type="dxa"/>
          </w:tcPr>
          <w:p w14:paraId="4378BE6B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Paršavedė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6C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70" w14:textId="77777777">
        <w:tc>
          <w:tcPr>
            <w:tcW w:w="4395" w:type="dxa"/>
          </w:tcPr>
          <w:p w14:paraId="4378BE6E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6F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73" w14:textId="77777777">
        <w:tc>
          <w:tcPr>
            <w:tcW w:w="4395" w:type="dxa"/>
          </w:tcPr>
          <w:p w14:paraId="4378BE71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72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76" w14:textId="77777777">
        <w:tc>
          <w:tcPr>
            <w:tcW w:w="4395" w:type="dxa"/>
          </w:tcPr>
          <w:p w14:paraId="4378BE74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Avis, ožka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75" w14:textId="77777777" w:rsidR="00161D17" w:rsidRDefault="00161D1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61D17" w14:paraId="4378BE79" w14:textId="77777777">
        <w:tc>
          <w:tcPr>
            <w:tcW w:w="4395" w:type="dxa"/>
          </w:tcPr>
          <w:p w14:paraId="4378BE77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Arklys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78" w14:textId="77777777" w:rsidR="00161D17" w:rsidRDefault="00161D1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61D17" w14:paraId="4378BE7B" w14:textId="77777777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4378BE7A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Paukščiai:</w:t>
            </w:r>
          </w:p>
        </w:tc>
      </w:tr>
      <w:tr w:rsidR="00161D17" w14:paraId="4378BE7E" w14:textId="77777777">
        <w:tc>
          <w:tcPr>
            <w:tcW w:w="4395" w:type="dxa"/>
          </w:tcPr>
          <w:p w14:paraId="4378BE7C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7D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81" w14:textId="77777777">
        <w:tc>
          <w:tcPr>
            <w:tcW w:w="4395" w:type="dxa"/>
          </w:tcPr>
          <w:p w14:paraId="4378BE7F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80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84" w14:textId="77777777">
        <w:tc>
          <w:tcPr>
            <w:tcW w:w="4395" w:type="dxa"/>
          </w:tcPr>
          <w:p w14:paraId="4378BE82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83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87" w14:textId="77777777">
        <w:tc>
          <w:tcPr>
            <w:tcW w:w="4395" w:type="dxa"/>
          </w:tcPr>
          <w:p w14:paraId="4378BE85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86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8A" w14:textId="77777777">
        <w:tc>
          <w:tcPr>
            <w:tcW w:w="4395" w:type="dxa"/>
          </w:tcPr>
          <w:p w14:paraId="4378BE88" w14:textId="77777777" w:rsidR="00161D17" w:rsidRDefault="00161D1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89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8C" w14:textId="77777777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4378BE8B" w14:textId="77777777" w:rsidR="00161D17" w:rsidRDefault="0050008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Žvėrelis:</w:t>
            </w:r>
          </w:p>
        </w:tc>
      </w:tr>
      <w:tr w:rsidR="00161D17" w14:paraId="4378BE8F" w14:textId="77777777">
        <w:tc>
          <w:tcPr>
            <w:tcW w:w="4395" w:type="dxa"/>
          </w:tcPr>
          <w:p w14:paraId="4378BE8D" w14:textId="77777777" w:rsidR="00161D17" w:rsidRDefault="00500083">
            <w:pPr>
              <w:spacing w:line="276" w:lineRule="auto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8E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  <w:tr w:rsidR="00161D17" w14:paraId="4378BE93" w14:textId="77777777">
        <w:trPr>
          <w:trHeight w:val="278"/>
        </w:trPr>
        <w:tc>
          <w:tcPr>
            <w:tcW w:w="4395" w:type="dxa"/>
          </w:tcPr>
          <w:p w14:paraId="4378BE90" w14:textId="77777777" w:rsidR="00161D17" w:rsidRDefault="00500083">
            <w:pPr>
              <w:spacing w:line="276" w:lineRule="auto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2"/>
                <w:szCs w:val="22"/>
              </w:rPr>
              <w:t>Kiti</w:t>
            </w:r>
            <w:r>
              <w:rPr>
                <w:b/>
                <w:bCs/>
                <w:iCs/>
                <w:sz w:val="21"/>
                <w:szCs w:val="21"/>
              </w:rPr>
              <w:t>:</w:t>
            </w:r>
          </w:p>
          <w:p w14:paraId="4378BE91" w14:textId="77777777" w:rsidR="00161D17" w:rsidRDefault="00500083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78BE92" w14:textId="77777777" w:rsidR="00161D17" w:rsidRDefault="00161D17">
            <w:pPr>
              <w:spacing w:line="276" w:lineRule="auto"/>
              <w:rPr>
                <w:b/>
                <w:sz w:val="21"/>
                <w:szCs w:val="21"/>
              </w:rPr>
            </w:pPr>
          </w:p>
        </w:tc>
      </w:tr>
    </w:tbl>
    <w:p w14:paraId="4378BE94" w14:textId="77777777" w:rsidR="00161D17" w:rsidRDefault="00161D17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jc w:val="both"/>
        <w:rPr>
          <w:sz w:val="21"/>
          <w:szCs w:val="21"/>
        </w:rPr>
      </w:pPr>
    </w:p>
    <w:p w14:paraId="4378BE95" w14:textId="77777777" w:rsidR="00161D17" w:rsidRDefault="00161D17">
      <w:pPr>
        <w:spacing w:line="276" w:lineRule="auto"/>
        <w:rPr>
          <w:sz w:val="22"/>
          <w:szCs w:val="22"/>
        </w:rPr>
      </w:pPr>
    </w:p>
    <w:p w14:paraId="4378BE96" w14:textId="77777777" w:rsidR="00161D17" w:rsidRDefault="00161D17">
      <w:pPr>
        <w:rPr>
          <w:sz w:val="18"/>
          <w:szCs w:val="18"/>
        </w:rPr>
      </w:pPr>
    </w:p>
    <w:p w14:paraId="4378BE97" w14:textId="77777777" w:rsidR="00161D17" w:rsidRDefault="00500083">
      <w:pPr>
        <w:spacing w:line="276" w:lineRule="auto"/>
        <w:jc w:val="center"/>
        <w:rPr>
          <w:sz w:val="22"/>
          <w:szCs w:val="22"/>
        </w:rPr>
      </w:pPr>
      <w:r>
        <w:rPr>
          <w:sz w:val="21"/>
          <w:szCs w:val="21"/>
        </w:rPr>
        <w:t>_______________________</w:t>
      </w:r>
    </w:p>
    <w:sectPr w:rsidR="00161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BD"/>
    <w:rsid w:val="00161D17"/>
    <w:rsid w:val="00500083"/>
    <w:rsid w:val="007C05BD"/>
    <w:rsid w:val="00A07C46"/>
    <w:rsid w:val="00D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BE4E"/>
  <w15:docId w15:val="{252EEF70-97A1-470F-A016-EE2921C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Vilma Masalskienė</cp:lastModifiedBy>
  <cp:revision>2</cp:revision>
  <cp:lastPrinted>2017-06-22T08:43:00Z</cp:lastPrinted>
  <dcterms:created xsi:type="dcterms:W3CDTF">2023-11-29T13:31:00Z</dcterms:created>
  <dcterms:modified xsi:type="dcterms:W3CDTF">2023-11-29T13:31:00Z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