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0B34" w14:textId="77777777" w:rsidR="00256734" w:rsidRDefault="00256734">
      <w:pPr>
        <w:jc w:val="center"/>
      </w:pPr>
    </w:p>
    <w:p w14:paraId="53D00B35" w14:textId="77777777" w:rsidR="002354FD" w:rsidRDefault="002354FD" w:rsidP="002354FD">
      <w:pPr>
        <w:jc w:val="center"/>
        <w:rPr>
          <w:sz w:val="20"/>
        </w:rPr>
      </w:pPr>
      <w:r>
        <w:rPr>
          <w:sz w:val="20"/>
        </w:rPr>
        <w:t>________________________________________________________________</w:t>
      </w:r>
    </w:p>
    <w:p w14:paraId="53D00B36" w14:textId="77777777" w:rsidR="002354FD" w:rsidRDefault="002C3ADF" w:rsidP="002354FD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="002354FD">
        <w:rPr>
          <w:i/>
          <w:sz w:val="20"/>
        </w:rPr>
        <w:t>Renginio organizatoriaus (fizinio asmens vardas, pavardė, gim. data )</w:t>
      </w:r>
    </w:p>
    <w:p w14:paraId="53D00B37" w14:textId="77777777" w:rsidR="002354FD" w:rsidRDefault="002354FD" w:rsidP="002354FD">
      <w:pPr>
        <w:jc w:val="center"/>
        <w:rPr>
          <w:i/>
          <w:sz w:val="20"/>
        </w:rPr>
      </w:pPr>
      <w:r>
        <w:rPr>
          <w:i/>
          <w:sz w:val="20"/>
        </w:rPr>
        <w:t>arba</w:t>
      </w:r>
    </w:p>
    <w:p w14:paraId="53D00B38" w14:textId="77777777" w:rsidR="002354FD" w:rsidRDefault="002354FD" w:rsidP="002354FD">
      <w:pPr>
        <w:jc w:val="center"/>
        <w:rPr>
          <w:i/>
          <w:sz w:val="20"/>
        </w:rPr>
      </w:pPr>
      <w:r>
        <w:rPr>
          <w:i/>
          <w:sz w:val="20"/>
        </w:rPr>
        <w:t>(juridinio asmens pavadinimas, įm. kodas, atsakingo asmens vardas, pavardė)</w:t>
      </w:r>
    </w:p>
    <w:p w14:paraId="53D00B39" w14:textId="77777777" w:rsidR="002354FD" w:rsidRDefault="002354FD" w:rsidP="002354FD">
      <w:pPr>
        <w:jc w:val="center"/>
        <w:rPr>
          <w:sz w:val="20"/>
        </w:rPr>
      </w:pPr>
    </w:p>
    <w:p w14:paraId="53D00B3A" w14:textId="77777777" w:rsidR="002354FD" w:rsidRDefault="002354FD" w:rsidP="002354FD">
      <w:pPr>
        <w:jc w:val="center"/>
        <w:rPr>
          <w:sz w:val="20"/>
        </w:rPr>
      </w:pPr>
      <w:r>
        <w:rPr>
          <w:sz w:val="20"/>
        </w:rPr>
        <w:t>________________________________________________________________</w:t>
      </w:r>
    </w:p>
    <w:p w14:paraId="53D00B3B" w14:textId="77777777" w:rsidR="002354FD" w:rsidRDefault="002354FD" w:rsidP="002354FD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</w:t>
      </w:r>
      <w:proofErr w:type="spellStart"/>
      <w:r>
        <w:rPr>
          <w:i/>
          <w:sz w:val="20"/>
        </w:rPr>
        <w:t>gyven</w:t>
      </w:r>
      <w:proofErr w:type="spellEnd"/>
      <w:r>
        <w:rPr>
          <w:i/>
          <w:sz w:val="20"/>
        </w:rPr>
        <w:t>. vietos arba juridinio asmens buveinės adresas, telefono Nr., el. pašto adresas)</w:t>
      </w:r>
    </w:p>
    <w:p w14:paraId="53D00B3C" w14:textId="77777777" w:rsidR="00256734" w:rsidRDefault="00256734">
      <w:pPr>
        <w:jc w:val="center"/>
      </w:pPr>
    </w:p>
    <w:p w14:paraId="53D00B3D" w14:textId="77777777" w:rsidR="00256734" w:rsidRPr="00EC1575" w:rsidRDefault="00256734">
      <w:pPr>
        <w:jc w:val="both"/>
        <w:rPr>
          <w:b/>
        </w:rPr>
      </w:pPr>
      <w:r w:rsidRPr="00EC1575">
        <w:rPr>
          <w:b/>
        </w:rPr>
        <w:t xml:space="preserve">Šiaulių miesto savivaldybės </w:t>
      </w:r>
      <w:r w:rsidR="004163ED" w:rsidRPr="00EC1575">
        <w:rPr>
          <w:b/>
        </w:rPr>
        <w:t>administracijos</w:t>
      </w:r>
      <w:r w:rsidRPr="00EC1575">
        <w:rPr>
          <w:b/>
        </w:rPr>
        <w:t xml:space="preserve"> </w:t>
      </w:r>
    </w:p>
    <w:p w14:paraId="53D00B3F" w14:textId="0D1045C1" w:rsidR="00256734" w:rsidRDefault="00EC1575">
      <w:pPr>
        <w:jc w:val="both"/>
        <w:rPr>
          <w:b/>
        </w:rPr>
      </w:pPr>
      <w:r>
        <w:rPr>
          <w:b/>
        </w:rPr>
        <w:t>Ek</w:t>
      </w:r>
      <w:r w:rsidR="00562380">
        <w:rPr>
          <w:b/>
        </w:rPr>
        <w:t>onomikos skyriui</w:t>
      </w:r>
    </w:p>
    <w:p w14:paraId="3804076F" w14:textId="77777777" w:rsidR="00EE1C0C" w:rsidRDefault="00EE1C0C">
      <w:pPr>
        <w:jc w:val="both"/>
      </w:pPr>
    </w:p>
    <w:p w14:paraId="53D00B40" w14:textId="77777777" w:rsidR="00256734" w:rsidRDefault="00256734">
      <w:pPr>
        <w:pStyle w:val="Antrat1"/>
        <w:numPr>
          <w:ilvl w:val="0"/>
          <w:numId w:val="0"/>
        </w:numPr>
        <w:tabs>
          <w:tab w:val="left" w:pos="720"/>
        </w:tabs>
        <w:ind w:left="720"/>
      </w:pPr>
    </w:p>
    <w:p w14:paraId="53D00B41" w14:textId="77777777" w:rsidR="00B277FE" w:rsidRDefault="00256734">
      <w:pPr>
        <w:pStyle w:val="Antrat1"/>
        <w:numPr>
          <w:ilvl w:val="0"/>
          <w:numId w:val="0"/>
        </w:numPr>
        <w:tabs>
          <w:tab w:val="left" w:pos="0"/>
        </w:tabs>
      </w:pPr>
      <w:r>
        <w:t>PRAŠYMAS</w:t>
      </w:r>
      <w:r w:rsidR="00443372">
        <w:t xml:space="preserve"> </w:t>
      </w:r>
    </w:p>
    <w:p w14:paraId="53D00B42" w14:textId="5D98BD3C" w:rsidR="00256734" w:rsidRDefault="00B277FE">
      <w:pPr>
        <w:pStyle w:val="Antrat1"/>
        <w:numPr>
          <w:ilvl w:val="0"/>
          <w:numId w:val="0"/>
        </w:numPr>
        <w:tabs>
          <w:tab w:val="left" w:pos="0"/>
        </w:tabs>
      </w:pPr>
      <w:r>
        <w:t xml:space="preserve">DĖL </w:t>
      </w:r>
      <w:r w:rsidR="00443372">
        <w:t>LEIDIM</w:t>
      </w:r>
      <w:r>
        <w:t>Ų</w:t>
      </w:r>
      <w:r w:rsidR="00443372">
        <w:t xml:space="preserve"> PREKIAUTI </w:t>
      </w:r>
      <w:r>
        <w:t xml:space="preserve">AR </w:t>
      </w:r>
      <w:r w:rsidR="00443372">
        <w:t xml:space="preserve">TEIKTI PASLAUGAS </w:t>
      </w:r>
      <w:r w:rsidR="00EF045F">
        <w:t xml:space="preserve">KOMERCINIO </w:t>
      </w:r>
      <w:r w:rsidR="00443372">
        <w:t>RENGINIO METU</w:t>
      </w:r>
    </w:p>
    <w:p w14:paraId="53D00B43" w14:textId="77777777" w:rsidR="00256734" w:rsidRDefault="00256734" w:rsidP="008A653D"/>
    <w:p w14:paraId="53D00B44" w14:textId="77777777" w:rsidR="00256734" w:rsidRDefault="00256734">
      <w:pPr>
        <w:jc w:val="center"/>
      </w:pPr>
      <w:r>
        <w:t>20__ m. ___________________  ____ d.</w:t>
      </w:r>
    </w:p>
    <w:p w14:paraId="53D00B45" w14:textId="2D33D6E1" w:rsidR="00562380" w:rsidRDefault="00562380" w:rsidP="00562380"/>
    <w:p w14:paraId="38C74BE8" w14:textId="77777777" w:rsidR="00EE1C0C" w:rsidRDefault="00EE1C0C" w:rsidP="00562380"/>
    <w:p w14:paraId="53D00B46" w14:textId="77777777" w:rsidR="00DB07BE" w:rsidRDefault="00562380" w:rsidP="00DB07BE">
      <w:pPr>
        <w:spacing w:line="360" w:lineRule="auto"/>
        <w:jc w:val="both"/>
      </w:pPr>
      <w:r>
        <w:t>Praš</w:t>
      </w:r>
      <w:r w:rsidR="00DB07BE">
        <w:t xml:space="preserve">ome </w:t>
      </w:r>
      <w:r>
        <w:t>išduoti leidimą</w:t>
      </w:r>
      <w:r w:rsidR="00DB07BE">
        <w:t xml:space="preserve"> (-</w:t>
      </w:r>
      <w:proofErr w:type="spellStart"/>
      <w:r w:rsidR="00DB07BE">
        <w:t>us</w:t>
      </w:r>
      <w:proofErr w:type="spellEnd"/>
      <w:r w:rsidR="00DB07BE">
        <w:t>)</w:t>
      </w:r>
      <w:r>
        <w:t xml:space="preserve"> prekiauti</w:t>
      </w:r>
      <w:r w:rsidR="00DB07BE">
        <w:t xml:space="preserve"> (teikti paslaugas) renginio metu:</w:t>
      </w:r>
    </w:p>
    <w:p w14:paraId="53D00B47" w14:textId="77777777" w:rsidR="00562380" w:rsidRDefault="00DB07BE" w:rsidP="00DB07BE">
      <w:pPr>
        <w:spacing w:line="360" w:lineRule="auto"/>
        <w:jc w:val="both"/>
      </w:pPr>
      <w:r>
        <w:t>Renginio pavadinimas</w:t>
      </w:r>
      <w:r w:rsidR="00480B61">
        <w:t xml:space="preserve"> ir trumpas apibūdinimas</w:t>
      </w:r>
      <w:r>
        <w:t xml:space="preserve"> </w:t>
      </w:r>
      <w:r w:rsidR="00480B61">
        <w:t xml:space="preserve"> </w:t>
      </w:r>
      <w:r w:rsidR="00562380">
        <w:t>________</w:t>
      </w:r>
      <w:r>
        <w:t>_____________________________</w:t>
      </w:r>
      <w:r w:rsidR="00562380">
        <w:t>_</w:t>
      </w:r>
    </w:p>
    <w:p w14:paraId="53D00B48" w14:textId="77777777" w:rsidR="00562380" w:rsidRDefault="00480B61" w:rsidP="00D94221">
      <w:pPr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</w:p>
    <w:p w14:paraId="53D00B49" w14:textId="77777777" w:rsidR="00D94221" w:rsidRPr="00D94221" w:rsidRDefault="00D94221" w:rsidP="00D94221">
      <w:pPr>
        <w:jc w:val="both"/>
        <w:rPr>
          <w:i/>
          <w:sz w:val="20"/>
        </w:rPr>
      </w:pPr>
      <w:r>
        <w:rPr>
          <w:i/>
          <w:sz w:val="20"/>
        </w:rPr>
        <w:t xml:space="preserve">(taip pat nurodyti ir </w:t>
      </w:r>
      <w:r w:rsidRPr="00D94221">
        <w:rPr>
          <w:i/>
          <w:sz w:val="20"/>
        </w:rPr>
        <w:t>Savivaldybės administracijos direktoriaus išduoto leidimo organizuoti masinį renginį numer</w:t>
      </w:r>
      <w:r>
        <w:rPr>
          <w:i/>
          <w:sz w:val="20"/>
        </w:rPr>
        <w:t>į)</w:t>
      </w:r>
    </w:p>
    <w:p w14:paraId="53D00B4A" w14:textId="77777777" w:rsidR="00D94221" w:rsidRDefault="00D94221" w:rsidP="00562380">
      <w:pPr>
        <w:jc w:val="both"/>
      </w:pPr>
    </w:p>
    <w:p w14:paraId="53D00B4B" w14:textId="77777777" w:rsidR="00DB07BE" w:rsidRDefault="00DB07BE" w:rsidP="00562380">
      <w:pPr>
        <w:jc w:val="both"/>
      </w:pPr>
      <w:r>
        <w:t xml:space="preserve">Renginio vieta: </w:t>
      </w:r>
      <w:r w:rsidR="00562380">
        <w:t>__________________________________________</w:t>
      </w:r>
      <w:r>
        <w:t>___________________</w:t>
      </w:r>
    </w:p>
    <w:p w14:paraId="53D00B4C" w14:textId="77777777" w:rsidR="00DB07BE" w:rsidRDefault="00DB07BE" w:rsidP="00562380">
      <w:pPr>
        <w:jc w:val="both"/>
      </w:pPr>
    </w:p>
    <w:p w14:paraId="53D00B4D" w14:textId="77777777" w:rsidR="00480B61" w:rsidRDefault="00480B61" w:rsidP="00562380">
      <w:pPr>
        <w:jc w:val="both"/>
      </w:pPr>
      <w:r>
        <w:t>Renginio laikas nuo .......val. iki ........val.</w:t>
      </w:r>
    </w:p>
    <w:p w14:paraId="53D00B4E" w14:textId="77777777" w:rsidR="00480B61" w:rsidRDefault="00480B61" w:rsidP="00562380">
      <w:pPr>
        <w:jc w:val="both"/>
      </w:pPr>
    </w:p>
    <w:p w14:paraId="53D00B4F" w14:textId="77777777" w:rsidR="00480B61" w:rsidRDefault="00480B61" w:rsidP="00562380">
      <w:pPr>
        <w:jc w:val="both"/>
      </w:pPr>
      <w:r>
        <w:t>Renginio laikotarpis: nuo  20      m.</w:t>
      </w:r>
      <w:r w:rsidR="005D7EDA">
        <w:t xml:space="preserve"> </w:t>
      </w:r>
      <w:r>
        <w:t xml:space="preserve">.................. mėn. ....... d. iki 20      m. </w:t>
      </w:r>
      <w:r w:rsidR="005D7EDA">
        <w:t>................</w:t>
      </w:r>
      <w:r>
        <w:t xml:space="preserve"> mėn. </w:t>
      </w:r>
      <w:r w:rsidR="005D7EDA">
        <w:t>....... d.</w:t>
      </w:r>
    </w:p>
    <w:p w14:paraId="53D00B50" w14:textId="77777777" w:rsidR="005D7EDA" w:rsidRDefault="005D7EDA" w:rsidP="00562380">
      <w:pPr>
        <w:jc w:val="both"/>
      </w:pPr>
    </w:p>
    <w:p w14:paraId="53D00B51" w14:textId="79BFF001" w:rsidR="00562380" w:rsidRDefault="00480B61" w:rsidP="00562380">
      <w:pPr>
        <w:jc w:val="both"/>
      </w:pPr>
      <w:r>
        <w:t>P</w:t>
      </w:r>
      <w:r w:rsidR="00562380">
        <w:t>rek</w:t>
      </w:r>
      <w:r>
        <w:t>ybos (paslaugų teikimo) vietų</w:t>
      </w:r>
      <w:r w:rsidR="009674AE">
        <w:t xml:space="preserve"> bendras </w:t>
      </w:r>
      <w:r>
        <w:t xml:space="preserve">skaičius: </w:t>
      </w:r>
      <w:r w:rsidR="00562380">
        <w:t>___________________</w:t>
      </w:r>
      <w:r>
        <w:t>________________</w:t>
      </w:r>
    </w:p>
    <w:p w14:paraId="53D00B52" w14:textId="77777777" w:rsidR="00771E00" w:rsidRDefault="00771E00" w:rsidP="00562380">
      <w:pPr>
        <w:jc w:val="both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771E00" w14:paraId="53D00B55" w14:textId="77777777" w:rsidTr="003A1955">
        <w:trPr>
          <w:cantSplit/>
          <w:trHeight w:val="395"/>
        </w:trPr>
        <w:tc>
          <w:tcPr>
            <w:tcW w:w="2552" w:type="dxa"/>
            <w:vAlign w:val="center"/>
          </w:tcPr>
          <w:p w14:paraId="53D00B53" w14:textId="77777777" w:rsidR="00771E00" w:rsidRDefault="00771E00" w:rsidP="00771E00">
            <w:r w:rsidRPr="00DC204E">
              <w:rPr>
                <w:sz w:val="20"/>
              </w:rPr>
              <w:t>Informaciją dėl leidim</w:t>
            </w:r>
            <w:r>
              <w:rPr>
                <w:sz w:val="20"/>
              </w:rPr>
              <w:t>o (-ų)</w:t>
            </w:r>
            <w:r w:rsidRPr="00DC20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išdavimo</w:t>
            </w:r>
            <w:r w:rsidRPr="00DC204E">
              <w:rPr>
                <w:sz w:val="20"/>
              </w:rPr>
              <w:t xml:space="preserve"> teikti šiais būdais: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00B54" w14:textId="77777777" w:rsidR="00771E00" w:rsidRDefault="00771E00" w:rsidP="003A1955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3D00B56" w14:textId="77777777" w:rsidR="00771E00" w:rsidRDefault="00771E00" w:rsidP="00771E00">
      <w:pPr>
        <w:ind w:left="1296" w:firstLine="1296"/>
        <w:jc w:val="both"/>
        <w:rPr>
          <w:i/>
          <w:sz w:val="16"/>
          <w:szCs w:val="16"/>
        </w:rPr>
      </w:pPr>
      <w:r w:rsidRPr="0027462D">
        <w:rPr>
          <w:i/>
          <w:sz w:val="16"/>
          <w:szCs w:val="16"/>
        </w:rPr>
        <w:t>(nurodyti pageidaujamus  informacijos teikimo būdus: telefonu, elektroniniu paštu ar kitais būdais)</w:t>
      </w:r>
    </w:p>
    <w:p w14:paraId="69604494" w14:textId="634ED137" w:rsidR="00EE1C0C" w:rsidRDefault="00EE1C0C" w:rsidP="00771E00">
      <w:pPr>
        <w:jc w:val="both"/>
        <w:rPr>
          <w:i/>
          <w:sz w:val="20"/>
        </w:rPr>
      </w:pPr>
    </w:p>
    <w:p w14:paraId="61BD2855" w14:textId="77777777" w:rsidR="00C500BB" w:rsidRDefault="00C500BB" w:rsidP="00771E00">
      <w:pPr>
        <w:jc w:val="both"/>
        <w:rPr>
          <w:i/>
          <w:sz w:val="20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8197"/>
        <w:gridCol w:w="1584"/>
      </w:tblGrid>
      <w:tr w:rsidR="005D7EDA" w:rsidRPr="0012370F" w14:paraId="53D00B59" w14:textId="77777777" w:rsidTr="005D7EDA">
        <w:trPr>
          <w:cantSplit/>
        </w:trPr>
        <w:tc>
          <w:tcPr>
            <w:tcW w:w="9781" w:type="dxa"/>
            <w:gridSpan w:val="2"/>
            <w:vAlign w:val="center"/>
          </w:tcPr>
          <w:p w14:paraId="53D00B58" w14:textId="77777777" w:rsidR="005D7EDA" w:rsidRPr="003927B4" w:rsidRDefault="005D7EDA" w:rsidP="005D7EDA">
            <w:pPr>
              <w:rPr>
                <w:bCs/>
                <w:sz w:val="22"/>
                <w:szCs w:val="22"/>
              </w:rPr>
            </w:pPr>
            <w:r w:rsidRPr="003927B4">
              <w:rPr>
                <w:bCs/>
                <w:sz w:val="22"/>
                <w:szCs w:val="22"/>
              </w:rPr>
              <w:t>PRIDEDAM</w:t>
            </w:r>
            <w:r>
              <w:rPr>
                <w:bCs/>
                <w:sz w:val="22"/>
                <w:szCs w:val="22"/>
              </w:rPr>
              <w:t>I DOKUMENTAI</w:t>
            </w:r>
            <w:r w:rsidRPr="003927B4">
              <w:rPr>
                <w:bCs/>
                <w:sz w:val="22"/>
                <w:szCs w:val="22"/>
              </w:rPr>
              <w:t>:</w:t>
            </w:r>
          </w:p>
        </w:tc>
      </w:tr>
      <w:tr w:rsidR="00C500BB" w:rsidRPr="003E740D" w14:paraId="53D00B5D" w14:textId="77777777" w:rsidTr="005D7EDA">
        <w:trPr>
          <w:cantSplit/>
          <w:trHeight w:val="395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5B" w14:textId="6B68E1AB" w:rsidR="00C500BB" w:rsidRPr="003E740D" w:rsidRDefault="00C500BB" w:rsidP="006F1F13">
            <w:pPr>
              <w:jc w:val="both"/>
            </w:pPr>
            <w:r>
              <w:rPr>
                <w:iCs/>
              </w:rPr>
              <w:t>1</w:t>
            </w:r>
            <w:r w:rsidRPr="003927B4">
              <w:rPr>
                <w:iCs/>
              </w:rPr>
              <w:t>.</w:t>
            </w:r>
            <w:r w:rsidRPr="00DF762D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Asmenų, p</w:t>
            </w:r>
            <w:r w:rsidRPr="001F491A">
              <w:t xml:space="preserve">rekiausiančių </w:t>
            </w:r>
            <w:r>
              <w:t xml:space="preserve">maisto produktais (teiksiančių viešojo maitinimo paslaugas) </w:t>
            </w:r>
            <w:r w:rsidRPr="001F491A">
              <w:t>vardin</w:t>
            </w:r>
            <w:r>
              <w:t>is</w:t>
            </w:r>
            <w:r w:rsidRPr="001F491A">
              <w:t xml:space="preserve"> sąraš</w:t>
            </w:r>
            <w:r>
              <w:t>as (</w:t>
            </w:r>
            <w:r w:rsidR="00B0014D">
              <w:t xml:space="preserve">kuriame </w:t>
            </w:r>
            <w:r>
              <w:t>nurodoma prekių (paslaugų) rūšis ir prekybos (paslaugų teikimo) vietos numeriai; renginio dienų, kuriomis bus prekiaujama, skaičius</w:t>
            </w:r>
            <w:r w:rsidRPr="00272005">
              <w:t>; galiojančio dokumento, pagrindžiančio taikytinas rinkliavos lengvatas, pavadinimas, išdavimo data ir Nr.</w:t>
            </w:r>
            <w:r w:rsidR="009674AE">
              <w:t>)</w:t>
            </w:r>
            <w:r>
              <w:t xml:space="preserve"> suderintas su Valstybinės maisto ir veterinarijos tarnybos Šiaulių teritoriniu padaliniu (</w:t>
            </w:r>
            <w:r w:rsidRPr="005D7EDA">
              <w:rPr>
                <w:i/>
                <w:sz w:val="20"/>
              </w:rPr>
              <w:t xml:space="preserve">jei </w:t>
            </w:r>
            <w:r w:rsidRPr="005D7EDA">
              <w:rPr>
                <w:i/>
                <w:sz w:val="20"/>
                <w:shd w:val="clear" w:color="auto" w:fill="FFFFFF"/>
              </w:rPr>
              <w:t>r</w:t>
            </w:r>
            <w:r w:rsidRPr="005D7EDA">
              <w:rPr>
                <w:i/>
                <w:sz w:val="20"/>
              </w:rPr>
              <w:t>enginio metu bus prekiaujama maistu</w:t>
            </w:r>
            <w:r w:rsidR="00B0014D">
              <w:rPr>
                <w:i/>
                <w:sz w:val="20"/>
              </w:rPr>
              <w:t xml:space="preserve"> (</w:t>
            </w:r>
            <w:r>
              <w:rPr>
                <w:i/>
                <w:sz w:val="20"/>
              </w:rPr>
              <w:t>nurodant bendrą prekybos (paslaugų teikimo) vietų skaičių</w:t>
            </w:r>
            <w:r>
              <w:t>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5C" w14:textId="1275D5A2" w:rsidR="00C500BB" w:rsidRPr="003E740D" w:rsidRDefault="00C500BB" w:rsidP="00C500BB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0" w14:textId="77777777" w:rsidTr="005D7EDA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EECB4" w14:textId="77777777" w:rsidR="00C500BB" w:rsidRDefault="00C500BB" w:rsidP="005D7EDA">
            <w:pPr>
              <w:jc w:val="both"/>
              <w:rPr>
                <w:iCs/>
              </w:rPr>
            </w:pPr>
          </w:p>
          <w:p w14:paraId="53D00B5E" w14:textId="1430D00B" w:rsidR="005D7EDA" w:rsidRPr="00C500BB" w:rsidRDefault="005D7EDA" w:rsidP="00C500BB">
            <w:pPr>
              <w:tabs>
                <w:tab w:val="left" w:pos="-3261"/>
                <w:tab w:val="left" w:pos="-2268"/>
                <w:tab w:val="left" w:pos="-1985"/>
                <w:tab w:val="left" w:pos="10992"/>
                <w:tab w:val="left" w:pos="11624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27B4">
              <w:rPr>
                <w:iCs/>
              </w:rPr>
              <w:t>2.</w:t>
            </w:r>
            <w:r w:rsidRPr="00DF762D">
              <w:rPr>
                <w:iCs/>
                <w:szCs w:val="24"/>
              </w:rPr>
              <w:t xml:space="preserve"> </w:t>
            </w:r>
            <w:r w:rsidR="00C500BB">
              <w:t>A</w:t>
            </w:r>
            <w:r w:rsidR="00C500BB" w:rsidRPr="001F491A">
              <w:t xml:space="preserve">smenų, prekiausiančių </w:t>
            </w:r>
            <w:r w:rsidR="00C500BB">
              <w:t>kitais  (</w:t>
            </w:r>
            <w:proofErr w:type="spellStart"/>
            <w:r w:rsidR="00C500BB">
              <w:t>nemaisto</w:t>
            </w:r>
            <w:proofErr w:type="spellEnd"/>
            <w:r w:rsidR="00C500BB">
              <w:t xml:space="preserve"> produktais) ar </w:t>
            </w:r>
            <w:r w:rsidR="00C500BB" w:rsidRPr="001F491A">
              <w:t>teiksiančių</w:t>
            </w:r>
            <w:r w:rsidR="00C500BB">
              <w:t xml:space="preserve"> kitas</w:t>
            </w:r>
            <w:r w:rsidR="00C500BB" w:rsidRPr="001F491A">
              <w:t xml:space="preserve"> paslaugas sąraš</w:t>
            </w:r>
            <w:r w:rsidR="00C500BB">
              <w:t>as</w:t>
            </w:r>
            <w:r w:rsidR="00B0014D">
              <w:t xml:space="preserve"> (</w:t>
            </w:r>
            <w:r w:rsidR="00C500BB">
              <w:t>kuriame nurodyta prekių (paslaugų) rūšis ir prekybos (paslaugų teikimo) vietos numeriai; renginio dienų, kuriomis bus prekiaujama, skaičius</w:t>
            </w:r>
            <w:r w:rsidR="00C500BB" w:rsidRPr="00272005">
              <w:t>; mokėjimo dokumento, patvirtinančio vietinės rinkliavos sumokėjimą, data ir Nr., galiojančio dokumento, pagrindžiančio taikytinas rinkliavos lengvatas, pavadinimas, išdavimo data ir Nr.</w:t>
            </w:r>
            <w:r w:rsidR="009674AE">
              <w:t>)</w:t>
            </w:r>
            <w:r w:rsidR="00B0014D">
              <w:t xml:space="preserve"> </w:t>
            </w:r>
            <w:r w:rsidR="00B0014D">
              <w:rPr>
                <w:i/>
                <w:sz w:val="20"/>
              </w:rPr>
              <w:t>(nurodant bendrą prekybos (paslaugų teikimo) vietų skaičių</w:t>
            </w:r>
            <w:r w:rsidR="00B0014D">
              <w:t>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5F" w14:textId="77777777" w:rsidR="005D7EDA" w:rsidRPr="003E740D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4" w14:textId="77777777" w:rsidTr="005D7EDA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61" w14:textId="77777777" w:rsidR="003A1955" w:rsidRDefault="005D7EDA" w:rsidP="003A1955">
            <w:pPr>
              <w:jc w:val="both"/>
            </w:pPr>
            <w:r>
              <w:rPr>
                <w:iCs/>
              </w:rPr>
              <w:lastRenderedPageBreak/>
              <w:t xml:space="preserve">3. </w:t>
            </w:r>
            <w:r w:rsidR="00D82020">
              <w:rPr>
                <w:iCs/>
              </w:rPr>
              <w:t>R</w:t>
            </w:r>
            <w:r w:rsidR="00D82020" w:rsidRPr="001F491A">
              <w:t>enginio organizatoriaus sutikim</w:t>
            </w:r>
            <w:r w:rsidR="00D82020">
              <w:t>as</w:t>
            </w:r>
            <w:r w:rsidR="00D82020" w:rsidRPr="001F491A">
              <w:t xml:space="preserve"> dėl pre</w:t>
            </w:r>
            <w:r w:rsidR="00D82020">
              <w:t xml:space="preserve">kybos </w:t>
            </w:r>
            <w:r w:rsidR="00D82020" w:rsidRPr="001F491A">
              <w:t>alkoholiniais gėrimais</w:t>
            </w:r>
          </w:p>
          <w:p w14:paraId="53D00B62" w14:textId="77777777" w:rsidR="005D7EDA" w:rsidRPr="003927B4" w:rsidRDefault="00D82020" w:rsidP="003A1955">
            <w:pPr>
              <w:jc w:val="both"/>
              <w:rPr>
                <w:iCs/>
              </w:rPr>
            </w:pPr>
            <w:r w:rsidRPr="001F491A">
              <w:t>(</w:t>
            </w:r>
            <w:r w:rsidR="003A1955">
              <w:rPr>
                <w:i/>
                <w:sz w:val="20"/>
              </w:rPr>
              <w:t>kai</w:t>
            </w:r>
            <w:r w:rsidRPr="00D82020">
              <w:rPr>
                <w:i/>
                <w:sz w:val="20"/>
              </w:rPr>
              <w:t xml:space="preserve"> prekyba alkoholiniais gėrimais </w:t>
            </w:r>
            <w:r>
              <w:rPr>
                <w:i/>
                <w:sz w:val="20"/>
              </w:rPr>
              <w:t xml:space="preserve">renginio metu </w:t>
            </w:r>
            <w:r w:rsidRPr="00D82020">
              <w:rPr>
                <w:i/>
                <w:sz w:val="20"/>
              </w:rPr>
              <w:t>numatyta</w:t>
            </w:r>
            <w:r>
              <w:t>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63" w14:textId="77777777" w:rsidR="005D7EDA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7" w14:textId="77777777" w:rsidTr="005D7EDA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65" w14:textId="77777777" w:rsidR="005D7EDA" w:rsidRPr="003927B4" w:rsidRDefault="005D7EDA" w:rsidP="003233B7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="003233B7">
              <w:rPr>
                <w:iCs/>
              </w:rPr>
              <w:t>Į</w:t>
            </w:r>
            <w:r w:rsidR="00C93EA0">
              <w:t>galiojimas (</w:t>
            </w:r>
            <w:r w:rsidR="00C93EA0" w:rsidRPr="00C93EA0">
              <w:rPr>
                <w:i/>
                <w:sz w:val="20"/>
              </w:rPr>
              <w:t xml:space="preserve">kai prašymą teikia </w:t>
            </w:r>
            <w:r w:rsidR="003233B7">
              <w:rPr>
                <w:i/>
                <w:sz w:val="20"/>
              </w:rPr>
              <w:t>asmens</w:t>
            </w:r>
            <w:r w:rsidR="00C93EA0" w:rsidRPr="00C93EA0">
              <w:rPr>
                <w:i/>
                <w:sz w:val="20"/>
              </w:rPr>
              <w:t xml:space="preserve"> įgaliotas asmuo</w:t>
            </w:r>
            <w:r w:rsidR="00C93EA0">
              <w:rPr>
                <w:sz w:val="20"/>
              </w:rPr>
              <w:t>)</w:t>
            </w:r>
            <w:r w:rsidR="00C93EA0"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66" w14:textId="77777777" w:rsidR="005D7EDA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</w:tbl>
    <w:p w14:paraId="53D00B68" w14:textId="78848F6F" w:rsidR="00083ACC" w:rsidRDefault="00083ACC" w:rsidP="00C93EA0"/>
    <w:p w14:paraId="107F8EC9" w14:textId="77777777" w:rsidR="00EE1C0C" w:rsidRDefault="00EE1C0C" w:rsidP="00C93EA0"/>
    <w:p w14:paraId="53D00B69" w14:textId="77777777" w:rsidR="00C93EA0" w:rsidRDefault="00C93EA0" w:rsidP="00C93EA0">
      <w:r>
        <w:t xml:space="preserve">       ________________________</w:t>
      </w:r>
      <w:r>
        <w:tab/>
        <w:t xml:space="preserve">                                                   ______________________</w:t>
      </w:r>
    </w:p>
    <w:p w14:paraId="6A85F0A7" w14:textId="77777777" w:rsidR="00EE1C0C" w:rsidRPr="00302257" w:rsidRDefault="00EE1C0C" w:rsidP="00EE1C0C">
      <w:pPr>
        <w:rPr>
          <w:b/>
        </w:rPr>
      </w:pPr>
      <w:r w:rsidRPr="00302257">
        <w:rPr>
          <w:b/>
        </w:rPr>
        <w:fldChar w:fldCharType="begin">
          <w:ffData>
            <w:name w:val="Tekstas9"/>
            <w:enabled/>
            <w:calcOnExit w:val="0"/>
            <w:textInput/>
          </w:ffData>
        </w:fldChar>
      </w:r>
      <w:bookmarkStart w:id="1" w:name="Tekstas9"/>
      <w:r w:rsidRPr="00302257">
        <w:rPr>
          <w:b/>
        </w:rPr>
        <w:instrText xml:space="preserve"> FORMTEXT </w:instrText>
      </w:r>
      <w:r w:rsidRPr="00302257">
        <w:rPr>
          <w:b/>
        </w:rPr>
      </w:r>
      <w:r w:rsidRPr="00302257">
        <w:rPr>
          <w:b/>
        </w:rPr>
        <w:fldChar w:fldCharType="separate"/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</w:rPr>
        <w:fldChar w:fldCharType="end"/>
      </w:r>
      <w:bookmarkEnd w:id="1"/>
    </w:p>
    <w:p w14:paraId="2F6E196D" w14:textId="77777777" w:rsidR="00EE1C0C" w:rsidRPr="00302257" w:rsidRDefault="00EE1C0C" w:rsidP="00EE1C0C">
      <w:pPr>
        <w:rPr>
          <w:b/>
        </w:rPr>
      </w:pPr>
      <w:r w:rsidRPr="00302257">
        <w:rPr>
          <w:b/>
        </w:rPr>
        <w:t xml:space="preserve">_______________________________              ________________ 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 w:rsidRPr="00302257">
        <w:rPr>
          <w:b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2" w:name="Tekstas10"/>
      <w:r w:rsidRPr="00302257">
        <w:rPr>
          <w:b/>
          <w:u w:val="single"/>
        </w:rPr>
        <w:instrText xml:space="preserve"> FORMTEXT </w:instrText>
      </w:r>
      <w:r w:rsidRPr="00302257">
        <w:rPr>
          <w:b/>
          <w:u w:val="single"/>
        </w:rPr>
      </w:r>
      <w:r w:rsidRPr="00302257">
        <w:rPr>
          <w:b/>
          <w:u w:val="single"/>
        </w:rPr>
        <w:fldChar w:fldCharType="separate"/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u w:val="single"/>
        </w:rPr>
        <w:fldChar w:fldCharType="end"/>
      </w:r>
      <w:bookmarkEnd w:id="2"/>
    </w:p>
    <w:p w14:paraId="2DD22D83" w14:textId="77777777" w:rsidR="00EE1C0C" w:rsidRPr="00302257" w:rsidRDefault="00EE1C0C" w:rsidP="00EE1C0C">
      <w:pPr>
        <w:rPr>
          <w:i/>
        </w:rPr>
      </w:pPr>
      <w:r w:rsidRPr="00302257">
        <w:rPr>
          <w:i/>
        </w:rPr>
        <w:t>juridinio asmens vadovo ar jo įgalioto</w:t>
      </w:r>
      <w:r>
        <w:rPr>
          <w:i/>
        </w:rPr>
        <w:t>.......................................</w:t>
      </w:r>
    </w:p>
    <w:p w14:paraId="7328B5EE" w14:textId="77777777" w:rsidR="00EE1C0C" w:rsidRDefault="00EE1C0C" w:rsidP="00EE1C0C">
      <w:pPr>
        <w:jc w:val="center"/>
        <w:rPr>
          <w:i/>
        </w:rPr>
      </w:pPr>
      <w:r w:rsidRPr="00302257">
        <w:rPr>
          <w:i/>
        </w:rPr>
        <w:t xml:space="preserve">asmens pareigų pavadinimas)                     </w:t>
      </w:r>
      <w:r>
        <w:rPr>
          <w:i/>
        </w:rPr>
        <w:t xml:space="preserve">       </w:t>
      </w:r>
      <w:r w:rsidRPr="00302257">
        <w:rPr>
          <w:i/>
        </w:rPr>
        <w:t xml:space="preserve"> (parašas</w:t>
      </w:r>
      <w:r w:rsidRPr="00302257">
        <w:t>*</w:t>
      </w:r>
      <w:r w:rsidRPr="00302257">
        <w:rPr>
          <w:i/>
        </w:rPr>
        <w:t xml:space="preserve">)   </w:t>
      </w:r>
      <w:r>
        <w:rPr>
          <w:i/>
        </w:rPr>
        <w:t xml:space="preserve">      </w:t>
      </w:r>
      <w:r w:rsidRPr="00302257">
        <w:rPr>
          <w:i/>
        </w:rPr>
        <w:t>(</w:t>
      </w:r>
      <w:r>
        <w:rPr>
          <w:i/>
        </w:rPr>
        <w:t xml:space="preserve">fizinio asmens </w:t>
      </w:r>
      <w:r w:rsidRPr="00302257">
        <w:rPr>
          <w:i/>
        </w:rPr>
        <w:t>vardas</w:t>
      </w:r>
    </w:p>
    <w:p w14:paraId="7BD86644" w14:textId="77777777" w:rsidR="00EE1C0C" w:rsidRPr="00B602C9" w:rsidRDefault="00EE1C0C" w:rsidP="00EE1C0C">
      <w:pPr>
        <w:ind w:left="4320" w:firstLine="720"/>
        <w:jc w:val="center"/>
      </w:pPr>
      <w:r w:rsidRPr="00302257">
        <w:rPr>
          <w:i/>
        </w:rPr>
        <w:t xml:space="preserve"> ir pavardė)</w:t>
      </w:r>
    </w:p>
    <w:p w14:paraId="37D833D1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7C48AF2A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045C01BA" w14:textId="77777777" w:rsidR="000919C8" w:rsidRPr="000919C8" w:rsidRDefault="000919C8" w:rsidP="000919C8">
      <w:pPr>
        <w:ind w:firstLine="851"/>
        <w:jc w:val="both"/>
        <w:rPr>
          <w:sz w:val="20"/>
        </w:rPr>
      </w:pPr>
      <w:r w:rsidRPr="000919C8">
        <w:rPr>
          <w:sz w:val="20"/>
        </w:rPr>
        <w:t>* Pasirašydami Jūs patvirtinate, kad esate tinkamai informuotas, kad:</w:t>
      </w:r>
    </w:p>
    <w:p w14:paraId="58BAE1A9" w14:textId="39CBA63E" w:rsidR="000919C8" w:rsidRPr="000919C8" w:rsidRDefault="000919C8" w:rsidP="000919C8">
      <w:pPr>
        <w:ind w:firstLine="851"/>
        <w:jc w:val="both"/>
        <w:rPr>
          <w:color w:val="212529"/>
          <w:sz w:val="20"/>
        </w:rPr>
      </w:pPr>
      <w:r w:rsidRPr="000919C8">
        <w:rPr>
          <w:sz w:val="20"/>
        </w:rPr>
        <w:t xml:space="preserve">- Šiaulių miesto savivaldybės administracija (toliau – Administracija), juridinio asmens kodas 188771865, buveinės adresas Vasario 16-osios g. 62, Šiauliai, tel. (8 41) 509 490, el. pašto adresas </w:t>
      </w:r>
      <w:hyperlink r:id="rId7" w:history="1">
        <w:r w:rsidRPr="000919C8">
          <w:rPr>
            <w:rStyle w:val="Hipersaitas"/>
            <w:sz w:val="20"/>
          </w:rPr>
          <w:t>info@siauliai.lt</w:t>
        </w:r>
      </w:hyperlink>
      <w:r w:rsidRPr="000919C8">
        <w:rPr>
          <w:sz w:val="20"/>
        </w:rPr>
        <w:t xml:space="preserve">, tvarkydama mano asmens duomenis veikia kaip duomenų valdytojas. Asmens duomenys tvarkomi šio </w:t>
      </w:r>
      <w:r w:rsidRPr="000919C8">
        <w:rPr>
          <w:color w:val="212529"/>
          <w:sz w:val="20"/>
        </w:rPr>
        <w:t xml:space="preserve">prašymo </w:t>
      </w:r>
      <w:r w:rsidRPr="000919C8">
        <w:rPr>
          <w:sz w:val="20"/>
        </w:rPr>
        <w:t>nagrinėjimo tikslais,</w:t>
      </w:r>
      <w:r w:rsidRPr="000919C8" w:rsidDel="00785918">
        <w:rPr>
          <w:color w:val="212529"/>
          <w:sz w:val="20"/>
        </w:rPr>
        <w:t xml:space="preserve"> </w:t>
      </w:r>
      <w:r>
        <w:rPr>
          <w:color w:val="212529"/>
          <w:sz w:val="20"/>
        </w:rPr>
        <w:t xml:space="preserve">asmenims </w:t>
      </w:r>
      <w:r w:rsidRPr="000919C8">
        <w:rPr>
          <w:color w:val="212529"/>
          <w:sz w:val="20"/>
        </w:rPr>
        <w:t xml:space="preserve">siekiant Šiaulių miesto savivaldybės viešojoje vietoje </w:t>
      </w:r>
      <w:r w:rsidRPr="000919C8">
        <w:rPr>
          <w:sz w:val="20"/>
        </w:rPr>
        <w:t>vykdyti prekybą (teikti paslaugas) renginio metu;</w:t>
      </w:r>
      <w:r w:rsidRPr="000919C8">
        <w:rPr>
          <w:color w:val="212529"/>
          <w:sz w:val="20"/>
        </w:rPr>
        <w:t xml:space="preserve"> </w:t>
      </w:r>
    </w:p>
    <w:p w14:paraId="146FE6DD" w14:textId="77777777" w:rsidR="000919C8" w:rsidRPr="000919C8" w:rsidRDefault="000919C8" w:rsidP="000919C8">
      <w:pPr>
        <w:ind w:firstLine="851"/>
        <w:jc w:val="both"/>
        <w:rPr>
          <w:color w:val="212529"/>
          <w:sz w:val="20"/>
        </w:rPr>
      </w:pPr>
      <w:r w:rsidRPr="000919C8">
        <w:rPr>
          <w:iCs/>
          <w:sz w:val="20"/>
        </w:rPr>
        <w:t xml:space="preserve">- asmens duomenys tvarkomi vadovaujantis Bendrojo duomenų apsaugos </w:t>
      </w:r>
      <w:r w:rsidRPr="000919C8">
        <w:rPr>
          <w:sz w:val="20"/>
        </w:rPr>
        <w:t>6 straipsnio 1 dalies c punktu,</w:t>
      </w:r>
      <w:r w:rsidRPr="000919C8">
        <w:rPr>
          <w:iCs/>
          <w:sz w:val="20"/>
        </w:rPr>
        <w:t xml:space="preserve"> reglamento 6 straipsnio 1 dalies e punktu,</w:t>
      </w:r>
      <w:r w:rsidRPr="000919C8">
        <w:rPr>
          <w:sz w:val="20"/>
        </w:rPr>
        <w:t xml:space="preserve"> t. y. vykdant užduotį dėl viešojo intereso</w:t>
      </w:r>
      <w:r w:rsidRPr="000919C8">
        <w:rPr>
          <w:color w:val="212529"/>
          <w:sz w:val="20"/>
        </w:rPr>
        <w:t>;</w:t>
      </w:r>
    </w:p>
    <w:p w14:paraId="23F8774A" w14:textId="77777777" w:rsidR="000919C8" w:rsidRPr="000919C8" w:rsidRDefault="000919C8" w:rsidP="000919C8">
      <w:pPr>
        <w:ind w:firstLine="851"/>
        <w:jc w:val="both"/>
        <w:rPr>
          <w:color w:val="212529"/>
          <w:sz w:val="20"/>
        </w:rPr>
      </w:pPr>
      <w:r w:rsidRPr="000919C8">
        <w:rPr>
          <w:color w:val="212529"/>
          <w:sz w:val="20"/>
        </w:rPr>
        <w:t>- asmens duomenys bus saugomi Administracijos nustatyta tvarka ir terminais;</w:t>
      </w:r>
    </w:p>
    <w:p w14:paraId="0E0524E8" w14:textId="77777777" w:rsidR="000919C8" w:rsidRPr="000919C8" w:rsidRDefault="000919C8" w:rsidP="000919C8">
      <w:pPr>
        <w:ind w:firstLine="851"/>
        <w:jc w:val="both"/>
        <w:rPr>
          <w:color w:val="212529"/>
          <w:sz w:val="20"/>
        </w:rPr>
      </w:pPr>
      <w:r w:rsidRPr="000919C8">
        <w:rPr>
          <w:color w:val="212529"/>
          <w:sz w:val="20"/>
        </w:rPr>
        <w:t xml:space="preserve">- </w:t>
      </w:r>
      <w:r w:rsidRPr="000919C8">
        <w:rPr>
          <w:sz w:val="20"/>
        </w:rPr>
        <w:t>asmens duomenys gali būti pateikti institucijoms ar įstaigoms, kai tokių duomenų pateikimas yra privalomas teisės aktų nustatyta tvarka.</w:t>
      </w:r>
    </w:p>
    <w:p w14:paraId="766595A5" w14:textId="77777777" w:rsidR="000919C8" w:rsidRPr="000919C8" w:rsidRDefault="000919C8" w:rsidP="000919C8">
      <w:pPr>
        <w:ind w:firstLine="851"/>
        <w:jc w:val="both"/>
        <w:rPr>
          <w:sz w:val="20"/>
        </w:rPr>
      </w:pPr>
      <w:r w:rsidRPr="000919C8">
        <w:rPr>
          <w:sz w:val="20"/>
        </w:rPr>
        <w:t>Informuojame, kad:</w:t>
      </w:r>
    </w:p>
    <w:p w14:paraId="322AD214" w14:textId="77777777" w:rsidR="000919C8" w:rsidRPr="000919C8" w:rsidRDefault="000919C8" w:rsidP="000919C8">
      <w:pPr>
        <w:ind w:firstLine="851"/>
        <w:jc w:val="both"/>
        <w:rPr>
          <w:sz w:val="20"/>
        </w:rPr>
      </w:pPr>
      <w:r w:rsidRPr="000919C8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2FCA1BEA" w14:textId="77777777" w:rsidR="000919C8" w:rsidRPr="000919C8" w:rsidRDefault="000919C8" w:rsidP="000919C8">
      <w:pPr>
        <w:ind w:firstLine="851"/>
        <w:jc w:val="both"/>
        <w:rPr>
          <w:iCs/>
          <w:sz w:val="20"/>
        </w:rPr>
      </w:pPr>
      <w:r w:rsidRPr="000919C8">
        <w:rPr>
          <w:sz w:val="20"/>
        </w:rPr>
        <w:t xml:space="preserve">- visais klausimais, susijusiais su asmens duomenų tvarkymu, asmens duomenų apsaugos užtikrinimu ar asmens duomenų saugumo pažeidimais, galite kreiptis į Administracijos duomenų apsaugos pareigūną tel. 8 41 596 229 arba el. p. </w:t>
      </w:r>
      <w:hyperlink r:id="rId8" w:history="1">
        <w:r w:rsidRPr="000919C8">
          <w:rPr>
            <w:rStyle w:val="Hipersaitas"/>
            <w:iCs/>
            <w:sz w:val="20"/>
          </w:rPr>
          <w:t>duomenuapsauga@siauliai.lt</w:t>
        </w:r>
      </w:hyperlink>
      <w:r w:rsidRPr="000919C8">
        <w:rPr>
          <w:iCs/>
          <w:sz w:val="20"/>
        </w:rPr>
        <w:t>;</w:t>
      </w:r>
    </w:p>
    <w:p w14:paraId="779DA0E5" w14:textId="24E01D10" w:rsidR="000919C8" w:rsidRPr="000919C8" w:rsidRDefault="000919C8" w:rsidP="008A653D">
      <w:pPr>
        <w:ind w:firstLine="851"/>
        <w:jc w:val="both"/>
        <w:rPr>
          <w:sz w:val="20"/>
          <w:u w:val="single"/>
        </w:rPr>
      </w:pPr>
      <w:r w:rsidRPr="000919C8">
        <w:rPr>
          <w:sz w:val="20"/>
        </w:rPr>
        <w:t xml:space="preserve">- turite teisę pateikti skundą Valstybinei duomenų apsaugos inspekcijai (A. Juozapavičiaus g. 6, 09310 Vilnius, tel. (8 5) 271 2804, 279 1445, el. p. </w:t>
      </w:r>
      <w:hyperlink r:id="rId9" w:history="1">
        <w:r w:rsidRPr="00003CE7">
          <w:rPr>
            <w:rStyle w:val="Hipersaitas"/>
            <w:sz w:val="20"/>
          </w:rPr>
          <w:t>ada@ada.lt</w:t>
        </w:r>
      </w:hyperlink>
      <w:r w:rsidRPr="000919C8">
        <w:rPr>
          <w:sz w:val="20"/>
        </w:rPr>
        <w:t>), jeigu manote, kad Administracija neteisėtai tvarko Jūsų asmens duomenis arba neįgyvendina Jūsų teisių.</w:t>
      </w:r>
    </w:p>
    <w:p w14:paraId="75325691" w14:textId="77777777" w:rsidR="000919C8" w:rsidRPr="000919C8" w:rsidRDefault="000919C8" w:rsidP="000919C8">
      <w:pPr>
        <w:ind w:left="-142"/>
        <w:jc w:val="both"/>
        <w:rPr>
          <w:sz w:val="20"/>
        </w:rPr>
      </w:pPr>
    </w:p>
    <w:p w14:paraId="1DEBC22A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53D00B6B" w14:textId="09AC5969" w:rsidR="00C93EA0" w:rsidRDefault="00C93EA0" w:rsidP="00C93EA0">
      <w:pPr>
        <w:tabs>
          <w:tab w:val="left" w:pos="9360"/>
        </w:tabs>
        <w:rPr>
          <w:i/>
          <w:sz w:val="20"/>
        </w:rPr>
      </w:pPr>
    </w:p>
    <w:p w14:paraId="33EECA2B" w14:textId="5A8F79C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43B42552" w14:textId="41062110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232F3FA7" w14:textId="430D6AF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4CDAACB" w14:textId="1D8074C6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640C8D25" w14:textId="6C8DC6FD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1617CC94" w14:textId="53C046D5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126A2AC1" w14:textId="0CBC94C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39A496B9" w14:textId="148954B1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382CB7C" w14:textId="56939D8A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80F8D72" w14:textId="65F8BECD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1F42A48B" w14:textId="77777777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53D00B6C" w14:textId="77777777" w:rsidR="00C93EA0" w:rsidRPr="00EE1C0C" w:rsidRDefault="00C93EA0" w:rsidP="00C93EA0">
      <w:pPr>
        <w:tabs>
          <w:tab w:val="left" w:pos="9360"/>
        </w:tabs>
        <w:rPr>
          <w:szCs w:val="24"/>
        </w:rPr>
      </w:pPr>
      <w:r w:rsidRPr="00EE1C0C">
        <w:rPr>
          <w:b/>
          <w:szCs w:val="24"/>
        </w:rPr>
        <w:t>Pastaba</w:t>
      </w:r>
      <w:r w:rsidRPr="00EE1C0C">
        <w:rPr>
          <w:szCs w:val="24"/>
        </w:rPr>
        <w:t>. Leidimas išduodamas ne vėliau kaip per 5 darbo dienas nuo prašymo ir dokumentų, kurių reikia leidimui išduoti, pateikimo dienos.</w:t>
      </w:r>
    </w:p>
    <w:sectPr w:rsidR="00C93EA0" w:rsidRPr="00EE1C0C" w:rsidSect="00B16C65">
      <w:headerReference w:type="default" r:id="rId10"/>
      <w:footnotePr>
        <w:pos w:val="beneathText"/>
      </w:footnotePr>
      <w:pgSz w:w="11905" w:h="16837"/>
      <w:pgMar w:top="1134" w:right="8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E34C" w14:textId="77777777" w:rsidR="00D441C3" w:rsidRDefault="00D441C3" w:rsidP="00EE1C0C">
      <w:r>
        <w:separator/>
      </w:r>
    </w:p>
  </w:endnote>
  <w:endnote w:type="continuationSeparator" w:id="0">
    <w:p w14:paraId="57B3D7FD" w14:textId="77777777" w:rsidR="00D441C3" w:rsidRDefault="00D441C3" w:rsidP="00E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9EDE" w14:textId="77777777" w:rsidR="00D441C3" w:rsidRDefault="00D441C3" w:rsidP="00EE1C0C">
      <w:r>
        <w:separator/>
      </w:r>
    </w:p>
  </w:footnote>
  <w:footnote w:type="continuationSeparator" w:id="0">
    <w:p w14:paraId="22756401" w14:textId="77777777" w:rsidR="00D441C3" w:rsidRDefault="00D441C3" w:rsidP="00EE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265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694C02" w14:textId="51AF79A3" w:rsidR="00EE1C0C" w:rsidRDefault="00EE1C0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E856D" w14:textId="77777777" w:rsidR="00EE1C0C" w:rsidRDefault="00EE1C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903209">
    <w:abstractNumId w:val="0"/>
  </w:num>
  <w:num w:numId="2" w16cid:durableId="166805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ED"/>
    <w:rsid w:val="000600E0"/>
    <w:rsid w:val="00083ACC"/>
    <w:rsid w:val="000919C8"/>
    <w:rsid w:val="000A2120"/>
    <w:rsid w:val="002354FD"/>
    <w:rsid w:val="00252555"/>
    <w:rsid w:val="00253591"/>
    <w:rsid w:val="00256734"/>
    <w:rsid w:val="00271569"/>
    <w:rsid w:val="002C3ADF"/>
    <w:rsid w:val="003032BA"/>
    <w:rsid w:val="003233B7"/>
    <w:rsid w:val="003A1955"/>
    <w:rsid w:val="003D00D4"/>
    <w:rsid w:val="004163ED"/>
    <w:rsid w:val="00443372"/>
    <w:rsid w:val="004726A4"/>
    <w:rsid w:val="00480B61"/>
    <w:rsid w:val="004C28A5"/>
    <w:rsid w:val="004E2076"/>
    <w:rsid w:val="005101A5"/>
    <w:rsid w:val="00524AC5"/>
    <w:rsid w:val="00562380"/>
    <w:rsid w:val="005D7EDA"/>
    <w:rsid w:val="0063145A"/>
    <w:rsid w:val="00652E33"/>
    <w:rsid w:val="006E3089"/>
    <w:rsid w:val="006F1F13"/>
    <w:rsid w:val="007125C5"/>
    <w:rsid w:val="00717E8D"/>
    <w:rsid w:val="00771E00"/>
    <w:rsid w:val="00805599"/>
    <w:rsid w:val="008A63C0"/>
    <w:rsid w:val="008A653D"/>
    <w:rsid w:val="009674AE"/>
    <w:rsid w:val="009E31C6"/>
    <w:rsid w:val="009F0E6F"/>
    <w:rsid w:val="00A81FDE"/>
    <w:rsid w:val="00AA0AD3"/>
    <w:rsid w:val="00AA5CB5"/>
    <w:rsid w:val="00AC15A4"/>
    <w:rsid w:val="00B0014D"/>
    <w:rsid w:val="00B06782"/>
    <w:rsid w:val="00B16C65"/>
    <w:rsid w:val="00B277FE"/>
    <w:rsid w:val="00BD26BF"/>
    <w:rsid w:val="00C46F67"/>
    <w:rsid w:val="00C500BB"/>
    <w:rsid w:val="00C93EA0"/>
    <w:rsid w:val="00CA6B7D"/>
    <w:rsid w:val="00D31E8A"/>
    <w:rsid w:val="00D441C3"/>
    <w:rsid w:val="00D82020"/>
    <w:rsid w:val="00D87412"/>
    <w:rsid w:val="00D94221"/>
    <w:rsid w:val="00DB07BE"/>
    <w:rsid w:val="00E52AB3"/>
    <w:rsid w:val="00EC1575"/>
    <w:rsid w:val="00EE1C0C"/>
    <w:rsid w:val="00EF045F"/>
    <w:rsid w:val="00F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B34"/>
  <w15:docId w15:val="{993C7804-3D92-46DA-9D7C-AFA0B36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E1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customStyle="1" w:styleId="Rodykl">
    <w:name w:val="Rodyklė"/>
    <w:basedOn w:val="prastasis"/>
    <w:pPr>
      <w:suppressLineNumbers/>
    </w:pPr>
  </w:style>
  <w:style w:type="character" w:styleId="Hipersaitas">
    <w:name w:val="Hyperlink"/>
    <w:basedOn w:val="Numatytasispastraiposriftas"/>
    <w:uiPriority w:val="99"/>
    <w:unhideWhenUsed/>
    <w:rsid w:val="00EE1C0C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E1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1C0C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1C0C"/>
    <w:rPr>
      <w:sz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@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3562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2017-02-10T10:40:00Z</cp:lastPrinted>
  <dcterms:created xsi:type="dcterms:W3CDTF">2024-09-26T12:26:00Z</dcterms:created>
  <dcterms:modified xsi:type="dcterms:W3CDTF">2024-09-26T12:26:00Z</dcterms:modified>
</cp:coreProperties>
</file>