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A84C" w14:textId="77777777" w:rsidR="009E0FD0" w:rsidRDefault="009E0FD0" w:rsidP="009E0FD0">
      <w:pPr>
        <w:pBdr>
          <w:bottom w:val="single" w:sz="12" w:space="1" w:color="auto"/>
        </w:pBdr>
        <w:rPr>
          <w:sz w:val="22"/>
          <w:szCs w:val="22"/>
          <w:lang w:val="lt-LT"/>
        </w:rPr>
      </w:pPr>
    </w:p>
    <w:p w14:paraId="1089107A" w14:textId="77777777" w:rsidR="009E0FD0" w:rsidRPr="00961C45" w:rsidRDefault="009E0FD0" w:rsidP="009E0FD0">
      <w:pPr>
        <w:jc w:val="center"/>
        <w:rPr>
          <w:i/>
          <w:iCs/>
          <w:sz w:val="22"/>
          <w:szCs w:val="22"/>
          <w:lang w:val="lt-LT"/>
        </w:rPr>
      </w:pPr>
      <w:r w:rsidRPr="00961C45">
        <w:rPr>
          <w:i/>
          <w:iCs/>
          <w:sz w:val="22"/>
          <w:szCs w:val="22"/>
          <w:lang w:val="lt-LT"/>
        </w:rPr>
        <w:t>(sporto įstaiga)</w:t>
      </w:r>
    </w:p>
    <w:p w14:paraId="7549D9E1" w14:textId="64C9E4C7" w:rsidR="009E0FD0" w:rsidRPr="009E0FD0" w:rsidRDefault="009E0FD0" w:rsidP="009E0FD0">
      <w:pPr>
        <w:rPr>
          <w:szCs w:val="24"/>
          <w:shd w:val="clear" w:color="auto" w:fill="FFFFFF"/>
          <w:lang w:val="lt-LT"/>
        </w:rPr>
      </w:pPr>
      <w:r w:rsidRPr="009E0FD0">
        <w:rPr>
          <w:szCs w:val="24"/>
          <w:lang w:val="lt-LT"/>
        </w:rPr>
        <w:t>Šiaulių miesto savivaldybės administracijos</w:t>
      </w:r>
      <w:r w:rsidRPr="009E0FD0">
        <w:rPr>
          <w:szCs w:val="24"/>
          <w:lang w:val="lt-LT"/>
        </w:rPr>
        <w:tab/>
        <w:t xml:space="preserve"> </w:t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  <w:t xml:space="preserve">              202</w:t>
      </w:r>
      <w:r w:rsidR="00A67AE2">
        <w:rPr>
          <w:szCs w:val="24"/>
          <w:lang w:val="lt-LT"/>
        </w:rPr>
        <w:t>4</w:t>
      </w:r>
      <w:r w:rsidRPr="009E0FD0">
        <w:rPr>
          <w:szCs w:val="24"/>
          <w:lang w:val="lt-LT"/>
        </w:rPr>
        <w:t>-</w:t>
      </w:r>
      <w:r w:rsidR="00585538">
        <w:rPr>
          <w:szCs w:val="24"/>
          <w:lang w:val="lt-LT"/>
        </w:rPr>
        <w:t xml:space="preserve">  </w:t>
      </w:r>
      <w:r w:rsidRPr="009E0FD0">
        <w:rPr>
          <w:szCs w:val="24"/>
          <w:lang w:val="lt-LT"/>
        </w:rPr>
        <w:t>-</w:t>
      </w:r>
      <w:r w:rsidR="00A67AE2">
        <w:rPr>
          <w:szCs w:val="24"/>
          <w:lang w:val="lt-LT"/>
        </w:rPr>
        <w:t xml:space="preserve">  </w:t>
      </w:r>
      <w:r w:rsidRPr="009E0FD0">
        <w:rPr>
          <w:szCs w:val="24"/>
          <w:lang w:val="lt-LT"/>
        </w:rPr>
        <w:t xml:space="preserve"> Nr.</w:t>
      </w:r>
    </w:p>
    <w:p w14:paraId="2D3895F9" w14:textId="77777777" w:rsidR="009E0FD0" w:rsidRPr="009E0FD0" w:rsidRDefault="009E0FD0" w:rsidP="009E0FD0">
      <w:pPr>
        <w:ind w:right="-1125"/>
        <w:rPr>
          <w:szCs w:val="24"/>
          <w:lang w:val="lt-LT"/>
        </w:rPr>
      </w:pPr>
      <w:r w:rsidRPr="009E0FD0">
        <w:rPr>
          <w:szCs w:val="24"/>
          <w:lang w:val="lt-LT"/>
        </w:rPr>
        <w:t>Sporto skyriui</w:t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</w:p>
    <w:p w14:paraId="6EDE2BAC" w14:textId="77777777" w:rsidR="009E0FD0" w:rsidRPr="009E0FD0" w:rsidRDefault="009E0FD0" w:rsidP="009E0FD0">
      <w:pPr>
        <w:ind w:right="-1125"/>
        <w:rPr>
          <w:szCs w:val="24"/>
          <w:lang w:val="lt-LT"/>
        </w:rPr>
      </w:pPr>
    </w:p>
    <w:p w14:paraId="5C3E6ADB" w14:textId="77777777" w:rsidR="009E0FD0" w:rsidRPr="009E0FD0" w:rsidRDefault="009E0FD0" w:rsidP="009E0FD0">
      <w:pPr>
        <w:ind w:right="-1125"/>
        <w:rPr>
          <w:szCs w:val="24"/>
          <w:lang w:val="lt-LT"/>
        </w:rPr>
      </w:pP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  <w:r w:rsidRPr="009E0FD0">
        <w:rPr>
          <w:szCs w:val="24"/>
          <w:lang w:val="lt-LT"/>
        </w:rPr>
        <w:tab/>
      </w:r>
    </w:p>
    <w:p w14:paraId="619639AF" w14:textId="42328870" w:rsidR="009E0FD0" w:rsidRPr="009E0FD0" w:rsidRDefault="00703FEA" w:rsidP="009E0FD0">
      <w:pPr>
        <w:rPr>
          <w:b/>
          <w:bCs/>
          <w:szCs w:val="24"/>
          <w:lang w:val="lt-LT"/>
        </w:rPr>
      </w:pPr>
      <w:r>
        <w:rPr>
          <w:b/>
          <w:bCs/>
          <w:szCs w:val="24"/>
          <w:lang w:val="lt-LT"/>
        </w:rPr>
        <w:t xml:space="preserve">PRAŠYMAS </w:t>
      </w:r>
      <w:r w:rsidR="009E0FD0" w:rsidRPr="009E0FD0">
        <w:rPr>
          <w:b/>
          <w:bCs/>
          <w:szCs w:val="24"/>
          <w:lang w:val="lt-LT"/>
        </w:rPr>
        <w:t xml:space="preserve">DĖL MATERIALINIO SKATINIMO </w:t>
      </w:r>
    </w:p>
    <w:p w14:paraId="5B2FDE84" w14:textId="77777777" w:rsidR="009E0FD0" w:rsidRPr="009E0FD0" w:rsidRDefault="009E0FD0" w:rsidP="009E0FD0">
      <w:pPr>
        <w:rPr>
          <w:b/>
          <w:bCs/>
          <w:szCs w:val="24"/>
          <w:lang w:val="lt-LT"/>
        </w:rPr>
      </w:pPr>
    </w:p>
    <w:p w14:paraId="56785607" w14:textId="71532996" w:rsidR="009E0FD0" w:rsidRDefault="009E0FD0" w:rsidP="009E0FD0">
      <w:pPr>
        <w:ind w:firstLine="720"/>
        <w:jc w:val="both"/>
        <w:rPr>
          <w:bCs/>
          <w:szCs w:val="24"/>
          <w:shd w:val="clear" w:color="auto" w:fill="FFFFFF"/>
          <w:lang w:val="lt-LT"/>
        </w:rPr>
      </w:pPr>
      <w:r w:rsidRPr="009E0FD0">
        <w:rPr>
          <w:bCs/>
          <w:szCs w:val="24"/>
          <w:shd w:val="clear" w:color="auto" w:fill="FFFFFF"/>
          <w:lang w:val="lt-LT"/>
        </w:rPr>
        <w:t>Vadovaudamiesi Šiaulių miesto savivaldybės tarybos 2014 m. lapkričio 6 d. sprendimu Nr. T-337 „Dėl sportininkų ir jų trenerių materialinio skatinimo“ (Šiaulių miesto savivaldybės tarybos 2023 m. kovo 20 d. sprendimo Nr. TSP-243-(1.4 E) redakcija) 4 punktu, prašome skirti premiją už sporto laimėjimus, pagal „Šiaulių miesto savivaldybės premijų sportininkams ir jų treneriams už sporto laimėjimus dydžių sąrašas“, ši</w:t>
      </w:r>
      <w:r w:rsidR="00B25FC2">
        <w:rPr>
          <w:bCs/>
          <w:szCs w:val="24"/>
          <w:shd w:val="clear" w:color="auto" w:fill="FFFFFF"/>
          <w:lang w:val="lt-LT"/>
        </w:rPr>
        <w:t>ai</w:t>
      </w:r>
      <w:r w:rsidRPr="009E0FD0">
        <w:rPr>
          <w:bCs/>
          <w:szCs w:val="24"/>
          <w:shd w:val="clear" w:color="auto" w:fill="FFFFFF"/>
          <w:lang w:val="lt-LT"/>
        </w:rPr>
        <w:t xml:space="preserve"> klubo sportinink</w:t>
      </w:r>
      <w:r w:rsidR="00B25FC2">
        <w:rPr>
          <w:bCs/>
          <w:szCs w:val="24"/>
          <w:shd w:val="clear" w:color="auto" w:fill="FFFFFF"/>
          <w:lang w:val="lt-LT"/>
        </w:rPr>
        <w:t>ei ir treneriui</w:t>
      </w:r>
      <w:r w:rsidRPr="009E0FD0">
        <w:rPr>
          <w:bCs/>
          <w:szCs w:val="24"/>
          <w:shd w:val="clear" w:color="auto" w:fill="FFFFFF"/>
          <w:lang w:val="lt-LT"/>
        </w:rPr>
        <w:t>:</w:t>
      </w:r>
    </w:p>
    <w:p w14:paraId="58286EAB" w14:textId="77777777" w:rsidR="009E0FD0" w:rsidRPr="009E0FD0" w:rsidRDefault="009E0FD0" w:rsidP="009E0FD0">
      <w:pPr>
        <w:ind w:firstLine="720"/>
        <w:jc w:val="both"/>
        <w:rPr>
          <w:bCs/>
          <w:szCs w:val="24"/>
          <w:shd w:val="clear" w:color="auto" w:fill="FFFFFF"/>
          <w:lang w:val="lt-LT"/>
        </w:rPr>
      </w:pPr>
    </w:p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276"/>
        <w:gridCol w:w="992"/>
        <w:gridCol w:w="1276"/>
        <w:gridCol w:w="851"/>
        <w:gridCol w:w="1134"/>
        <w:gridCol w:w="992"/>
        <w:gridCol w:w="1701"/>
      </w:tblGrid>
      <w:tr w:rsidR="009E0FD0" w:rsidRPr="00A67AE2" w14:paraId="1116A8AF" w14:textId="77777777" w:rsidTr="00AD545F">
        <w:trPr>
          <w:trHeight w:val="148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1892FD8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sz w:val="20"/>
                <w:shd w:val="clear" w:color="auto" w:fill="FFFFFF"/>
                <w:lang w:val="lt-LT"/>
              </w:rPr>
              <w:t xml:space="preserve">Eil. Nr.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6FD617C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 xml:space="preserve">Sportininkas </w:t>
            </w:r>
            <w:r w:rsidRPr="00961C45">
              <w:rPr>
                <w:bCs/>
                <w:sz w:val="20"/>
                <w:shd w:val="clear" w:color="auto" w:fill="FFFFFF"/>
                <w:lang w:val="lt-LT"/>
              </w:rPr>
              <w:t>(</w:t>
            </w:r>
            <w:r w:rsidRPr="00961C45">
              <w:rPr>
                <w:bCs/>
                <w:i/>
                <w:iCs/>
                <w:sz w:val="20"/>
                <w:shd w:val="clear" w:color="auto" w:fill="FFFFFF"/>
                <w:lang w:val="lt-LT"/>
              </w:rPr>
              <w:t>vardas, pavardė, el. paštas, tel. Nr., banko sąskaita, asmens kodas</w:t>
            </w:r>
            <w:r w:rsidRPr="00961C45">
              <w:rPr>
                <w:bCs/>
                <w:sz w:val="20"/>
                <w:shd w:val="clear" w:color="auto" w:fill="FFFFFF"/>
                <w:lang w:val="lt-LT"/>
              </w:rPr>
              <w:t>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191C118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>Varžybų pavadinimas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FA97089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>Varžybų laikas ir vieta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24F2829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>Rungtis</w:t>
            </w:r>
          </w:p>
          <w:p w14:paraId="41C4986B" w14:textId="77777777" w:rsidR="009E0FD0" w:rsidRPr="00961C45" w:rsidRDefault="009E0FD0" w:rsidP="00AD545F">
            <w:pPr>
              <w:snapToGrid w:val="0"/>
              <w:jc w:val="center"/>
              <w:rPr>
                <w:bCs/>
                <w:i/>
                <w:i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i/>
                <w:iCs/>
                <w:sz w:val="20"/>
                <w:shd w:val="clear" w:color="auto" w:fill="FFFFFF"/>
                <w:lang w:val="lt-LT"/>
              </w:rPr>
              <w:t>(individuali ar komandinė, olimpinė ar neolimpinė)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E180D73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>Užimta vieta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BC8C0AD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>Kas keli metai vykdomos varžybos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F94AD21" w14:textId="77777777" w:rsidR="009E0FD0" w:rsidRPr="00961C45" w:rsidRDefault="009E0FD0" w:rsidP="00AD545F">
            <w:pPr>
              <w:jc w:val="center"/>
              <w:rPr>
                <w:b/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bCs/>
                <w:sz w:val="20"/>
                <w:shd w:val="clear" w:color="auto" w:fill="FFFFFF"/>
                <w:lang w:val="lt-LT"/>
              </w:rPr>
              <w:t xml:space="preserve">Varžovų ir </w:t>
            </w:r>
          </w:p>
          <w:p w14:paraId="55C27D44" w14:textId="77777777" w:rsidR="009E0FD0" w:rsidRPr="00961C45" w:rsidRDefault="009E0FD0" w:rsidP="00AD545F">
            <w:pPr>
              <w:jc w:val="center"/>
              <w:rPr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bCs/>
                <w:sz w:val="20"/>
                <w:shd w:val="clear" w:color="auto" w:fill="FFFFFF"/>
                <w:lang w:val="lt-LT"/>
              </w:rPr>
              <w:t>valstybių skaičius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14C6EF9" w14:textId="77777777" w:rsidR="009E0FD0" w:rsidRPr="00961C45" w:rsidRDefault="009E0FD0" w:rsidP="00AD545F">
            <w:pPr>
              <w:snapToGrid w:val="0"/>
              <w:jc w:val="center"/>
              <w:rPr>
                <w:b/>
                <w:sz w:val="20"/>
                <w:shd w:val="clear" w:color="auto" w:fill="FFFFFF"/>
                <w:lang w:val="lt-LT"/>
              </w:rPr>
            </w:pPr>
            <w:r w:rsidRPr="00961C45">
              <w:rPr>
                <w:b/>
                <w:sz w:val="20"/>
                <w:shd w:val="clear" w:color="auto" w:fill="FFFFFF"/>
                <w:lang w:val="lt-LT"/>
              </w:rPr>
              <w:t xml:space="preserve">Treneris </w:t>
            </w:r>
          </w:p>
          <w:p w14:paraId="0C4A150F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sz w:val="20"/>
                <w:shd w:val="clear" w:color="auto" w:fill="FFFFFF"/>
                <w:lang w:val="lt-LT"/>
              </w:rPr>
              <w:t>(vardas, pavardė, el. paštas, tel. Nr., banko sąskaita, asmens kodas)</w:t>
            </w:r>
          </w:p>
        </w:tc>
      </w:tr>
      <w:tr w:rsidR="009E0FD0" w:rsidRPr="00961C45" w14:paraId="70332BC4" w14:textId="77777777" w:rsidTr="00AD545F">
        <w:trPr>
          <w:trHeight w:val="1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D51F8F3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sz w:val="20"/>
                <w:shd w:val="clear" w:color="auto" w:fill="FFFFFF"/>
                <w:lang w:val="lt-LT"/>
              </w:rPr>
              <w:t>1.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C83EAC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190F65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707767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2A15880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CCF52E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BE69A02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AF36B0" w14:textId="77777777" w:rsidR="009E0FD0" w:rsidRPr="00961C45" w:rsidRDefault="009E0FD0" w:rsidP="00AD545F">
            <w:pPr>
              <w:suppressAutoHyphens w:val="0"/>
              <w:rPr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4D1D05C" w14:textId="77777777" w:rsidR="009E0FD0" w:rsidRPr="00961C45" w:rsidRDefault="009E0FD0" w:rsidP="00AD545F">
            <w:pPr>
              <w:snapToGrid w:val="0"/>
              <w:jc w:val="both"/>
              <w:rPr>
                <w:bCs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02725577" w14:textId="77777777" w:rsidTr="00AD545F">
        <w:trPr>
          <w:trHeight w:val="17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622EFF1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sz w:val="20"/>
                <w:shd w:val="clear" w:color="auto" w:fill="FFFFFF"/>
                <w:lang w:val="lt-LT"/>
              </w:rPr>
              <w:t>2.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5BE690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A8FF73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5CB026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DE85AF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CBB695C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C5BFA4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55F2E2" w14:textId="77777777" w:rsidR="009E0FD0" w:rsidRPr="00961C45" w:rsidRDefault="009E0FD0" w:rsidP="00AD545F">
            <w:pPr>
              <w:suppressAutoHyphens w:val="0"/>
              <w:rPr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53AF22" w14:textId="77777777" w:rsidR="009E0FD0" w:rsidRPr="00961C45" w:rsidRDefault="009E0FD0" w:rsidP="00AD545F">
            <w:pPr>
              <w:snapToGrid w:val="0"/>
              <w:jc w:val="both"/>
              <w:rPr>
                <w:bCs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6BDBE3FA" w14:textId="77777777" w:rsidTr="00AD545F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456CDA" w14:textId="77777777" w:rsidR="009E0FD0" w:rsidRPr="00961C45" w:rsidRDefault="009E0FD0" w:rsidP="00AD545F">
            <w:pPr>
              <w:snapToGrid w:val="0"/>
              <w:rPr>
                <w:bCs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sz w:val="20"/>
                <w:shd w:val="clear" w:color="auto" w:fill="FFFFFF"/>
                <w:lang w:val="lt-LT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D6DDC7E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AB0B1A7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9C3261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457D7E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EC24D6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04E0C52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D3B72D1" w14:textId="77777777" w:rsidR="009E0FD0" w:rsidRPr="00961C45" w:rsidRDefault="009E0FD0" w:rsidP="00AD545F">
            <w:pPr>
              <w:suppressAutoHyphens w:val="0"/>
              <w:rPr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B08B47" w14:textId="77777777" w:rsidR="009E0FD0" w:rsidRPr="00961C45" w:rsidRDefault="009E0FD0" w:rsidP="00AD545F">
            <w:pPr>
              <w:snapToGrid w:val="0"/>
              <w:jc w:val="both"/>
              <w:rPr>
                <w:bCs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3B4ADEFC" w14:textId="77777777" w:rsidTr="00AD545F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DC5EF12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  <w:r w:rsidRPr="00961C45">
              <w:rPr>
                <w:sz w:val="20"/>
                <w:lang w:val="lt-LT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716C1D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34D87FF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673E52" w14:textId="77777777" w:rsidR="009E0FD0" w:rsidRPr="00961C45" w:rsidRDefault="009E0FD0" w:rsidP="00AD545F">
            <w:pPr>
              <w:snapToGrid w:val="0"/>
              <w:rPr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3CE8CDC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FE88D3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D3C345" w14:textId="77777777" w:rsidR="009E0FD0" w:rsidRPr="00961C45" w:rsidRDefault="009E0FD0" w:rsidP="00AD545F">
            <w:pPr>
              <w:snapToGrid w:val="0"/>
              <w:jc w:val="center"/>
              <w:rPr>
                <w:bCs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F705E2" w14:textId="77777777" w:rsidR="009E0FD0" w:rsidRPr="00961C45" w:rsidRDefault="009E0FD0" w:rsidP="00AD545F">
            <w:pPr>
              <w:suppressAutoHyphens w:val="0"/>
              <w:rPr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DA98473" w14:textId="77777777" w:rsidR="009E0FD0" w:rsidRPr="00961C45" w:rsidRDefault="009E0FD0" w:rsidP="00AD545F">
            <w:pPr>
              <w:snapToGrid w:val="0"/>
              <w:jc w:val="both"/>
              <w:rPr>
                <w:bCs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6A4F224C" w14:textId="77777777" w:rsidTr="00AD545F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592DA8" w14:textId="77777777" w:rsidR="009E0FD0" w:rsidRPr="00961C45" w:rsidRDefault="009E0FD0" w:rsidP="00AD545F">
            <w:pPr>
              <w:snapToGrid w:val="0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396423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EC39850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B709CE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000E63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234AAAE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84B053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6D3532" w14:textId="77777777" w:rsidR="009E0FD0" w:rsidRPr="00961C45" w:rsidRDefault="009E0FD0" w:rsidP="00AD545F">
            <w:pPr>
              <w:suppressAutoHyphens w:val="0"/>
              <w:rPr>
                <w:color w:val="FF0000"/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29E9F3A" w14:textId="77777777" w:rsidR="009E0FD0" w:rsidRPr="00961C45" w:rsidRDefault="009E0FD0" w:rsidP="00AD545F">
            <w:pPr>
              <w:snapToGrid w:val="0"/>
              <w:jc w:val="both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31F8543D" w14:textId="77777777" w:rsidTr="00AD545F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8E3C095" w14:textId="77777777" w:rsidR="009E0FD0" w:rsidRPr="00961C45" w:rsidRDefault="009E0FD0" w:rsidP="00AD545F">
            <w:pPr>
              <w:snapToGrid w:val="0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color w:val="FF0000"/>
                <w:sz w:val="20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4600173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  <w:r w:rsidRPr="00961C45">
              <w:rPr>
                <w:color w:val="FF0000"/>
                <w:sz w:val="20"/>
                <w:lang w:val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02247338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B64E809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  <w:r w:rsidRPr="00961C45">
              <w:rPr>
                <w:color w:val="FF0000"/>
                <w:sz w:val="20"/>
                <w:lang w:val="lt-L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26800E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  <w:r w:rsidRPr="00961C45">
              <w:rPr>
                <w:bCs/>
                <w:color w:val="FF0000"/>
                <w:sz w:val="20"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0B814F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6CA704" w14:textId="77777777" w:rsidR="009E0FD0" w:rsidRPr="00961C45" w:rsidRDefault="009E0FD0" w:rsidP="00AD545F">
            <w:pPr>
              <w:snapToGrid w:val="0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500CD6" w14:textId="77777777" w:rsidR="009E0FD0" w:rsidRPr="00961C45" w:rsidRDefault="009E0FD0" w:rsidP="00AD545F">
            <w:pPr>
              <w:suppressAutoHyphens w:val="0"/>
              <w:rPr>
                <w:color w:val="FF0000"/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09330D" w14:textId="77777777" w:rsidR="009E0FD0" w:rsidRPr="00961C45" w:rsidRDefault="009E0FD0" w:rsidP="00AD545F">
            <w:pPr>
              <w:snapToGrid w:val="0"/>
              <w:jc w:val="both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</w:tr>
      <w:tr w:rsidR="009E0FD0" w:rsidRPr="00961C45" w14:paraId="7C32221B" w14:textId="77777777" w:rsidTr="00AD545F">
        <w:trPr>
          <w:trHeight w:val="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46BD3" w14:textId="77777777" w:rsidR="009E0FD0" w:rsidRPr="00961C45" w:rsidRDefault="009E0FD0" w:rsidP="00AD545F">
            <w:pPr>
              <w:snapToGrid w:val="0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931F3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E2F3E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5709A8" w14:textId="77777777" w:rsidR="009E0FD0" w:rsidRPr="00961C45" w:rsidRDefault="009E0FD0" w:rsidP="00AD545F">
            <w:pPr>
              <w:snapToGrid w:val="0"/>
              <w:rPr>
                <w:color w:val="FF0000"/>
                <w:sz w:val="20"/>
                <w:lang w:val="lt-LT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A4B58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95C97" w14:textId="77777777" w:rsidR="009E0FD0" w:rsidRPr="00961C45" w:rsidRDefault="009E0FD0" w:rsidP="00AD545F">
            <w:pPr>
              <w:snapToGrid w:val="0"/>
              <w:jc w:val="center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1DCBB" w14:textId="77777777" w:rsidR="009E0FD0" w:rsidRPr="00961C45" w:rsidRDefault="009E0FD0" w:rsidP="00AD545F">
            <w:pPr>
              <w:snapToGrid w:val="0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ADBD89" w14:textId="77777777" w:rsidR="009E0FD0" w:rsidRPr="00961C45" w:rsidRDefault="009E0FD0" w:rsidP="00AD545F">
            <w:pPr>
              <w:suppressAutoHyphens w:val="0"/>
              <w:spacing w:before="100" w:beforeAutospacing="1" w:after="100" w:afterAutospacing="1"/>
              <w:rPr>
                <w:color w:val="FF0000"/>
                <w:sz w:val="20"/>
                <w:lang w:val="lt-LT" w:eastAsia="lt-LT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4D152C" w14:textId="77777777" w:rsidR="009E0FD0" w:rsidRPr="00961C45" w:rsidRDefault="009E0FD0" w:rsidP="00AD545F">
            <w:pPr>
              <w:snapToGrid w:val="0"/>
              <w:jc w:val="both"/>
              <w:rPr>
                <w:bCs/>
                <w:color w:val="FF0000"/>
                <w:sz w:val="20"/>
                <w:shd w:val="clear" w:color="auto" w:fill="FFFFFF"/>
                <w:lang w:val="lt-LT"/>
              </w:rPr>
            </w:pPr>
          </w:p>
        </w:tc>
      </w:tr>
    </w:tbl>
    <w:p w14:paraId="2A535FF2" w14:textId="77777777" w:rsidR="009E0FD0" w:rsidRDefault="009E0FD0" w:rsidP="009E0FD0">
      <w:pPr>
        <w:ind w:firstLine="720"/>
        <w:jc w:val="both"/>
        <w:rPr>
          <w:bCs/>
          <w:sz w:val="22"/>
          <w:szCs w:val="22"/>
          <w:shd w:val="clear" w:color="auto" w:fill="FFFFFF"/>
          <w:lang w:val="lt-LT"/>
        </w:rPr>
      </w:pPr>
    </w:p>
    <w:p w14:paraId="5B947D63" w14:textId="77777777" w:rsidR="009E0FD0" w:rsidRDefault="009E0FD0" w:rsidP="009E0FD0">
      <w:pPr>
        <w:jc w:val="both"/>
        <w:rPr>
          <w:bCs/>
          <w:sz w:val="22"/>
          <w:szCs w:val="22"/>
          <w:shd w:val="clear" w:color="auto" w:fill="FFFFFF"/>
          <w:lang w:val="lt-LT"/>
        </w:rPr>
      </w:pPr>
      <w:r>
        <w:rPr>
          <w:bCs/>
          <w:sz w:val="22"/>
          <w:szCs w:val="22"/>
          <w:shd w:val="clear" w:color="auto" w:fill="FFFFFF"/>
          <w:lang w:val="lt-LT"/>
        </w:rPr>
        <w:t xml:space="preserve">        </w:t>
      </w:r>
      <w:r w:rsidRPr="00CC2F71">
        <w:rPr>
          <w:bCs/>
          <w:sz w:val="22"/>
          <w:szCs w:val="22"/>
          <w:shd w:val="clear" w:color="auto" w:fill="FFFFFF"/>
          <w:lang w:val="lt-LT"/>
        </w:rPr>
        <w:t>PRIDEDA</w:t>
      </w:r>
      <w:r>
        <w:rPr>
          <w:bCs/>
          <w:sz w:val="22"/>
          <w:szCs w:val="22"/>
          <w:shd w:val="clear" w:color="auto" w:fill="FFFFFF"/>
          <w:lang w:val="lt-LT"/>
        </w:rPr>
        <w:t>MA.  Varžybų protokolų kopijos.</w:t>
      </w:r>
    </w:p>
    <w:p w14:paraId="6A9B1AD3" w14:textId="77777777" w:rsidR="009E0FD0" w:rsidRDefault="009E0FD0" w:rsidP="009E0FD0">
      <w:pPr>
        <w:jc w:val="both"/>
        <w:rPr>
          <w:bCs/>
          <w:sz w:val="22"/>
          <w:szCs w:val="22"/>
          <w:shd w:val="clear" w:color="auto" w:fill="FFFFFF"/>
          <w:lang w:val="lt-LT"/>
        </w:rPr>
      </w:pPr>
    </w:p>
    <w:p w14:paraId="5B610504" w14:textId="77777777" w:rsidR="009E0FD0" w:rsidRDefault="009E0FD0" w:rsidP="009E0FD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340A47AA" w14:textId="77777777" w:rsidR="009E0FD0" w:rsidRPr="00961C45" w:rsidRDefault="009E0FD0" w:rsidP="009E0FD0">
      <w:pPr>
        <w:jc w:val="center"/>
        <w:rPr>
          <w:i/>
          <w:iCs/>
        </w:rPr>
      </w:pPr>
      <w:r w:rsidRPr="00961C45">
        <w:rPr>
          <w:i/>
          <w:iCs/>
          <w:sz w:val="22"/>
          <w:szCs w:val="22"/>
        </w:rPr>
        <w:t>(sporto įstaigos atstovo pareigos)</w:t>
      </w:r>
      <w:r w:rsidRPr="00961C45">
        <w:rPr>
          <w:i/>
          <w:iCs/>
          <w:sz w:val="22"/>
          <w:szCs w:val="22"/>
        </w:rPr>
        <w:tab/>
      </w:r>
      <w:r w:rsidRPr="00961C45">
        <w:rPr>
          <w:i/>
          <w:iCs/>
          <w:sz w:val="22"/>
          <w:szCs w:val="22"/>
        </w:rPr>
        <w:tab/>
      </w:r>
      <w:r w:rsidRPr="00961C45">
        <w:rPr>
          <w:i/>
          <w:iCs/>
          <w:sz w:val="22"/>
          <w:szCs w:val="22"/>
        </w:rPr>
        <w:tab/>
      </w:r>
      <w:r w:rsidRPr="00961C45">
        <w:rPr>
          <w:i/>
          <w:iCs/>
          <w:sz w:val="22"/>
          <w:szCs w:val="22"/>
        </w:rPr>
        <w:tab/>
        <w:t>(vardas, pavardė)</w:t>
      </w:r>
    </w:p>
    <w:p w14:paraId="096C1D1A" w14:textId="77777777" w:rsidR="009E0FD0" w:rsidRDefault="009E0FD0" w:rsidP="009E0FD0">
      <w:pPr>
        <w:jc w:val="both"/>
      </w:pPr>
    </w:p>
    <w:p w14:paraId="13A527D8" w14:textId="77777777" w:rsidR="009E0FD0" w:rsidRDefault="009E0FD0" w:rsidP="009E0FD0"/>
    <w:p w14:paraId="41F64231" w14:textId="77777777" w:rsidR="009E0FD0" w:rsidRDefault="009E0FD0" w:rsidP="009E0FD0"/>
    <w:p w14:paraId="1F561889" w14:textId="77777777" w:rsidR="009E0FD0" w:rsidRDefault="009E0FD0" w:rsidP="009E0FD0"/>
    <w:p w14:paraId="44F8053A" w14:textId="77777777" w:rsidR="009E0FD0" w:rsidRDefault="009E0FD0" w:rsidP="009E0FD0">
      <w:pPr>
        <w:jc w:val="both"/>
      </w:pPr>
      <w:r>
        <w:t xml:space="preserve"> </w:t>
      </w:r>
    </w:p>
    <w:p w14:paraId="79ED6A84" w14:textId="77777777" w:rsidR="009E0FD0" w:rsidRDefault="009E0FD0" w:rsidP="009E0FD0">
      <w:pPr>
        <w:jc w:val="both"/>
      </w:pPr>
    </w:p>
    <w:p w14:paraId="18604EF3" w14:textId="77777777" w:rsidR="00DB35D6" w:rsidRDefault="00DB35D6"/>
    <w:sectPr w:rsidR="00DB35D6">
      <w:pgSz w:w="11906" w:h="16838"/>
      <w:pgMar w:top="585" w:right="567" w:bottom="567" w:left="136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0C"/>
    <w:rsid w:val="000F1841"/>
    <w:rsid w:val="00420A6E"/>
    <w:rsid w:val="004850E3"/>
    <w:rsid w:val="00585538"/>
    <w:rsid w:val="00703FEA"/>
    <w:rsid w:val="0095426A"/>
    <w:rsid w:val="009E0FD0"/>
    <w:rsid w:val="00A67AE2"/>
    <w:rsid w:val="00A81085"/>
    <w:rsid w:val="00B25FC2"/>
    <w:rsid w:val="00C0360C"/>
    <w:rsid w:val="00DB35D6"/>
    <w:rsid w:val="00F5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068F"/>
  <w15:chartTrackingRefBased/>
  <w15:docId w15:val="{A0D6181D-D564-40E7-8F21-8F57E5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E0FD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AU" w:eastAsia="ar-SA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440</Characters>
  <Application>Microsoft Office Word</Application>
  <DocSecurity>4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 Bubelytė</dc:creator>
  <cp:lastModifiedBy>Vilma Masalskienė</cp:lastModifiedBy>
  <cp:revision>2</cp:revision>
  <dcterms:created xsi:type="dcterms:W3CDTF">2024-09-27T12:19:00Z</dcterms:created>
  <dcterms:modified xsi:type="dcterms:W3CDTF">2024-09-27T12:19:00Z</dcterms:modified>
</cp:coreProperties>
</file>