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FACE5" w14:textId="77777777" w:rsidR="00C6249C" w:rsidRPr="00DB69A5" w:rsidRDefault="00C6249C" w:rsidP="00C6249C">
      <w:pPr>
        <w:widowControl w:val="0"/>
        <w:suppressAutoHyphens/>
        <w:spacing w:after="0" w:line="240" w:lineRule="auto"/>
        <w:ind w:left="5760"/>
        <w:jc w:val="both"/>
        <w:rPr>
          <w:rFonts w:ascii="Times New Roman" w:eastAsia="HG Mincho Light J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B69A5">
        <w:rPr>
          <w:rFonts w:ascii="Times New Roman" w:eastAsia="HG Mincho Light J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Socialinių būstų pirkimo skelbiamų derybų būdu sąlygų ir vertinimo kriterijų</w:t>
      </w:r>
    </w:p>
    <w:p w14:paraId="7798D628" w14:textId="77777777" w:rsidR="00C6249C" w:rsidRPr="00CD3562" w:rsidRDefault="00C6249C" w:rsidP="00C6249C">
      <w:pPr>
        <w:jc w:val="center"/>
        <w:rPr>
          <w:rFonts w:ascii="Times New Roman" w:hAnsi="Times New Roman"/>
          <w:b/>
          <w:sz w:val="24"/>
          <w:szCs w:val="24"/>
        </w:rPr>
      </w:pPr>
      <w:r w:rsidRPr="00DB69A5">
        <w:t xml:space="preserve">                                                  </w:t>
      </w:r>
      <w:r w:rsidRPr="00DB69A5">
        <w:rPr>
          <w:rFonts w:ascii="Times New Roman" w:hAnsi="Times New Roman" w:cs="Times New Roman"/>
          <w:sz w:val="24"/>
          <w:szCs w:val="24"/>
        </w:rPr>
        <w:t xml:space="preserve">   </w:t>
      </w:r>
      <w:r w:rsidRPr="00CD3562">
        <w:rPr>
          <w:rFonts w:ascii="Times New Roman" w:hAnsi="Times New Roman" w:cs="Times New Roman"/>
          <w:sz w:val="24"/>
          <w:szCs w:val="24"/>
        </w:rPr>
        <w:t>4</w:t>
      </w:r>
      <w:r w:rsidRPr="00CD3562">
        <w:rPr>
          <w:rFonts w:ascii="Times New Roman" w:eastAsia="HG Mincho Light J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priedas</w:t>
      </w:r>
    </w:p>
    <w:p w14:paraId="3D5CBE3C" w14:textId="77777777" w:rsidR="00C6249C" w:rsidRPr="00CD3562" w:rsidRDefault="00C6249C" w:rsidP="00C6249C">
      <w:pPr>
        <w:jc w:val="center"/>
        <w:rPr>
          <w:rFonts w:ascii="Times New Roman" w:hAnsi="Times New Roman"/>
          <w:b/>
          <w:sz w:val="24"/>
          <w:szCs w:val="24"/>
        </w:rPr>
      </w:pPr>
      <w:r w:rsidRPr="00CD3562">
        <w:rPr>
          <w:rFonts w:ascii="Times New Roman" w:hAnsi="Times New Roman"/>
          <w:b/>
          <w:sz w:val="24"/>
          <w:szCs w:val="24"/>
        </w:rPr>
        <w:t>SIŪLOMO PIRKTI BŪSTO APŽIŪROS AKTAS</w:t>
      </w:r>
    </w:p>
    <w:p w14:paraId="29FAC775" w14:textId="77777777" w:rsidR="00C6249C" w:rsidRPr="00CD3562" w:rsidRDefault="00C6249C" w:rsidP="00C6249C">
      <w:pPr>
        <w:jc w:val="center"/>
        <w:rPr>
          <w:rFonts w:ascii="Times New Roman" w:hAnsi="Times New Roman"/>
          <w:sz w:val="24"/>
          <w:szCs w:val="24"/>
        </w:rPr>
      </w:pPr>
      <w:r w:rsidRPr="00CD3562">
        <w:rPr>
          <w:rFonts w:ascii="Times New Roman" w:hAnsi="Times New Roman"/>
          <w:sz w:val="24"/>
          <w:szCs w:val="24"/>
        </w:rPr>
        <w:t>2024 m. ................ d.</w:t>
      </w:r>
    </w:p>
    <w:p w14:paraId="14C2AE2C" w14:textId="77777777" w:rsidR="00C6249C" w:rsidRPr="00CD3562" w:rsidRDefault="00C6249C" w:rsidP="00C6249C">
      <w:pPr>
        <w:rPr>
          <w:rFonts w:ascii="Times New Roman" w:hAnsi="Times New Roman"/>
          <w:sz w:val="24"/>
          <w:szCs w:val="24"/>
        </w:rPr>
      </w:pPr>
      <w:r w:rsidRPr="00887B83">
        <w:rPr>
          <w:rFonts w:ascii="Times New Roman" w:hAnsi="Times New Roman"/>
          <w:sz w:val="24"/>
          <w:szCs w:val="24"/>
        </w:rPr>
        <w:t>Siūlomo pirkti būsto</w:t>
      </w:r>
      <w:r w:rsidRPr="00CD3562">
        <w:rPr>
          <w:rFonts w:ascii="Times New Roman" w:hAnsi="Times New Roman"/>
          <w:sz w:val="24"/>
          <w:szCs w:val="24"/>
        </w:rPr>
        <w:t xml:space="preserve"> adresas: </w:t>
      </w:r>
    </w:p>
    <w:tbl>
      <w:tblPr>
        <w:tblW w:w="74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3118"/>
      </w:tblGrid>
      <w:tr w:rsidR="00C6249C" w:rsidRPr="0084309A" w14:paraId="7936D08C" w14:textId="77777777" w:rsidTr="00FF4390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7939" w14:textId="77777777" w:rsidR="00C6249C" w:rsidRPr="00CD3562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 w:rsidRPr="00CD3562">
              <w:rPr>
                <w:rFonts w:ascii="Times New Roman" w:hAnsi="Times New Roman"/>
                <w:sz w:val="24"/>
                <w:szCs w:val="24"/>
              </w:rPr>
              <w:t>Namo tipas: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2BC4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 w:rsidRPr="00CD356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C6249C" w:rsidRPr="0084309A" w14:paraId="584F7747" w14:textId="77777777" w:rsidTr="00FF4390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7C9A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Namo aukštas: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EF98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C6249C" w:rsidRPr="0084309A" w14:paraId="0C94B09E" w14:textId="77777777" w:rsidTr="00FF4390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CF8F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Kambarių skaičius: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88F3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C6249C" w:rsidRPr="0084309A" w14:paraId="4628D45A" w14:textId="77777777" w:rsidTr="00FF4390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44D0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 xml:space="preserve">Balkonas: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A7DE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C6249C" w:rsidRPr="0084309A" w14:paraId="5EA34071" w14:textId="77777777" w:rsidTr="00FF4390">
        <w:trPr>
          <w:trHeight w:val="309"/>
        </w:trPr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75F55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Šildymas: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1032A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C6249C" w:rsidRPr="0084309A" w14:paraId="2A361BDA" w14:textId="77777777" w:rsidTr="00FF4390">
        <w:trPr>
          <w:trHeight w:val="309"/>
        </w:trPr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1541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 xml:space="preserve">Rūsys: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2F28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14:paraId="78D739A8" w14:textId="77777777" w:rsidR="00C6249C" w:rsidRPr="0084309A" w:rsidRDefault="00C6249C" w:rsidP="00C62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CBDC76" w14:textId="77777777" w:rsidR="00C6249C" w:rsidRPr="0084309A" w:rsidRDefault="00C6249C" w:rsidP="00C62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>Virtuvė</w:t>
      </w:r>
      <w:r>
        <w:rPr>
          <w:rFonts w:ascii="Times New Roman" w:hAnsi="Times New Roman"/>
          <w:sz w:val="24"/>
          <w:szCs w:val="24"/>
        </w:rPr>
        <w:t>: _________________________________________________________________________</w:t>
      </w:r>
      <w:r w:rsidRPr="0084309A">
        <w:rPr>
          <w:rFonts w:ascii="Times New Roman" w:hAnsi="Times New Roman"/>
          <w:sz w:val="24"/>
          <w:szCs w:val="24"/>
        </w:rPr>
        <w:t xml:space="preserve"> </w:t>
      </w:r>
    </w:p>
    <w:p w14:paraId="6ED59393" w14:textId="77777777" w:rsidR="00C6249C" w:rsidRPr="0084309A" w:rsidRDefault="00C6249C" w:rsidP="00C62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8B6039" w14:textId="77777777" w:rsidR="00C6249C" w:rsidRPr="0084309A" w:rsidRDefault="00C6249C" w:rsidP="00C62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84309A">
        <w:rPr>
          <w:rFonts w:ascii="Times New Roman" w:hAnsi="Times New Roman"/>
          <w:sz w:val="24"/>
          <w:szCs w:val="24"/>
        </w:rPr>
        <w:t xml:space="preserve">ambarys: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07F71AE4" w14:textId="77777777" w:rsidR="00C6249C" w:rsidRPr="0084309A" w:rsidRDefault="00C6249C" w:rsidP="00C62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CF4870" w14:textId="77777777" w:rsidR="00C6249C" w:rsidRDefault="00C6249C" w:rsidP="00C62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 xml:space="preserve">Vonios </w:t>
      </w:r>
      <w:r>
        <w:rPr>
          <w:rFonts w:ascii="Times New Roman" w:hAnsi="Times New Roman"/>
          <w:sz w:val="24"/>
          <w:szCs w:val="24"/>
        </w:rPr>
        <w:t xml:space="preserve">ir tualeto </w:t>
      </w:r>
      <w:r w:rsidRPr="0084309A">
        <w:rPr>
          <w:rFonts w:ascii="Times New Roman" w:hAnsi="Times New Roman"/>
          <w:sz w:val="24"/>
          <w:szCs w:val="24"/>
        </w:rPr>
        <w:t>kambarys</w:t>
      </w:r>
      <w:r>
        <w:rPr>
          <w:rFonts w:ascii="Times New Roman" w:hAnsi="Times New Roman"/>
          <w:sz w:val="24"/>
          <w:szCs w:val="24"/>
        </w:rPr>
        <w:t>: _________________________________________________________</w:t>
      </w:r>
    </w:p>
    <w:p w14:paraId="041ABF97" w14:textId="77777777" w:rsidR="00C6249C" w:rsidRPr="0084309A" w:rsidRDefault="00C6249C" w:rsidP="00C62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34C199" w14:textId="77777777" w:rsidR="00C6249C" w:rsidRDefault="00C6249C" w:rsidP="00C62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 xml:space="preserve">Koridorius: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2FF3D7D6" w14:textId="77777777" w:rsidR="00C6249C" w:rsidRDefault="00C6249C" w:rsidP="00C62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ABEAA2" w14:textId="77777777" w:rsidR="00C6249C" w:rsidRPr="0084309A" w:rsidRDefault="00C6249C" w:rsidP="00C62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4BB">
        <w:rPr>
          <w:rFonts w:ascii="Times New Roman" w:hAnsi="Times New Roman"/>
          <w:sz w:val="24"/>
          <w:szCs w:val="24"/>
        </w:rPr>
        <w:t>Rūs</w:t>
      </w:r>
      <w:r>
        <w:rPr>
          <w:rFonts w:ascii="Times New Roman" w:hAnsi="Times New Roman"/>
          <w:sz w:val="24"/>
          <w:szCs w:val="24"/>
        </w:rPr>
        <w:t>ys: __________________________________________________________________________</w:t>
      </w:r>
    </w:p>
    <w:p w14:paraId="3655240A" w14:textId="77777777" w:rsidR="00C6249C" w:rsidRPr="0084309A" w:rsidRDefault="00C6249C" w:rsidP="00C62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546FA4" w14:textId="77777777" w:rsidR="00C6249C" w:rsidRPr="0084309A" w:rsidRDefault="00C6249C" w:rsidP="00C62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>Trūkumai, kuriuos būtina pašalinti</w:t>
      </w:r>
      <w:r>
        <w:rPr>
          <w:rFonts w:ascii="Times New Roman" w:hAnsi="Times New Roman"/>
          <w:sz w:val="24"/>
          <w:szCs w:val="24"/>
        </w:rPr>
        <w:t xml:space="preserve"> iki sutarties pasirašymo</w:t>
      </w:r>
      <w:bookmarkStart w:id="0" w:name="_Hlk79400793"/>
      <w:r>
        <w:rPr>
          <w:rFonts w:ascii="Times New Roman" w:hAnsi="Times New Roman"/>
          <w:sz w:val="24"/>
          <w:szCs w:val="24"/>
        </w:rPr>
        <w:t>: ________________________________</w:t>
      </w:r>
    </w:p>
    <w:p w14:paraId="714BE8E0" w14:textId="77777777" w:rsidR="00C6249C" w:rsidRPr="0084309A" w:rsidRDefault="00C6249C" w:rsidP="00C62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0831D4C9" w14:textId="77777777" w:rsidR="00C6249C" w:rsidRDefault="00C6249C" w:rsidP="00C62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 xml:space="preserve">Įvertinus </w:t>
      </w:r>
      <w:r w:rsidRPr="00887B83">
        <w:rPr>
          <w:rFonts w:ascii="Times New Roman" w:hAnsi="Times New Roman"/>
          <w:sz w:val="24"/>
          <w:szCs w:val="24"/>
        </w:rPr>
        <w:t>siūlomo pirkti būsto</w:t>
      </w:r>
      <w:r w:rsidRPr="00CD3562">
        <w:rPr>
          <w:rFonts w:ascii="Times New Roman" w:hAnsi="Times New Roman"/>
          <w:sz w:val="24"/>
          <w:szCs w:val="24"/>
        </w:rPr>
        <w:t xml:space="preserve"> būklę</w:t>
      </w:r>
      <w:r w:rsidRPr="0084309A">
        <w:rPr>
          <w:rFonts w:ascii="Times New Roman" w:hAnsi="Times New Roman"/>
          <w:sz w:val="24"/>
          <w:szCs w:val="24"/>
        </w:rPr>
        <w:t>, siūlomi šie balai:</w:t>
      </w:r>
    </w:p>
    <w:p w14:paraId="7ABCDCC9" w14:textId="77777777" w:rsidR="00C6249C" w:rsidRPr="0084309A" w:rsidRDefault="00C6249C" w:rsidP="00C62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7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423"/>
        <w:gridCol w:w="3686"/>
      </w:tblGrid>
      <w:tr w:rsidR="00C6249C" w:rsidRPr="0084309A" w14:paraId="4F800428" w14:textId="77777777" w:rsidTr="00FF4390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0CF2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67573199"/>
            <w:r w:rsidRPr="008430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788E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Santechnikos įrenginių būklė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DB4DB" w14:textId="77777777" w:rsidR="00C6249C" w:rsidRPr="00F20220" w:rsidRDefault="00C6249C" w:rsidP="00FF43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6249C" w:rsidRPr="0084309A" w14:paraId="5B97997E" w14:textId="77777777" w:rsidTr="00FF4390">
        <w:trPr>
          <w:trHeight w:val="463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611F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E65D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Einamojo remonto kokybė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3A40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61E85482" w14:textId="77777777" w:rsidR="00C6249C" w:rsidRPr="0084309A" w:rsidRDefault="00C6249C" w:rsidP="00C62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36" w:type="dxa"/>
        <w:tblInd w:w="50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2246"/>
      </w:tblGrid>
      <w:tr w:rsidR="00C6249C" w:rsidRPr="0084309A" w14:paraId="3798C136" w14:textId="77777777" w:rsidTr="00FF4390">
        <w:trPr>
          <w:trHeight w:val="438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E1FC" w14:textId="77777777" w:rsidR="00C6249C" w:rsidRPr="0084309A" w:rsidRDefault="00C6249C" w:rsidP="00FF439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Komisijos</w:t>
            </w:r>
            <w:r w:rsidRPr="0084309A">
              <w:rPr>
                <w:rFonts w:ascii="Times New Roman" w:hAnsi="Times New Roman"/>
                <w:sz w:val="24"/>
                <w:szCs w:val="24"/>
              </w:rPr>
              <w:t xml:space="preserve"> pirmininkas  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4375" w14:textId="77777777" w:rsidR="00C6249C" w:rsidRPr="0084309A" w:rsidRDefault="00C6249C" w:rsidP="00FF4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C6249C" w:rsidRPr="0084309A" w14:paraId="7ACA7FC2" w14:textId="77777777" w:rsidTr="00FF4390">
        <w:trPr>
          <w:trHeight w:val="415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090F" w14:textId="77777777" w:rsidR="00C6249C" w:rsidRPr="0084309A" w:rsidRDefault="00C6249C" w:rsidP="00FF439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Komisijos</w:t>
            </w:r>
            <w:r w:rsidRPr="0084309A">
              <w:rPr>
                <w:rFonts w:ascii="Times New Roman" w:hAnsi="Times New Roman"/>
                <w:sz w:val="24"/>
                <w:szCs w:val="24"/>
              </w:rPr>
              <w:t xml:space="preserve"> sekretorė      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797C" w14:textId="77777777" w:rsidR="00C6249C" w:rsidRPr="0084309A" w:rsidRDefault="00C6249C" w:rsidP="00FF4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C6249C" w:rsidRPr="0084309A" w14:paraId="0B715C3A" w14:textId="77777777" w:rsidTr="00FF4390">
        <w:trPr>
          <w:trHeight w:val="415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1D1A" w14:textId="77777777" w:rsidR="00C6249C" w:rsidRPr="0084309A" w:rsidRDefault="00C6249C" w:rsidP="00FF439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Nariai: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5060" w14:textId="77777777" w:rsidR="00C6249C" w:rsidRPr="0084309A" w:rsidRDefault="00C6249C" w:rsidP="00FF4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C6249C" w:rsidRPr="0084309A" w14:paraId="0CDC8D27" w14:textId="77777777" w:rsidTr="00FF4390">
        <w:trPr>
          <w:trHeight w:val="415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BDF62" w14:textId="77777777" w:rsidR="00C6249C" w:rsidRPr="0084309A" w:rsidRDefault="00C6249C" w:rsidP="00FF439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82EC" w14:textId="77777777" w:rsidR="00C6249C" w:rsidRPr="0084309A" w:rsidRDefault="00C6249C" w:rsidP="00FF4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C6249C" w:rsidRPr="0084309A" w14:paraId="7B58FFFA" w14:textId="77777777" w:rsidTr="00FF4390">
        <w:trPr>
          <w:trHeight w:val="415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B690" w14:textId="77777777" w:rsidR="00C6249C" w:rsidRPr="0084309A" w:rsidRDefault="00C6249C" w:rsidP="00FF439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57ED" w14:textId="77777777" w:rsidR="00C6249C" w:rsidRPr="0084309A" w:rsidRDefault="00C6249C" w:rsidP="00FF4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</w:tbl>
    <w:p w14:paraId="206114B4" w14:textId="77777777" w:rsidR="00C6249C" w:rsidRDefault="00C6249C" w:rsidP="00C6249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FA99C9" w14:textId="77777777" w:rsidR="00FD3C92" w:rsidRDefault="00FD3C92"/>
    <w:sectPr w:rsidR="00FD3C9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G Mincho Light J">
    <w:altName w:val="Calibri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9C"/>
    <w:rsid w:val="00280EBC"/>
    <w:rsid w:val="007A0571"/>
    <w:rsid w:val="00C6249C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FEC4"/>
  <w15:chartTrackingRefBased/>
  <w15:docId w15:val="{6ED057AD-0817-43E3-98C4-0492C157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249C"/>
    <w:rPr>
      <w:rFonts w:asciiTheme="minorHAnsi" w:hAnsiTheme="minorHAnsi" w:cstheme="min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Poškienė</dc:creator>
  <cp:keywords/>
  <dc:description/>
  <cp:lastModifiedBy>Jolanta Poškienė</cp:lastModifiedBy>
  <cp:revision>1</cp:revision>
  <dcterms:created xsi:type="dcterms:W3CDTF">2024-09-27T07:33:00Z</dcterms:created>
  <dcterms:modified xsi:type="dcterms:W3CDTF">2024-09-27T07:34:00Z</dcterms:modified>
</cp:coreProperties>
</file>